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Охотничий отряд «Западный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лесных чащах опасность подстерегает на каждом шагу, и горные озёра не исключение. Хотя Свирепый олень с белой головой замер на некотором расстоянии от воды, какой-нибудь озерный хищник давно должен был выскочить и утащить его в глубину. То, что берег оставался спокойным,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задумчиво потер подбородок, размышляя над этой загадкой. Сяо Цинъюй, не дожидаясь выводов хозяина, стремительно сорвалась с места и подлетела к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разгадавший причину лесного затишья, с улыбкой указал на серую шкуру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Цай заметил несколько прилипших к шерсти лазурных перышек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нашего Сяо Цинъюя? Оставил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он уже свирепый зверь второго ранга шестой стадии, — пояснил юноша. — Его аура способна внушить трепет любому, кто слабее. Так что он вполне мог оставить добычу на время, чтобы разыскать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весело воскликнул Чжун Цай, направляясь к туше. — Вся оленья семья теперь в сборе, и мы не должны обмануть их ожиданий. Устроим пир из целого оленя, чтобы и в желудках они воссоединились!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следуя за другом и не теряя бдительности, дельно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Выберем лучшие куски от каждой туши и сравним их. Наши аппетиты не безграничны, не стоит переводить добро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осторожно собрал лазурные перышки.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Завялим, — лаконично ответил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вкус вяленого мяса, Чжун Цай облизнулся и решительно согласился. Сложив перья в небольшую шкатулку, он погрозил ими маленькой птице. Сяо Цинъюй в ответ лишь весело защебетал, давая понять, что вернуть их на место уже не получится. Алхимик решил, что впредь все выпавшие перья питомца будут храниться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Шаоцянь осматривал Свирепого оленя с белой головой. Туша выглядела на удивление целой — куда более сохранной, чем после их обычной охоты. Лишь по направлению кровавых потеков можно было определить, куда пришелся смертельный удар. Мужчина перевернул добычу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Чжун Цай увидел в области сердца рваную дыру, из которой обильно сочилась кровь. У Шаоцянь помедлил мгновение и протянул руку к ране. Друг тут же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старина У! Сначала засучи рукава, иначе всё перепачкаешь.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закатал рукава, обнажив предплечья, и только тогда Цай отпустил его. Длинные пальцы погрузились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осталось ли там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бы пугающим для непосвященного, но друзья привыкли разделывать туши. Главное — не испортить одежду. Поиски не дали результата. Чжун Цай, охваченный любопытством, тоже запустил руку в рану, но и он ничего не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подозвали Сяо Цинъюя. Птица тут же опустилась на ладонь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сердце? — строго 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забавно заскребла когтями в воздухе и принялась имитировать быстрые удары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рассмеялся Чжун Цай. — Оказывается, наш Сяо Цинъюй поднырнул под брюхо оленя, вырвал сердце живьем, да еще и слопал его. Именно так этот зверь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Потеряли лучший деликатес, — сокрушенно вздохнул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эта кроха знает толк в еде, — подмигнул Цай. — В сердце самая сильная кровь, для него это лучшее лакомство и подспорье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словно понимая похвалу, гордо расправила крылья и сделала несколько кругов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смотрел на эту сцену и невольно поймал себя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мой сопутствующий зверь, характером он действительно очень похож на А-Цая...»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трофея, они уже собирались убрать тушу, как вдруг издалека донесся резкий мужской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Шаоцянь заслонил собой Чжун Цая. Притаившийся в тени деревьев Сян Линь крепче сжал рукоять меча, готовый в любой миг нанести удар. Цай прищурился, разглядывая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быстрым шагом приближалось несколько крепких мужчин в простых доспехах из звериных шкур. Судя по их аурам, они были мастерами пятого или шестого уровня Сферы Небесного Притяжения. Кричал невысокий, полноватый юноша на пятом уровне — его броня выглядела новее и крепче, чем у остальных, которые явно старались держаться так, чтобы прикрывать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безопасном расстоянии, толстяк с нескрываемой алчностью уставился на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Добыча принадлежит всем, кто её видит! Вдвоем вам такого зверя не осилить, так что извольте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шелохнулся, сохраняя ледяное спокойствие. Чжун Цай, стоявший за его спиной, недовольно поморщился: только они собрались порадоваться богатому улову, как явился этот выскочка и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не отвечают, толстяк побагровел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желаете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властно махнул рукой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заберите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в кожаных доспехах переглянулись и уже приготовились выполнить приказ, но их предводитель не успел договорить — его прервал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Баомань! Видно, ты давно плети не пробовал, раз снова решил влезть в чужие дела? Решил перехватить сделку у охотничьего отряда «Западный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стало пунцовым. Он и без того не отличался красотой, а теперь, раздувшись от злости, и вовсе стал выглядеть пренеприятно. Вне себя от ярости,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их всех! Прикончите этих двоих и заберите всё, что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обнажив оружие, бросились к Чжун Цайю и У Шаоцяню. Женский голос раздался снова, становясь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стоять! Вы слышали? Стоять,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копий, брошенных издалека, с силой ударили по клинкам нападавших. В ту же секунду на поляну выскочило еще несколько человек — их было не меньше, чем людей Цзан Баоманя, и они тут же взяли противников на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мгновений перед друзьями разыгралось целое представление. У Шаоцянь всё так же невозмутимо стоял на месте, не предпринимая активных действий, в то время как Чжун Цай внимательно изучал обе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Предводительницей прибывших была женщина с приятными чертами лица, в которых, однако, читалась суровая школа жизни — годы странствий сделали её облик твердым и решительным. Её кожа имела здоровый пшеничный оттенок, а простая кожаная броня подчеркивала крепкую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Однако Цзан Баомань, завидев женщину, не решился продолжать атаку. И неудивительно: она была на седьмом уровне Сферы Небесного Притяжения, превосходя любого из его людей. Её спутники, большинство из которых достигли шестого уровня, также имели преимущество перед отрядом «Золотого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напряженного молчания предводительница жестко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происходит не в первый раз. Зная о нуждах «Западного тигра», ваш отряд «Золотой леопард» вечно пытается вставить нам палки в колеса. Раньше нас было слишком мало, но если ты сейчас не уберешься, не вини нас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Баомань, скрипнув зубами от злости, всё же не посмел спорить. Махнув своим людям, он поспешно скрылся в лесу. Женщина не спешила расслабляться: когда враги скрылись из виду, она велела одному из бойцов проследить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она обратилась к Чжун Цайю и У Шаоцяню. Сложив ладони в вежливом жесте, она почтительно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Шаоцянь, приношу свои извинения за то, что эти никчемные люди потревожили ваш покой. Это наше упущение, надеемся на ваше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остался холоден и промолчал. Вместо него из-за его спины выглянул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предводительница посмотрела на юношу, её напряжение, возникшее при виде Шаоцяня, заметно спало. Она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острый глаз. Действительно, у нас есть к вам деловое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предложение? — прищурился Цай. — Сразу предупреждаю: оленина невероятно вкусная, и продавать её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едва заметно улыбнулась, стараясь выглядеть как можно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мясо. Мы хотели бы выкупить у вас рога. Наш глава отряда серьезно ранен, и приглашенный лекарь утверждает, что лишь лекарство на основе рогов Свирепого оленя с белой головой способно поставить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задержался на рогах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оленю больше сотни лет, исцеление будет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хотите спасти человека? — Чжун Цай на мгновение задумался. — Значит, тот тип по фамилии Цзан хотел помешать вам достать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стала ничего скрывать и подробно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нашими отрядами давняя вражда. Цзан Баомань — сын главы «Золотого леопарда». Они знают, что нашему лидеру нужно это средство, а поскольку он — самый сильный боец «Западного тигра», они делают всё, чтобы ослабить нас и со временем поглотить наш отряд. Трижды они перехватывали у нас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врагам не удавалось делать это чаще лишь потому, что Свирепые олени с белой головой — большая редкость. Даже собрав все силы, «Западный тигр» смог выследить их лишь трижды. К тому же, этот олень — зверь второго ранга, и охота на него требует тщательной подготовки и расстановки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«Золотого леопарда» постоянно следил за ними. Стоило разведчикам добыть сведения, как враги тут же пускались в погоню, пугая добычу или разрушая ловушки. «Западный тигр» ненавидел конкурентов всей душой. После каждой сорванной охоты завязывалась потасовка. Предводительница не раз учила Цзан Баоманя уму-разуму кулаками, но убить его не могла — это дало бы «Золотому леопарду» повод объединиться с другими мелкими бандами и под предлогом «мести» уничтожить их отряд. Тогда раненому главе пришлось бы вступить в бой, что окончательно лишило бы его шансов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Чжун Цай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вы готовы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редкая находка, и мы не постоим за ценой. Если вы согласитесь уступить нам рога, мы дадим пятьсот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её спутники недовольно переглянулись. Впрочем, никто не посмел возразить вслух, подавив эмоции. Цай окинул их взглядом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 это слишком много. Мы что, похожи на стяжателей, наживающихся на чужой беде? Давай двести золотых, 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Предводительница попыталась было возразить, но юноша велел ей молчать. Остальные члены охотничьего отряда заметно расслабились. Женщина, не смея более спорить, отсчитала золото и передала его Чжун Цайю. Тот ловко срезал рога ножом и бросил их покупателям. На этом разговор был окончен, и, обменявшись краткими благодарностями, охотники поспешно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спустился к середине склона, один из бойцов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почему вы были с ними так вежливы? Господин Шаоцянь ведь теперь калека, в нем нет ни капли прежней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 другой. — Вы так перед ним расстилались, словно он всё еще великий гений. Не слишком ли это, даже ради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Предводительница спокойно выслушала спутников. В «Западном тигре» царили здоровые порядки: на задании приказы командира не обсуждались. Все вопросы решались потом —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верите, что в господине Шаоцяне не осталось никакой силы?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замерли. В вопросе прозвучало «никакой силы», а не «совсем калека». Самые сообразительные сразу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«Лишиться таланта» и «лишиться силы» — это совсем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Предводительница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Шаоцянь когда-то был мастером Сферы Освящения, его уровень был недосягаем для нас. Даже если его сопутствующее сокровище разрушено, а сфера силы неизбежно упала, неужели она могла исчезнуть бесследно? На ранних стадиях аура мастера часто видна всем, потому что он еще не полностью слился со своим сокровищем. У него сокровища больше нет, поэтому его ауру теперь скрыть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когда на него напали во время конденсации души, его дух пострадал, и сфера упала до Открытия Дворца. Без сокровища он не может направлять энергию неба и земли, так что использовать возможности этой сферы не в силах. Но первая ступень, Небесное Притяжение, направлена на закалку тела. Ему достаточно принять пилюли, восполняющие энергию, и его меридианы наполнятся силой, позволяя сражаться на уровне пика этой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бойцы прониклись глубоким уважением к своей предводительнице.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вас считают талантом Куньюня! — улыбнулся один из них. — Этот дурак Цзан Баомань, верно, и не подозревал, с кем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скорее всего, даже не узнал господина Шаоцяня, — добавил другой. — Решил, что это какой-то столичный повеса выбрался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 вздохнул кто-то, — что вы вмешались так рано. Иначе от Цзан Баоманя и мокрого места не осталось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 возразил товарищ. — У такого человека, как Шаоцянь, накоплений больше, чем мы можем представить. Наши золотые для него — пыль. Глава поступила мудро, сначала предложив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Главное — здоровье нашего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поддержку товарищей,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живущим мечом, всегда нужно смотреть на два шага вперед. Даже если господин Шаоцянь действительно лишился всех сил, его нельзя оскорблять. Раз он решился прийти в эти горы, значит, где-то рядом затаился его тайный страж. В таких великих семьях, как У, за каждым одаренным потомком закрепляют теневого телохранителя, связанного клятвой жизни. Подумайте сами: при таланте Шаоцяня его страж должен быть как минимум высшего таинственного ранга. Прошло много лет — представьте, какой силы он достиг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Открытия Дворца! — хором выдохнули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кивнула Сунь Лю. — Такой страж раздавит нас одним пальцем. Как же нам не почитать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согласно закивали. Предводительница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поспешим домой, нужно спасти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Спасём главу! — дружно отозвались воины и прибавили шагу. В глубине глаз женщины застыло сложное, нечитаемое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окончательно скрылся из виду, У Шаоцянь убрал тушу оленя в сумку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Цзан Баомань грозился их убить, Шаоцянь решил сначала спрятать добычу, а потом перебить наглецов. Но когда предводительница «Западный тигр» вмешалась, Чжун Цай незаметно потянул его за рукав. Поняв намек без слов, мужчина не стал прятать Свирепого оленя с белой головой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отвел взгляд от лесной тропы и потянул друга за собой. Они присели на траву, и Шаоцянь привычно взлохматил волосы на его голове. Юноша не стал ворчать, лишь положил подбородок на колени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«Западного тигра»... он 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дед, которого ты никогда не видел, но который каждый год присылает тебе пятьдесят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говорил мне, кто он, — задумчиво произнес У Шаоцянь. — Иначе я бы нашел способ устроить вам встречу. Раз он присылает деньги, значит, всё еще помнит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Чжун ежемесячное содержание зависело от уровня мастера. Тем, кто еще не начал путь, полагалось три серебряных, а мастерам начальных уровней — десять. Выходило, что в год Чжун Цай получал от семьи чуть больше одного 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жил на свете уже восемнадцать лет, и все эти годы, даже когда он еще не умел практиковать, ему приходили те пятьдесят золотых. Поначалу мачеха забирала их себе, но когда он подрос, она отдала ему всё до последней монеты, ничего не утаив, и рассказала, откуда берутся эти деньги. Не будь у юноши воспоминаний о прошлой жизни, он бы, верно, терзался сомнениями, но теперь он видел ситуацию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помнит обо мне, — Чжун Цай криво усмехнулся, — но видеть меня не хочет. А раз он не хочет, я не стану ему навязываться. Там замешаны старые обиды старших, к чему нам об этом вспоминать? С тобой мне весело, зачем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слушал молча,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их встретили, я всё тебе расскажу, — продолжил Цай. — Моя мать умерла в родах. Ты и сам знаешь, что среди тысяч женщин-практиков такое случается крайне редко, но моей матери не повезло. Если бы она не вышла за моего никудышного отца, она бы до сих пор была жива. Ей было всего двадцать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Сунь Лю и её отряд на предельной скорости добрались до штаб-квартиры «Западного тигра», расположенной в небольшом городке между Куньюнем и Фэнъюнем. Отряд был немаленьким — более сотни бойцов, разделенных на шестнадцать групп. Женщина была приемной дочерью Сунь Ху. Несмотря на отсутствие кровного родства, её уважали за силу и ясный ум, поэтому во время болезни лидера никто не оспаривал её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Предводительница передала рога лекарю Лю, а сама направилась в покои отца. Сунь Ху лежал на ложе, бледный и изможденный. При виде его беспомощности у неё защемило сердце, она подошла и заботливо поправила одеяло. Глава открыл глаза и ласково улыбнулся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нам повезло, — нежно произнесла она. — Мы добыли рога векового оленя. Скоро ты пойдешь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вспыхнула слабая искра надежды. Дочь присела рядом и принялась рассказывать о делах отряда, иногда спрашивая совета. Сунь Ху, давно видевший в ней преемницу, подробно объяснял каждый нюанс. Когда же она дошла до стычки с Цзан Баоманем и того, как ловко удалось всё уладить, на его лице появилось выражение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женщина запнулась, не решаясь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мягко спросил Сунь Ху. — Разве от отца есть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она понизила голос, — мы выкупили рога у Цай-эр.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Сунь Лю быстро пересказала всё, что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и вышел замуж за господина Шаоцяня, тот всегда защищал его и во всем полагался на его волю. Кажется... кажется, они живут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резко зажмурился, и его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Живёт неплохо? Вот и славно... Его мать в свое время упрямо твердила, что выйдет за того повесу, и сгорела за пару лет. А мой внук... он всегда был тихим ребенком, никому не мешал, а эти Чжуны силой выдали его замуж, сделав заменой для своего «гения»! Если бы господин Шаоцянь не оказался достойным человеком, судьба моего внука была бы еще горше, чем у его матери! Этот подлец Чжун Гуаньлинь...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зашелся в мучительном кашле от нахлынувших чувств. Приемная дочь поспешила успокоить его, подала чаю. Старик постепенно пришел в себя, но взгляд его оставался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как дед — не уследил. Из-за обиды на его родителей я все эти годы не смел даже навестить его. Да и сил у меня маловато, никакого влияния в городе — не смог за него и слова замолвить, когда решалась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отец, — утешила его Сунь Лю. — Тебе и сотни нет, а до вершин силы путь долгий. К тому же У — великая семья, мы узнали обо всём, когда Цай-эр уже был там. Мы не могли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 продолжила предводительница, — Цай-эр согласился продать рога именно потому, что узнал нас? Вдруг он тоже помнит о тебе? Когда поправишься, мы напишем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медленно покачал головой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его тревожить. Я не дарил ему любви, с каким лицом я стану писать теперь? Он умный мальчик и, может, знает о деньгах, но я ни разу не передал ему ни весточки. Клан Чжун даже не знает о моем отряде, откуда же знать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замолчала, не желая спорить. Убедившись, что отец уснул, она тихо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у берега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и отец поженились не из выгоды, — рассказывал Чжун Цай. — Мать была из вольных мастеров, и их союз был плодом искренней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таких мастеров. Они вместе тренируются, вместе смотрят в лицо смерти, спасая друг друга. Такие отношения и впрямь можно назвать союзом спутников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Моя мать мечтала о таком союзе, но отдала сердце не тому человеку, — Цай вздохнул и добавил: — Кстати, та предводительница охотников... она моя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тянется еще со времен моего деда, — продолжил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Сунь Ху был весьма посредственным — лишь средний жёлтый ранг. Чтобы выжить и обрести хоть какую-то силу, он долгие годы тренировался в одиночку, будучи обычным бродячим мастером. К сорока с лишним годам он достиг двенадцатого уровня Сферы Небесного Притяжения. Из-за множества старых ран его путь к прорыву был закрыт, и он решил осесть в тихой деревушке, где и встретил девушку по имени У Си. Она восхищалась им и часто приносила ему еду и воду. Мастер был тронут её заботой, и вскоре они создали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счастливы, и вскоре жена родила дочь, которую назвали Сунь Си. Родители души не чаяли в малышке. Девочка выросла настоящей красавицей, доброй и одаренной — её талант достиг высшего жёлтого ранга, что сделало её истинной жемчужиной в глазах родителей. Когда дочери исполнилось десять лет, она нашла в лесу брошенного младенца и уговорила родителей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семье появилась приемная дочь. Поскольку малышка чудом уцелела в лесу, не став добычей зверей, её назвали Сунь Лю — в честь гибкой и стойкой ивы у ручья. И хотя они не были сестрами по крови, приемная дочь со временем стала удивительно похожа на Сунь Си. Старшая сестра обожала младшую, и они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Приемная дочь с детства знала правду о своем происхождении от досужих соседей, но её это не заботило — любовь родителей и сестры была для неё дороже всего. А когда выяснилось, что её талант ничуть не уступает сестре, сплетни и вовсе затихли. Она упорно тренировалась, желая во всем защищать своих близких. Но когда Сунь Си исполнилось семнадцать, судьба нанесла свой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Гуаньлиню тогда было чуть за тридцать, и он едва достиг десятого уровня Сферы Небесного Притяжения. Во время охоты в лесу на него напали двое сильных зверей. Сунь Ху с дочерьми как раз были неподалеку. Старшая дочь влюбилась в него с первого взгляда. Отец помог юноше, отвлекая одного зверя, что позволило тому расправиться со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Гуаньлинь остался в деревне на излечение. Сунь Си не скрывала своей симпатии. Первая жена Чжун Гуаньлиня к тому времени скончалась, и правила клана позволяли ему взять вторую жену попроще. Ему приглянулась девушка, и он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не жаловал богатые кланы с их холодным расчетом, видя в них прямую противоположность вольным мастерам, и опасался, что его дочь не приживется в такой среде. Но та была полна любви и надежд, и отцу пришлось уступить. Свадьба была пышной, отец собрал всё возможное приданое, и даже Сунь Лю отдала сестре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жизнь в клане Чжун казалась Сунь Си сказкой. Муж был нежен с ней и часто навещал её родителей. Сунь Ху не нравилось обилие наложниц в доме зятя, но видя, что дочь счастлива, он смирился. А потом наступила беременность и те злополучные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Утешало лишь то, что женщина ушла из жизни, когда чувства её мужа еще не остыли, и до последнего вздоха верила, что её любят. Ярость Сунь Ху на зятя, который не уберег его дочь, сменилась настоящим гневом, когда Чжун Гуаньлинь вскоре привел в дом новую жену. Однако вольный мастер не мог тягаться с могущественным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в последний раз, Чжун Гуаньлинь был вежлив, но в его тоне уже сквозило высокомерие. Стало ясно: пройдет время, и тесть-одиночка станет для него лишь досадной помехой. С тех пор старик перестал переступать порог дома Чжун, ограничиваясь ежегодным золотом для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дочери подкосила Сунь Ху и его жену. У Си впала в глубокую печаль, и однажды на охоте, потеряв бдительность, сорвалась в пропасть. Потеряв почти всех близких, старик долго не мог прийти в себя, и лишь забота приемной дочери спасла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Сунь Лю была еще ребенком, и её сил не хватало, чтобы защитить дом. Когда однажды к ним ворвались грабители и попытались похитить девочку, мастер наконец очнулся. Он начал собирать людей, создав охотничий отряд «Западный тигр» — в честь любимых «Си» 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старик достиг Сферы Открытия Дворца, а его отряд вырос в крупную и уважаемую группу. Его чувства к внуку оставались сложными: сначала он невольно винил его в гибели матери, а позже просто не решался появиться в его жизни, коря себя за то, что не поддержал ребенка в трудную минуту. Приемная дочь понимала боль отца и тоже не смела тревожить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прошли годы. Они издалека следили за судьбой мальчика, знали его в лицо и слышали о его браке. Но У были слишком велики, и у охотников не было связей, чтобы передать деньги. А когда глава был ранен, всё и вовсе отошло на второй план. Сунь Лю и представить не могла, что встретит племянника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поудобнее устроился на траве, закончив свой рассказ. У Шаоцянь, лежавший рядом,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ты ведь был совсем мал, а они скрывались от тебя. Откуда ты всё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как-то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 могу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Мачеха рассказала, — улыбнулся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она, — кивнул юноша. — Пока я рос под её присмотром, она приносила мне дедушкино золото и рассказывала его историю. Хоть она и не любила меня как родного сына, но долги отдавала честно и правды никогда не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она наводила справки о семье твоего деда, — задумчиво произнес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Она женщина проницательная. Войдя в дом, она сразу захотела узнать всё о предшественнице и, полагаю, приложила немало усилий, чтобы разузнать правду. Она знала всё: как познакомились мои родители, как любили друг друга, как я появился на свет и что сталось с дедом. Думаю, в ней всё же была капля доброты. Рассказывая мне о матери, она, быть может, хотела, чтобы я помнил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расчет в этом был. Когда она поведала мне о деде, его отряд уже окреп, а сам он достиг Сферы Открытия Дворца. В её клане было много сильных мастеров, но она никогда не упускала случая завести полезные знакомства. Пусть сейчас дед ей был не нужен, она смотрела в будущее: кто знает, когда может пригодиться отряд «Западный тигр»? Почему бы не подготовить почву заранее, раз это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неплохого мнения о своей мачехе.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Для своей роли она вела себя вполне достойно. Я рано повзрослел и видел её мотивы насквозь. Чем больше я знал, тем меньше совершал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снова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И раз твой дед искренне к тебе привязан, может, стоит навестить его теперь, раз уж мы выбрались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Чжун Цай засомневался. — Вдруг он всё еще не готов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напиши своей тете, — посоветовал Шаоцянь. — Узнай, что она думает. Если дед просто стыдится или не знает, как начать разговор, это станет отличным поводом.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напомнил спутник, — хоть он и получил лекарство, охотники вечно рискуют жизнью. Будет горько узнать о беде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глубоко вздохнул и решительно кивнул. В его глазах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Как только спустимся с гор, сразу напишу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оживившегося друга, У Шаоцянь почувствовал облегчение. Хоть в его собственной семье любви почти не было, а клан Чжун видел в Цае лишь инструмент, со стороны деда чувства были искренними. Восстановление этих уз пойдет юноше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не догадывался о мыслях спутника, но почувствовав его взгляд, обернулся. В выражении лица Шаоцяня было нечто странное... и в то же время очень теплое. Они долго лежали в тишине, наслаждаясь моментом. Сян Линь, чувствуя эту безмолвную гармонию, окончательно затаился, оберегая их покой. Даже Сяо Цинъюй свернулась комочком у шеи хозяина и мирно посапывала. Поддавшись общему настроению, друзья сами не заметили, как погрузились в легкий сон, и проснулись лишь тогда, когда горы окутала ночная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решение связаться с «Западным тигром», друзья не стали спешить. Сунь Ху еще предстояло долгое лечение, а Сунь Лю наверняка была поглощена заботами. Стоило ли обременять их своим визитом именно сейчас? Когда на душе у Чжун Цая стало спокойно, он снова нашел вкус в лесных прогулках.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горах еще около недели, наслаждаясь пейзажами и охотой. Каждый раз, добыв что-то особенное, они устраивали пир под открытым небом. Кроме того, Цай пополнял свои запасы лекарственных трав. Иногда им попадались по-настоящему ценные экземпляры, которые обычно охраняли дикие звери. Если это были редкие питомцы, друзья просто прогоняли их, стараясь не причинять вреда. Но со свирепыми монстрами разговор был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сумки наполнились отборным мясом. Они стали привередливы: в запасы шло только лучшее, а всё остальное они планировали продать в городе. Наконец, вдоволь нагулявшись, друзья начали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Фэнъюнь, они первым делом направились в свой уютный дворик. Отдохнув, наутро Чжун Цай взялся за письмо. Оно предназначалось тете. У Шаоцянь позвал Би Цэня и велел ему немедленно отправиться в отряд «Западный тигр» и лично передать послание предводительнице. Получив приказ, Би Цэнь надежно спрятал письмо и, оседлав резвую рогатую лошадь, поспешил прочь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Поселение, где обосновался охотничий отряд, находилось между Куньюнем и Фэнъюнем, но даже на быстром скакуне путь занимал не один день. Юноша не терял времени даром и спустя трое суток добрался до места. Расспросив прохожих, Би Цэнь легко нашел штаб-квартиру «Западного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слугой семьи У, он много повидал на своем веку. Окинув взглядом базу, мужчина отметил, что здесь царит порядок, хотя само место выглядело довольно скромно. Подойдя к страже у ворот, он вежливо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могу ли я видеть вашу предводительницу?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 свою очередь, оценивающе оглядели прибывшего. Старший смены вышел вперед и вполне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дело к нашей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передал письмо для неё и велел вручить его лично в руки, — с улыбкой ответил посланник. — Буду весьма признателен, если вы доложите о моем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кивнул, не видя причин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http://bllate.org/book/15860/1437106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