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злополучный день У Шаоцянь, как обычно, отправился на охоту в самую чащу леса. Места там были опасные, поэтому он не стал звать с собой Чжун Цая — его сопровождал лишь верный Сян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же схватки со зверьём Шаоцянь заметил поблизости других практиков. В подобных лесах встречи с людьми — дело житейское. Незнакомцы не спешили приближаться, и юноша решил, что это просто случайные 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произойдёт в следующее мгновение. Один из практиков внезапно вспыхнул живым пламенем, и на его месте возник старик, источающий ужасающее давление. Не медля ни секунды, он нанёс два сокрушительных удара ладонью!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вдребезги разнёс защиту доспехов. Второй же нёс в себе коварную, «мягкую» энергию инь: она беспрепятственно проникла в самое сердце его тела, в Дворец Дао, и обратила в прах Лук, Стреляющий в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мощнейшего удара божественная душа Шаоцяня содрогнулась и надломилась. Он мгновенно потерял сознание. Сян Линь, не теряя времени, взвалил его на спину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доспехи были разрушены, сработала заложенная в них сигнальная формация. Прародительница У Байфэн, почуяв неладное, тут же поспешила на помощь, но таинственный старик уже бесследно исчез. Ей не оставалось ничего другого, кроме как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не узнал в том молодом человеке отпрыска семьи Мэн, — тихо рассказывал Шаоцянь. — Но позже, вспоминая лица членов этого клана, которых видел раньше, я заметил между ними определённое сходство. А когда сопоставил факты с тем странным самосожжением и подменой, догадки подтвердились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 в себя и спросил дядю Хэ, он не стал отрицать. По сути, он подтвердил мои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управляющий Хэ уже тогда всё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 У Байфэн так и не смогла догнать нападавшего, но кое-какие зацепки всё же нашла. Когда она была готова отправиться к семье Мэн за объяснениями, те, не говоря ничего напрямую, намекнули, что один из их предков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 убийца не довёл дело до конца, а они в качестве искупления «потеряли» одного из своих старших. Хоть я и был гением небесного уровня, я всё же оставался лишь многообещающим юнцом. С их точки зрения, жизнь мастера Сферы Слияния в обмен на искалеченное будущее — это более чем щедрое возмещение для клана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задохнулся от возмущения, ни на грош не веря в эту сказочку.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смерти наверняка кроется какой-то подвох! — воскликнул он. — Этот старик ведь и так был на пороге могилы, верно? Просто использовал телепортацию и сжёг те жалкие крохи жизни, что ему оставались. И это они называют «жизнь за жизнь»?!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проницателен, — Шаоцянь снова кивнул. — Если бы это был мастер с великим будущим, за каждый лишний год жизни которого стоило бы бороться, семья Мэн никогда бы не пошла на такие жертвы. Среди их троих прародителей действительно был один, чей срок подходил к концу. Ему оставалось всего несколько лет, к тому же он застрял на средней стадии Сферы Слияния без малейшей надежды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шумно выдохнул, чувствуя, как внутри всё кипит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неправильно! Теперь у них осталось всего два мастера Сферы Слияния — столько же, сколько и у семьи У. Это уже не численный перевес. Да и разве это можно назвать «возмещением»? Они лишили твою семью величайшего гения! Если клан У это проглотит, то о каком достоинстве может идти речь? Как им после этого смотреть в глаза другим? Даже если не начинать войну, они должны были спустить с Мэнов три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клан... неужели они настолько недальновидны? Не верю! Тот умирающий старик мог бы отправиться в какое-нибудь опасное место и добыть гору ресурсов, прежде чем испустить дух. Какой смысл тратить остаток жизни на то, чтобы покалечить тебя? Ваши интересы и так не пересекались. Быть настолько тупыми... как они вообще стали главными в Цзиньчане?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Цай закипает, Шаоцянь приобнял его за плечи, успокаивающе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потише... — вздохнул он. — Ты прав, в этом действительно нет никакого смысла. Семьи Мэн и У разделяет огромное расстояние, обе они прочно стоят на ногах. Вместо того чтобы наживать смертельного врага и истощать друг друга, им было бы куда выгоднее скрепить союз. Например, выдать за меня свою лучшую девушку или женить кого-то из своих на ком-то, кто мне близок. Если бы я достиг вершин, это принесло бы выгоду и им. В долгосрочной перспективе это куда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внезапно всё понял и непроизвольно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за ними кто-то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 У Байфэн приняла те «объяснения» и отступила именно потому, что это не семья Мэн испугалась моего потенциала. Кто-то просто использовал их руки, чтобы уничтожить меня. Они согласились пожертвовать своим стариком и жизнью младшего сородича только потому, что тот, кто стоял за ними, обладал куда большим влиянием. Они просто не могли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пазл в голове Чжун Цая сложился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Хэ рассказал тебе об этом, скорее всего, по приказу верхушки семьи У. Это было своего рода предупреждение: не копай глубже, забудь обо всём, на этом история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кукловод? — голос Цая стал пугающе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Шаоцяня промелькнула тень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Дай Жун, «гордость» семьи Дай из города Бэйтун. Бэйтун — город четвёртого ранга, а дом Дай — тамошний влиятельнейший клан, у них в роду есть мастера Сферы Возведения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Жун обладает талантом небесного ранга низшего уровня, и на него возлагаются огромные надежды. Одна из красавиц семьи Мэн замужем за его родным братом, Дай Чжэном. Так этот клан и оказался на стороне соперника. Старший брат души не чает в талантливом родственнике, а его жена, само собой, потакает интересам деверя. Она и уговорила свою семью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Дай Жуну понадобилось... Неужели всё из-за банальной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опустил взгляд, неопределённо качнув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зависть и сыграла роль, но дело не только в таланте. Из-за Хуа Сыюэ, — добавил он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Сыюэ... это ещё кто? — он скривился. — Только не говори мне, что мы вляпались в какую-то дешёвую драму с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Шаоцянь был краток. — Соперник жаждал на ней жениться, а она намеревалась выйти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старая добрая «ненависть из-за похищенной невесты». Но почему я об этом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ей вежливым отказом, так что и рассказывать было не о чем. — Шаоцянь пояснил: — Хуа Сыюэ — единственная дочь городского главы Жаоюя. Дай Жун добивался её руки не столько из-за красоты, сколько из-за тех ресурсов и влияния, которые даёт союз с резиденцией городского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любовный интерес здесь был на втором плане, во главе угла стояла борьба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Летящей Звезды города в провинциях и округах обладают значительной автономией. Делами управляют сильнейшие кланы города путём совещаний. В провинциях, где правителями являются мастера Сферы Единения с Небесами, они могут назначать себе в помощники титулованных князей-цзюньванов. В свою очередь, правители или князья направляют своих людей в города в качестве городских глав, чья главная задача — сбор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организация, в рядах которой есть практики выше Сферы Слияния, обязана зарегистрироваться в резиденции городского главы и ежегодно платить налог в зависимости от количества и силы своих мастеров. Это даёт им определённые привилегии и каналы для получения редких ресурсов, закрытые для прочих. К примеру, если князь узнаёт о появлении нового тайного царства или древних руин, доступ туда распределяется именно среди тех, кто официально зарегистрирован и платит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личная сила городских глав может быть разной, но их статус неизменно высок, хотя они и не вмешиваются напрямую в дела местных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Жаоюй также был городом четвёртого ранга. Хуа Цинфэн был назначен туда городским главой несколько десятилетий назад. В его поместье была лишь одна законная жена — Юй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супруга были практиками Сферы Подвешенного Сияния с талантом небесного ранга низшего уровня. Сейчас им было чуть больше ста лет — невероятно молоды для своего поста. Это явно указывало на то, что за их спиной стоят могущественные покровители, возможно, даже родственники князя или самого правителя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сфера мастера, тем труднее ему обзавестись потомством. Обычно после достижения Сферы Освящения это становится почти невозможным. Лишь чуть более двадцати лет назад у пары родилась долгожданная дочь. Её талант оказался небесного ранга среднего уровня, и родители души в ней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Сыюэ не разочаровала родителей. Получая лучшие ресурсы, она росла невероятно быстро: к тринадцати годам открыла свой Дворец, а к пятнадцати уже стала знаменитой Феей Сыюэ. Её красота и сила (вторая стадия Сферы Открытия Дворца) гремели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много путешествовала, не боясь забираться в самые опасные места, и везде демонстрировала недюжинные способности. Разумеется, за такой завидной невестой охотились толпы талантливых юношей, но из-за её статуса и таланта большинство просто не смело к ней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земли в радиусе сотен тысяч ли — а это десяток городов четвёртого и пятого рангов с населением в сотни миллионов человек, — то практиков с небесным талантом найдётся не так уж много. Те, кто постарше, давно ушли в дальние края, а среди сверстников подходящих кандидатур было раз-два и обчёлся, да и тех, кто уже был связан узами брака, стоило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слуху были лишь девятнадцатилетний Дай Жун из семьи Дай и семнадцатилетний Ли Юйцзян из семьи Ли города Хуюэ — оба с небесным рангом низшего уровня. По возрасту они вполне подходили Сыюэ. У Шаоцяню тогда было всего восемь лет, и о нём почти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Юйцзян только открыл Дворец и был полностью поглощён тренировками, не проявляя к девушке интереса. Дай Жун же, встретив Хуа Сыюэ во время странствий, влюбился без памяти и, узнав о её происхождении, решил во что бы то ни стало добиться её руки. К его несчастью, Сыюэ хоть и стала ему другом, взаимностью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и имя У Шаоцяня зазвучало вновь. Когда в двенадцать лет он впервые предстал перед миром, за его плечами уже была девятая стадия Сферы Открытия Дворца. Он не спешил переходить в Сферу Освящения, накапливая внутреннюю мощь. Ослепительно красивый, обладающий врождённым достоинством, с каждым годом он становился всё более впечатляющим практиком. Он был идеальным объектом мечтаний для многих знатных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семнадцати годам фундамент Шаоцяня стал незыблемым, и он был готов к прорыву. Именно тогда Хуа Сыюэ открыто проявила к нему интерес, предложив стать её супругом и вместе идти по пути совершенствования. Этот союз сулил ему покровительство резиденции городского главы и доступ к уникальным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практиков разница в семь лет — сущая мелочь, но Шаоцяня это предложение не заинтересовало. Она приняла отказ достойно и не стала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 Жун всё равно видел в Шаоцяне единственную преграду. При каждой встрече он не скрывал своей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 интересов, связи с семьёй Мэн... всё указывает на Дай Жуна, — продолжал рассказ Шаоцянь. — Несомненно, за всем этим стоит он. Хотя Мэны и не были в прямом подчинении у Дай, он наверняка выложил кругленькую сумму, чтобы они согласились на это. Я знал, что он мелочен и злопамятен, и совсем не хотел ввязываться в эти распри. Поэтому перестал ездить в Жаоюй и заперся в поместье, чтобы совершить прорыв в Сферу 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попытка избежать столкновения не помогла. Скорее наоборот: стоило мне успешно совершить прорыв, как Дай Жун окончательно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глубоко вдохнул, стараясь унять клокочущую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одного не пойму... Неужели этот подонок чего-то побоялся? Почему он просто искалечил тебя, а не... — он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размышлял об этом. У меня есть пара догадок. Во-первых, пока я жив, хоть и искалечен, остаётся призрачная надежда на исцеление. Семья У могла замять дело, приняв в качестве компенсации смерть мастера из рода Мэн. Но если бы меня убили, пути назад бы не было. Никакие оправдания не помогли бы, и клан был бы вынужден вступить в кровавую войну, иначе он бы окончательно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Мэны готовы были услужить сопернику ради собственного процветания, но вряд ли они горели желанием погибнуть в тотальной войне. Стал бы клан У разбираться, кто виноват, когда полетели бы головы их собственных талантов? Для них это была бы слишком высокая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вроде как помогли, но не до конца. И не побоялись его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успокаивающе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семьи зарегистрированы в резиденции городского главы. Даже если бы Мэны не проявили рвения, дом Дай не мог просто прийти и вырезать их — только давить исподтишка. Но они дело сделали: я больше не путаюсь под ногами. Если бы те начали притеснять исполнителей, то восстановили бы против себя всех своих сторонников. К тому же такое «заметание следов» выгодно и самим Дай — это позволяет не афишировать роль Дай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небесный ранг и не сметь сразиться самому, а вместо этого подсылать старших — такая слава ему ни к чему. Семья Дай вкладывается в него, чтобы он возвысил клан. Если его репутация будет запятнана, ему будет трудно заводить полезные связи в высших кругах, а это невыгодно всей его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вполголоса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— добавил Шаоцянь, — Дай Жун, вероятно, хотел насладиться моим падением. Ему мало было убрать конкурента, он хотел, чтобы я, будучи никем, беспомощно наблюдал за его триумфом и пышной свадьбой с Хуа Сыюэ. Это его способ утолить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снова беззвучно выругался. Шаоцянь, прислонившись плечом к плечу друга, чувствовал себя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злись. Время на нашей стороне. Сильнейший в доме Дай — всего лишь в Сфере Возведения Дворца. Твой Небесный Зелёный Рух обладает таким же потенциалом, нам нужно только вырастить его. Если я доживу — отомщу сам. Если нет — это сделаешь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сердито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о смерти, это плохая примета! — Он немного помолчал и зло добавил: — Я буду больше практиковаться в алхимии, соберу побольше эссенции. Глядишь, вытяну в Алтаре что-нибудь такое, что сразу прихлопнет этого старика из Сферы Возведения Дворца. Так будет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с улыбкой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— Он не удержался от шутки: — Когда ты станешь великим мастером и ресурсы Алтаря станут ещё лучше, может, ты даже вытянешь какое-нибудь сокровище, которое вернёт мне былую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 не стал смеяться. Он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устроить тебе сюрприз, когда это случится. Раньше не решался сказать — боялся, что удача подведёт и будет выпадать один мусор. Но, судя по сегодняшнему дню, везёт нам обоим. Как ты и сказал, время у нас есть... Лишние попытки в Алтаре точно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Шаоцянь понял, что творилось в голове у Цая, и его губы сами собой растянулись в улыбке. Шансы были ничтожно малы, но... он уже был безмерно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Шаоцянь ласково, с теплой улыбкой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Цай-эр, не изнуряй себя слишком сильно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тебя? Много на себя берёшь!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способ восстановить утраченный талант существовал. Взять хотя бы Чудесное Древо Укрепления Души семьи Чжун — когда-то оно могло исцелять сопутствующие сокровища земного ранга, но с уходом предков его сила угасала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мире наверняка существовало множество способов вернуть силу — от пилюль высших рангов до невероятных артефактов и чудес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достать такие сокровища было почти невозможно. Учитывая, что Шаоцянь обладал талантом небесного ранга высшего уровня, даже Чудесное Древо Укрепления Души в пору своего расцвета вряд ли смогло бы ему помочь. За то, что действительно могло бы вернуть его в строй, семья У, скорее всего, просто не смогла 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так легко от него отказались. Но Чжун Цай — он не откажется от него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http://bllate.org/book/15860/1435104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