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призвал Алтарь, и тот послушно опустился в углу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чашей с пламенем, переливаясь всеми цветами радуги, парило облако духовной эссенции — зрелище было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пальцем в это сияющее марево, юноша довольно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три тысячи шестьсот тридцать четыре нити эссенции.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отбросив лишние мысли, тепло улыбнулся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конечно же, хочешь испытать удачу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насквозь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затянул спутника на каменное возвышение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зелёного огня! — торжественно провозгласил мастер пилюль. — По сто нитей за раз. Десять попыток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углублении, где до этого ревело белое пламя, раздался сухой треск. Огонь, словно пропитываясь невидимыми чернилами, начал менять цвет. Сначала окрасились кончики языков, а мгновение спустя всё пламя стало густо-зелёным.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радужного облака отделился небольшой сгусток и канул в изумрудный зев. Зелёный огонь заклокотал, выбрасывая в воздух светящиеся сферы. Вскоре перед Цаем в ряд выстроились десять мерцающих шаров, внутри которых вращались причудливые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Сгребая добычу, Чжун Цай разделил её поровну и с азартом протянул пять печатей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пять штук на брата. Посмотрим, кто из нас сегодня любимец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со смехом принял вызов. Они начали одновременно вливать таинственную силу в призывные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печатей в их руках не вспыхнула золотом. Друзья переглянулись и понимающе хмыкнули: похоже, на этот раз улов был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Цая в руках распустился Цветок Радужного Луаня — редкое растение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Шаоцяня же материализовалась обычная Таинственная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разочарованно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безделушка — самая банальная вещь на свете, но стоит она уйму денег! А мой цветок, хоть и встречается редко, на рынке не потянет и восьми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мне везёт больше? — подразнил его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 фыркнул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не переставая улыбаться, взялся за вторую печать. Чжун Цай поспешил за ним. Снова никакого сияния. Итог: по одной Таинственной жемчужине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они вскрыли печати одновременно. По ободку жетона Цая пробежала тонкая искра. Он вытянул меч — таинственное оружие третьего ранга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печать же буквально взорвалась ярким золотым сиянием. Перед Шаоцянем возникла Трава алого клёна — редкое растение четвёртого ранга. Похоже, сработала защита от неудач, гарантирующая ценный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попытка. И снова предмет Чжун Цая полыхнул драгоценным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Полное сияние! — юноша во все глаза смотрел на парящий изумрудный футляр. Это была высшая редкость Пруда зелёного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сеансов подношений они поняли закономерность: если печать заливает светом целиком, значит, выпал лучший предмет данного уровня. Если же золотистый блеск лишь кружит вокруг — ценность зависит от количества этих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в руках Цая оказалась книга. «Искусство Меча Небесного Нефрита» — тайная техника четвёртого ранга, позволяющая практиковаться вплоть до Сферы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великолепная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победоносно взглянул на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удача всё же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повёл бровью. Его печать, сверкнув одним кольцом, обернулась кинжалом третьего ранга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пилюль самодовольно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будет дальше, — парировал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попытка принесла обоим по очередной Таинственной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серия из десяти призывов завершилась, оказалось, что, помимо гарантированной награды, им удалось вытянуть ещё несколько предметов четвёртого ранга — результат более чем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крутил в руках меч и кинжал, пребывая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Сян Линь мастерски владеет мечом и хорош в скрытности? Вот и отлично! Меч, кинжал и техника — всё это отдадим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немного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третьего ранга обычно предназначалось для практиков Сферы Освящения, но Сян Линь уже достиг Сферы Открытия Дворца, так что вполне мог начать осваивать эти артефакты на вырост. А кинжал среднего качества в любом случае был лучше того, что у него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поразмыслив, выставил на каменную платформу Алтаря стол и разложил на нём добычу. Подарки для Сян Линя он отодвинул влево, а остальное — вправо, чтобы всё было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Запрем он снова активировал Пруд зелёного огня. И снова десять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Цай вытянул две жемчужины, Траву Линсюэ четвёртого ранга, изящную Нефритовую тыкву четвёртого ранга среднего качества и мануал «Канон Орхидеевой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супругу достались три жемчужины, большой аптечный короб четвёртого ранга на сто отделений и Пилюля Сохранения Облика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неплохо справляемся, — пробормотал Цай, любуясь вспышками. Он протянул мужу Нефритовую тыкву: — Возьми, будешь в ней пилюли хранить. Внутри места полно, гранулы там словно в невесомости парят, так что свойства не перемешаются. Пятьдесят видов можно держать, вплоть до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 ответ передал ему аптечный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тебе. Те пилюли, что мы получаем из Алтаря, обычно очень высокого качества. Здесь им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коробе каждая ячейка предназначалась для своего вида снадобья, и он мог вместить даже пилюли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артефакта относились к типу таинственных хранилищ. Их ценность обычно определялась количеством ячеек и максимальным рангом содержимого. Эти находки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обменялись дарами. Шаоцянь тут же пересыпал свои двенадцать пилюль высшего качества в тыкву. Они замерли в углу артефакта, и ни капли их целебной силы не просочилось наружу. Это было куда надёжнее обычных шкатулок.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убрал Пилюля Сохранения Облика в короб и положил оставшуюся добычу на правую сторону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Пруда алого пламени. Чжун Цай невольно поморщился: одна попытка стоила целой тысячи нитей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ободряюще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мастерством алхимика собрать десять тысяч для серии призывов будет не так уж сложно. Иди,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расслабился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чаше, повинуясь воле хозяина, сменил изумрудный цвет на ярко-алый. После того как в него кануло огромное облако радужной эссенции, Алтарь выплюнул сферу насыщенного, кроваво-красного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принял алый футляр, и его пальцы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окажется какая-нибудь ерунда...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о хорошем, — прервал его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Никакого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лишь усмехнулся, подталкивая его к вскрытию. Цай резко влил таинственную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комнату залило ослепительное, величественное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едва не запрыгал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сияние! Золотая легенда! С первой же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растаяла, оставив после себя предмет. Гладкий, округлый, нежно-зелёного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Звериное яйцо? — юноша озадаченно моргнул. — Но я не силён в этом. Что за зверь в нём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бережно взял яйцо и долго его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Бледно-зелёная скорлупа, безупречная форма, размером с ладонь... С виду похоже на яйцо Зеленокрылого руха. Но нет, это невозможно. Зеленокрылый рух — зверь четвёртого ранга, а это ресурс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верхушку, — голос Шаоцяня дрогнул от волнения. — Едва заметное золотистое пятнышко. Это яйцо Небесного Зелёного Руха! Невероятная редкость. Эти существа славятся своей запредельной скоростью. Говорят, в их жилах течёт капля крови Девятинебесных облачных рухов. Если правильно его вырастить, он может эволюционировать. Легенды гласят, что истинный Девятинебесный облачный рух, если не погибнет молодым, достигает как минимум восьмого ранга, а то и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Чжун Цай расплылся в самодовольной улыбке. — Я же говорил, что у меня «лёгкая рука»! В алом пруду можно вытянуть что угодно от второго до шестого ранга, а я сразу взял шестой! Да ещё с таким потенциалом. Ну я 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снова улыбнулся, на этот раз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удача и впрямь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на мгновение замялся. Когда с ним переставали спорить, он чувствовал себя даже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протянул сокровище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Пока малыш не вылупился, ты должен скрепить связь кровью. Когда он выйдет из скорлупы, то признает в тебе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его Цай. — Это ведь зверь шестого ранга. Мы вообще сможем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Я сам сначала ошибся, потому что он слишком похож на обычного Зеленокрылого руха. Пока этот зверь не достигнет четвёртого ранга, отличить его от обычного сородича невозможно. Разница видна только сейчас, по золотистому пятну на скорлупе. Небесного руха мы, может, и не сохраним, но если все будут думать, что это обычный Зеленокрылый рух, тебе просто будут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заметно расслабился, но продолжал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очень редкий? Как его высиживать? И насколько быстро он летает? Сможет ли он подняться в небо сразу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начал терпеливо объяснять всё, что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просто держать поближе к телу, в тепле. Как только он вылупится, то сразу будет второго ранга и сможет летать. Если он решит разогнаться, то даже мастера Сферы Освящения или Подвешенного Сияния вряд ли его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Шаоцянь охнул от резкой боли в руке. Он опустил взгляд и увидел, что яйцо Небесного Зелёного Руха окутано мягким зелёным светом и стало тёплым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 связь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пол с негромким звоном что-то упало. Чжун Цай уже суетился рядом, лихорадочно выуживая из запасов флакон с кровоостанавливающим порошком. На полу валялся короткий нож, на лезвии которого алела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Цай засыпал его вопросами только для того, чтобы отвлечь. И в момент, когда Шаоцянь потерял бдительность, муж полоснул его ножом по руке. Порез пролёг от основания большого пальца до самого запястья, и алая кровь брызнула на скорлупу, мгновенно впитываясь.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Цая кто угодно другой, Шаоцянь никогда бы не позволил себя ранить, но от этого человека он не ждал подвоха. Теперь его рука была залита кровью, которая продолжала сочиться из глубокой раны. На полу уже натекла приличная лужица.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щедро засыпал порез порошком. Убедившись, что кровотечение остановилось,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чуть тебя не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этого было далеко, — пробормотал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отдал его мне? — наконец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церемонились друг с другом. Тот знал, что, если умрёт, всё его имущество достанется другу, и не считал нужным спорить о вещах. Но сейчас его охранял страж, в то время как Чжун Цай оставался беззащитным, а его телохранитель Чжун Да был слишком слаб. С точки зрения логики, мощный защитник больше требовался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отныне собираюсь тебя содержать? Будешь моим домашним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Шаоцяня выразило крайнюю степень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тебя мучить, — Цай посерьёзнел. — Скажи мне, тот, кто напал на тебя... Он был из Сферы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пилюль оскалился в несвойственной ему, почти свирепой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 вместо того, чтобы отомстить за тебя, просто подсунула тебе «жену». Значит, те, кто тебя искалечил, обладают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замер, поражённый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был человеком злопамятным. Если его лучшего друга довели до такого состояния, неужели он удовлетворится тем, что просто сохранит ему жизнь?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расспрашивал раньше, потому что не хотел бередить старые раны, да и смысла не было: и так ясно, что враги им пока не по зубам. Пустые угрозы — это лишь сотрясание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обнаружив в себе алхимический талант, Цай обрёл надежду. Если он освоит наследие, то рано или поздно создаст снадобья пятого ранга, за которыми будут охотиться даже мастера Сферы Слияния. Тогда он сможет нанять кого угодно и стереть обидчиков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 тихо сказал Чжун Цай, — теперь ты сможешь отомстить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мгновенно поняв, к чему клонит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Небесный Зелёный Рух признал Шаоцяня хозяином, то его рост будет неразрывно связан с силой владельца. Родословная этого зверя была невероятно могучей: при должном уходе он будет расти куда быстрее, чем любой смертный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оставшийся срок жизни Шаоцяня, Сян Линь вряд ли успел бы достичь Сферы Слияния. Но Небесный Зелёный Рух имел все шансы вырасти до пятого, а то и до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кто бы ни стоял за нападением, этот зверь станет карающим мечом Шаоцяня. Это будет его личная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выдержал и крепко схватил Чжун Цая за плечи. Его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резко подался вперёд и крепко обнял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Хватит терпеть эту несправедливость! Рано или поздно мы заставим их захлебнуться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зажмурился, с трудом сдерживая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А-Цай, ты прав.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отстранился и шутливо ударил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эти «спасибо». Мы же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выдержал и рассмеялся. Чжун Цай закатил глаза, но в его взгляде промелькнула настоящая, горькая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смеёшься? Думаешь, я не понял? Ты молчал, потому что не хотел меня впутывать. Но теперь поздно — Рух, который принесёт тебе месть, подарен мной. Так что мы в этом деле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Кто этот ублюдок, что тебя искалечил?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замялся. Затем, вспомнив давнюю шутку Цая, он достал белый платок и картинно взмахнул им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продолжал выжидающе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 вздохнул Шаоцянь. — Это дело рук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была влиятельнейшим кланом города Цзиньчан.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Цзиньчан, как и Куньюнь, был городом пятого ранга, но превосходил его и размерами, и численностью населения. Влияние семьи Мэн там было безграничным: в их роду было три мастера Сферы Слияния, и по общей мощи они заметно превосходили семью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Шаоцянь сиял как гений небесного уровня, его семья процветала. Он был их знаменем, притягивающим выгоду и влияние. Никто не сомневался, что в восемнадцать лет, будучи в Сфере Освящения, он легко достигнет Сферы Слияния. Многие верили, что за пару столетий он вознесёт клан У до невиданных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Цзиньчан находился в десятках тысяч ли от Куньюня. Интересы семей практически не пересекались. Каким бы выдающимся ни был Шаоцянь, его амбиции вряд ли затронули бы семью Мэн в ближайшем будущем. Более того, молодой гений явно стремился в большой мир и не собирался вечно оставаться в Куньюне.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что же семье Мэн было так его ненавидеть? И сделать это было непросто: Шаоцянь всегда носил защитные доспехи, способные выдержать удары Сферы Подвешенного Сияния. Даже пиковому мастеру этой сферы потребовалось бы время, чтобы пробить защиту — достаточно, чтобы успели прийти на помощь прародители У. Только мастер Сферы Слияния мог сокрушить такую оборону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стиснул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точно был кто-то из Сферы Слияния. Какая низость — достичь таких высот и напасть на юнца из младшей сферы. Семья Мэн... Тьфу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присел рядом с ним на каменный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 них не было явных причин. И ты даже не спросишь, как я понял, что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кого-то из 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усмехнулся. Теперь, вспоминая тот день, он больше не чувствовал того ледяного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этого человека лично. Он появился передо мной внезапно, — тихо заговорил он. — Молодой практик, стоявший неподалёку, вдруг рассыпался пеплом, и на его месте возник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Мэн есть тайная техника. Те, кто её изучает, могут войти в резонанс крови со своими младшими родственниками, если те попали в беду. Почувствовав этот зов, старший может принести в жертву часть своей жизни и мгновенно перенестись к потомку.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лет жизни жертвует старейшина и чем больше разница в силе между ним и потомком, тем точнее сработает перенос. А чем тяжелее рана младшего, тем быстрее старший почувствует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этой техники знали многие — семья Мэн не делала из неё секрета. Из-за этого мало кто решался задирать их молодёжь, опасаясь, что из ниоткуда возникнет разъярённый предок и сотрёт обидчика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http://bllate.org/book/15860/1434937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