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медленно выдохнул,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Сяо Лю-эр сумеет самостоятельно пробудить Тайную Сокровищницу, да ещё и призовёт именно алхимический котёл. У большинства мастеров пилюль сопутствующие сокровища вовсе не являются котлами: чаще это предметы, обладающие слабой атакующей мощью или лишь косвенно связанные с алхимией. Они становятся даньши лишь из-за семейных традиций или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практика, чей истинный дар воплотился в форме котла — большая редкость. Такие люди обладают врождённым талантом, намного превосходящим способности обычных мастеров, и, как правило, создание пилюль для них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главы семьи шевельнулось запоздалое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его сына достигало четвёртого ранга, что само по себе было выдающимся достижением. Ради пары прибыльных лавок он отдал в чужую семью юношу, который гарантированно стал бы великим мастером пилюль... От этой мысли в груди досадно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добрые вести: количество рецептов в этом наследии впечатляло. Гуаньлинь понимал, что подобные знания — дело сугубо личное, и раз Чжун Цай теперь принадлежал семье У, да ещё и находился под присмотром личного стража мужа, он не обязан был раскрывать детали. То, что сын вообще назвал числа, уже было проявлением уважения. В конце концов, одного лишь рецепта Пилюли Продления Жизни хватало, чтобы поддерживать с ним самые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успев толком обжиться в новом доме, Сяо Лю-эр уже принёс ему редчайшее снадобье третьего ранга. Сын оказался не только способным, но и почтительным, а значит, стоило проявить к нему ещё больше отеческой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Пилюлю Тигриного и Леопардового Дыхания, Чжун Гуаньлинь тепло улыбнулся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Лю-эр, раз уж тебе досталось столь великое наследие, ты должен посвятить всего себя его изучению, — голос отца звучал необычайно мягко. — Ты сказал, что сейчас пытаешься варить Пилюли Восполнения Ци? Я мало чем могу помочь в обучении, но в моих силах обеспечить тебя необходимым сырьём, чтобы ты мог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решив, что отказываться от такого подношения было бы верхом глупости,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отец! Совсем скоро я добьюсь успеха. Самый сложный этап в создании Пилюль Восполнения Ци мне уже почти покорился. С вашими травами да с вашей удачей я точно справлюсь. Как только первая партия будет готова, я обязательно пришлю вам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распорядился, чтобы его люди подготовили двадцать тысяч наборов ингредиентов для Пилюль Восполнения Ци. Рецепт этот был широко известен, а травы — доступны, так что собрать такой объём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настоял, чтобы Чжун Цай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был не прочь лишний раз мелькнуть перед глазами «дорогого родителя». Плотно поев и получив в распоряжение гору лекарственного сырья, он, наконец, покинул родной дом под защитой Сян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провожал его взглядом, и когда взор мужчины упал на синюю сумку из горчичного семени на поясе сына — ту, которой раньше у него не было — улыбка на лице Гуаньлиня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Чжун Цай сразу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Линь, зайдём на улицу Нинсы.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Нинсы была одной из самых оживлённых в Куньюне: здесь теснились лавки на любой вкус, а толпа не редела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решил прикупить хороших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другу в последнее время стало получше, но после сокрушительного падения в рангах телу требовалось время, чтобы окрепнуть. У Шаоцянь был слаб, и ему жизненно необходимо было правильное питание. Хотя мебель и вещи его мужа уже перевезли, еду и напитки слуги получали по расписанию в начале месяца. Нынешнее содержание, само собой, не шло ни в какое сравнение с прежним — продукты были самыми простыми, что Чжун Цая категорически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переступил порог продовольственной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по обе стороны тянулись прилавки, разделенные на секции. Слева лежали свежие овощи, справа — ароматные плоды, источавшие густую духовную энергию. На вбитых в стены крюках висели туши свирепых зверей, разделенные по уровням. В воздухе стоял легкий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сразу направился к секции зверей первого ранга и принялся придирчиво выбирать куски. С тех пор как он начал практиковать алхимию, его чувства обострились, и теперь он мог безошизочно определять качество энергетически насыщенных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подозвал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 отруба ребер свирепой снежной свиньи, только выбери те, что попостнее. Ещё по пятьдесят цзиней вырезки и огузка свирепого златоглазого быка. Три пятифутовых тушки свирепой молниеносной змеи и восемь свирепых кур Парчовых Облаков, чтобы каждая была не меньше двадцати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заказ, лавочник просиял. Хоть это и были звери первого ранга, объем впечатлял. Он быстро прикинул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Ребра снежной свиньи — по тридцать серебряных за штуку, в трех отрубах их сорок два. Вырезка златоглазого быка по тридцать пять за цзинь, огузок — по тридцать две. Пятифутовые змеи — по восемьдесят серебряных. Куры Парчовых Облаков по сотне за каждую. Итого с вас пятьдесят шесть золотых и пятьдесят серебряных. Змеи и птицы идут без звериных пилюль, если желаете забрать и их — цена будет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шестьдесят золотых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сдачу подбери мне на два золотых папоротника, девятислойного аромата и лотосов единения сердец... А на оставшиеся полтора золотых — самых сладких плодов. Вес на твой вкус, просто потрать всё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улыбке, лавочник мигом собрал заказ, разложив мясо и овощи по двум плетеным корзинам.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спрятал покупки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вежливо проводил гостя до порога, а затем подозвал смышленого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запомни лицо этого господина. Если вернётся — обслуживай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— бойко ответил парень. — Сразу видно — важный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лавки юноша, оставивший за раз несколько десятков золотых, и впрямь был ценным гостем. Богатые семьи тратили в сотни раз больше, но они закупались через поставщиков, а не в уличных лавках. Для малого бизнеса такие щедрые одиночки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Чжун Цай двинулся дальше и вскоре наткнулся на аптеку. Лекарств дома хватало, но...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аптека делилась на главный зал и боковые комнаты. В основном зале на широких прилавках были разложены всевозможные травы, чтобы покупатели могли оценить их вид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лекарства хранились в маленьких ящичках огромных шкафов. По просьбе клиента помощник нажимал на скрытый рычаг, и передняя панель ящика становилась прозрачной, позволяя рассмотреть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помещении, на высоких стеллажах, теснились флаконы, тыквы-горлянки и изящные коробочки со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Чжун Цаю подошел худощавый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что-то конкретное, юный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придал лицу смущенное выражение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каков нынче порядок цен на пилюли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погладил короткую бородку. Не особо веря, что этот юнец что-то купит,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пилюли вашего уровня стоят около ста серебряных за низшее качество. Среднее — сто десять, высшее 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 особенное? Чтобы эффект был лучшим, из редких составов?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пересмотрел свое отношение: «Видать, ошибся я. Перед парнем страж стоит суровый, значит, деньжата водятся, да и гонор юношеский играет — хочет всё самое лучшее». Он улыбнулся уже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этапе развития скоро наступит пора закалки костей черепа. Большинство защищают голову редкими травами, и лишь немногие используют пилюли — их трудно достать. Но наша лавка славится своими запасами. У нас есть три вида снадобий для защиты головы: Пилюля Сохранения Покоя, Пилюля Укрепления Шеи и Пилюля Защиты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прикинул в уме: все эти рецепты были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ценная из них — Пилюля Защиты Головы, — продолжал собеседник. — Её сложнее всего сварить, но и эффект несравним. Стоят они недешево, и в наличии только низшее качество. Первые две мы получаем по три-пять штук в месяц, цена — пять золотых за штуку. Защиту Головы привозят редко, бывает и по месяцу ни одной нет. Стоит она восемь золотых. Вам повезло, только сегодня завезли парочку. Приди вы завтра — уже бы всё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кивнул и, выждав паузу,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среднего качества совсем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существовали, но такие ценности оседали внутри тех сил, что стояли за аптекой. Если что и попадало на рынок, то только через частные руки и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понимал эти правила и не стал настаивать. Он просто купил по одной штуке каждого вида, быстро расплатившись.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ненавязчиво расспросил о самых ходовых товарах, о том, скупает ли лавка чужие пилюли и на каких условиях. Чтобы не вызвать подозрений, он купил еще пару знакомых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Цай примерно представлял положение дел на рынке. Теперь нужно было найти портного — раз уж они с Шаоцянем не планировали часто выходить в свет, стоило позаботиться о домашнем уюте. В сумке как раз лежал рулон отличной ткани, нужно заказать мягкую, удобную одежду, чтобы другу было комфортнее восстанавливаться...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небо внезапно потемнело. Свинцовые тучи закружились в бешеном вихре, прогремел гром, предвещая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Какое-то недоброе предчувствие заставило его обернуться. В ту же секунду Сян Линь тоже замер, глядя в сторону поместья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над крышами квартала семьи У, в небо ударил мощный столб пурпурного света. В самом сердце этого сияния, окруженная ореолом таинственной мощи, медленно вращалась угольно-черная однолезвийная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пробудил Тайную Сокровищницу... и призвал сокровище земного ранга! Судя по насыщенности пурпура, это был восьмой ранг,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земного уровня. Почти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замерли. Люди останавливались, задирали головы, указывая пальцами на небесное знамение. Повсюду вспыхнули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в стороне поместья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ранг, высшее качество! В нашем Куньюне это теперь лучший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раньше был молодой господин Шаоцянь, у него дар был выше, да только что толку вспоминать...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калеках забудьте, теперь этот — новый баловень судьбы. Интересно,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ни был — в семье У сейчас все младенцев до трех лет на руках носят.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потеряли гения небесного уровня, и сразу — замена. Земной ранг, конечно, пониже будет, зато и опасаться его будут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же этим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слушал эти выкрики, и в груди у него всё клокотало от ярости. Он коротко бросил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Линь, возвращаемся. Живо! Самым быстрым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 только что лишили всего, а семья уже празднует появление «замены». Разве это не удар в самое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молча повиновался. Он мгновенно призвал свою звериную душу — Изначального Леопарда Алого Ветра седьмого ранга четвёртой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тело зверя, мерцавшее между бытием и пустотой, налилось силой, когда Сян Линь влил в него энергию. Леопард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одним прыжком взлетел на спину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Вихрем они пронеслись по улице Уян. Сян Линь, используя технику движения, не отставал ни на шаг, скользя рядом со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У было огромным: главные ворота, боковые входы и множество неприметных калиток.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главными воротами пользовались старшие и почетные гости. Молодежь предпочитала боковые входы. Маленькие калитки, спрятанные в глухих углах стен, служили для слуг или тех членов семьи, кто жил в самой глубине поместья и не хотел лишний раз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желал привлекать внимания. Он незаметно проскользнул через одну из таких калиток в задней части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отозвал леопарда, и они вдвоем, крадясь мимо других обитателей дома, добрались до своего дворика. Внутренняя дверь была закрыта. Юноша глубоко вдохнул, осторожно толкнул створку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двора, стоял поразительно красивый юноша. Закинув голову, он неподвижно смотрел на угасающее в небе знамение чужого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даже не взглянул на алебарду в облаках. Его волновало только лицо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Шаоцянь... он молчит. Ему больно? Насколько ему сейчас паршиво?»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некогда достигший Сферы Освящения, почувствовал возвращение Цая еще в тот миг, когда скрипнула дверь. Просто он был слишком погружен в свои мысли, в ту пустоту, что разверзлась внутри, и не нашел сил сразу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Чжун Цай сделал дальше, мгновенно развеяло его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шпионский маневр, эти осторожные заглядывания...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выдержал и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вздрогнул от неожиданности и смешно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 рассмеялся.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Цай сначала облегченно выдохнул, а потом возмущенно вытаращился на него. «Этот негодяй! Я тут места себе не нахожу от беспокойства, а он надо мной потешается?!»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Шаоцянь попытался вернуть лицу серьезность, но искорки веселья в глазах всё равно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фыркнул, закатил глаза и размашистым шагом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ему навстречу. Вся горечь, вся тяжесть, что давила на него последние минуты,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буркнул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тронула губы Шаоцяня. Сян Линь, втайне разделявший тревогу хозяина,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даже не показались. Кроме простоватого Чжун Да, все остальные прекрасно знали цену любопытства и предпочитали не высовываться,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усадил друга за стол, и они вместе принялись наблюдать за тем, как в небе медленно тает призрачная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Линь! — крикнул Цай. — Живо сообрази что-нибудь вкусненькое! Дун Цзинь,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мигом исполнили приказ. Они выскочили из внешней части двора, отвесили поклоны и скрылись на кухне. Юноше недовольно хмыкнул — ему показалось, что они недостаточно почтительны с Шаоцянем.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мужа это не задело.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добрая весть для семьи. Судя по направлению, дар явился в девятой ветви. — Он задумался. — У них много людей, детей до трех лет тоже немало. Не знаю, из главной они линии или из боковой, мой это племянник или внучатый племянник...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повернулся к Сян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разузнай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от законной жены Молодого господина Шаошаня. Маленький господин Дунсяо.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припомнил родословную: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кивнул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отец и мать снова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недовольно поджал губы. Он видел, что Шаоцянь знает о его переживаниях, и на душе у него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видение вскоре исчезло. Они не спеша пообедали, не придавая больше значения чужому успеху. После еды Цай вызвал Чжоу Линя, передал ему купленные продукты и подробно расписал, когда и что готовить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юноша потянулся и потащил Шаоцяня в комнату для тренировок. Как только за ними закрылась дверь, он вывалил из сумки целую гору припасов: ящики с плодами Взращивания Ци, мешки Лазурной Травы, вязанки Белого ковыля...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весь дом Чжун разграбить?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отмахнулся Цай. — Я отдал твоему «тестю» пилюлю третьего ранга, так что двадцать тысяч наборов трав — это сущие пустяки. Сам посчитай: трав хоть и много, но стоят они всего четыре сотни золотых. А ту пилюлю дешевле, чем за сто пятьдесят тысяч, не купишь. Мы еще и в плюсе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пересказал, как обвел отца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старик теперь у нас на крючке. Понадобится его помощь — не стесняйся, эксплуатируй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варить пилюли от силы двадцать раз в день. Этого запаса тебе надолго хватит. — Он лукаво прищурился. — Через месяц ты якобы «завершишь обучение», отнесешь отцу пару готовых снадобий и вытрясешь из него еще больше...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гордо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Шаоцянь, за это я тебя и люблю — ты меня насквозь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Подшучивая друг над другом, они быстро принялись за работу. Мастер пилюль установил котел, вычистил его до блеска и начал закладывать дрова... Сегодня его целью снова была Пилюля Восполнения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 улыбкой помогал ему, раскладывая травы и сортируя ингредиенты. Лишнее они сразу убирали обратно в сумку, чтобы не загромождать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Две низшего качества, две среднего!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удача! Три низших, одна средняя!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низших, одна средняя...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молчаливо и преданно продолжал свою работу: каждый раз, когда Цай заканчивал партию, он тщательно вычищал котел для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всё поместье семьи У, от мала до велика, не отрывая глаз, смотрело в небо. В их семье снова взошла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