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потянул У Шаоцяня за собой на алтарь, и они остановились прямо перед «чашей».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каменной плитой, на высоте около трёх метров, застыло облако из сорока переливающихся нитей — духовная эссенция пилюль напоминала в этот миг клочок яркой утренней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для начала пожертвовать десять нитей? — негромко предложил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кивнул: он и сам думал так же. Припоминая наставления, которые всплыли в памяти вместе с алтарём, он указал рукой на радужное облако, а затем на углубление в центре плиты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словно поняло приказ: от него отделились десять цветных лучей и стремительно нырнули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пламя в мгновение ока поглотило эссенцию. Огонь взметнулся, закружился вихрем и вытолкнул наружу сгусток белого света, который плавно опустился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присмотрелся, и лицо его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парил белый запечатанный конверт, чуть больше ладони взрослого человека. Его поверхность покрывали причудливые узоры, переплетающиеся в сложнейшие знаки — от одного взгляда на них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алтарь — это на самом деле игровой автомат с карточками? — промелькнуло в голове у Цая. — Выходит, я и правда тяну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конверт в руки. В центре красовался размашистый иероглиф «Открыть». Чтобы взломать печать, нужно было лишь направить внутрь немного таинственной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подошёл ближе, с любопытством разглядывая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глубоко вдохнул и влил каплю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взмыл в воздух и рассыпался белым туманом. Когда дымка рассеялась, перед ними остался лежать... увесистый слиток золота. Судя по весу — ровно один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Цая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везунчик я... вытащил самый обычный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потянул друга к каменным сиденьям и принялся объяснять всё в деталях: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разобрался в этом, когда выбрал Путь Пилюль. Совсем забыл тебе сказать. Видишь то углубление? В нём могут гореть пять видов пламени. Сейчас — белое, оно самое слабое. Одно подношение здесь стоит десять нитей эссенции. Дальше пойдут лазурное, алое, пурпурное и золотое пламя. Для них нужно будет по сто, тысяче, десяти тысячам и ста тысячам нитей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загибая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описанию, при самом дешевом подношении чаще всего выпадает один золотой. С лазурным пламенем — таинственная жемчужина. С алым, пурпурным и золотым — по одному таинственному камню низшего, среднего и высшего ранга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один нюанс. Если совершить десять подношений одновременно, то среди десяти вещей обязательно окажется редкое сокровище этого уровня. Своего рода гарантированная награда. Например, если я сейчас вбухаю сто нитей за раз и открою десять конвертов, то в одном из них точно окажется редкое лекарство третьего ранга. Для лазурного пламени гарант — четвертый ранг, для алого — шестой, для пурпурного — седьмой, а для золотого —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того, что я выбрал Отдел Пилюль. Гарантированно выпадают именно лекарственные средства. Своего рода стимул: «Хочешь крутые плюшки — вари больше пилюль».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неплохо. Даже один золотой — это чистая прибыль, считай, достался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золотой можно купить десятки наборов трав. Уж лучше золото, чем пара серебряных или какой-нибудь бесполезный сорняк первого ранга,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прикинул в уме: и то правда. Обычная награда или нет, но это — сияющее золото! В этом мире один золотой весил столько же, сколько десять золотых слитков в его прошлой жизни. Один золотой был равен сотне серебряных — целое состояние. Если перевести это на деньги из его прошлого мира, то вышло бы около пятнадцати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Цай совершил второе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пламя вновь выплюнуло конверт. Юноша вскрыл его — и снова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оба слитка Шаоцяню в руки и великодушно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карманные расходы. Всё золото, что мы будем здесь вытаскивать, пойдёт тебе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спрятал слитки в сумку из горчичного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тем временем запустил процесс для оставшихся двадцати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Посмотри на эти конверты — они же будто вытягиваются из чаши этой эссенцией. Знаешь, давай не будем при посторонних болтать про «алтари» и «подношения». Будем говорить — «тянуть карты». Так, даже если нас кто подслушает, ни за что не догадается, о чём речь. Лишняя маскировка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«Карты? Это на них похоже?» — подумал он. Впрочем,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 карты, — согласился он, но тут же посерьёзнел. — А-Цай, запомни: если мы покинем поместье семьи У, никогда не призывай алтарь, даже если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практик достигает пика третьего уровня Сферы Освящения, его душа и дух окончательно сливаются в Изначальную Душу. В этот момент рождается духовная мысль. Она может сканировать всё вокруг, и для неё не существует преград. В таких местах, как поместье У, наложены особые формации, блокирующие чужой взор. Любая попытка просканировать территорию будет расценена как нападение, и вмешаются старейшины. Здесь безопасно. Но в других местах нас могут увидеть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мгновенно подобрался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готовность слушаться, Шаоцянь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так сильно. Позже мы купим какой-нибудь артефакт или талисман, подавляющий духовную мысль. Установим его в комнате, и сможешь призывать алтарь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снова просиял. Друзья перевели взгляд на два последних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один Шаоцяню: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 Вдруг ты везучее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отказываться и взял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прижал палец к иероглифу «Открыть»: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одновременно влили энергию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конверты взмыли вверх, и в воздухе произошло нечто странное. Конверт в руках Чжун Цая внезапно покрылся ослепительной позолотой, сияя очень ярко. А тот, что держал Шаоцянь, лишь на миг вспыхнул золотым контуром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оба конверта обернулись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Чжун Цаем в воздухе завис крошечный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 Шаоцянем — камень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схватил флакон и, приоткрыв пробку, едва не отшатнулся: оттуда хлынула такая мощная волна жизненной силы, что он невольно охнул и поспешно запечатал сосуд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тем временем внимательно изучал свой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дай мне кинжал и пустую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на инстинктах выполнил просьбу. У Шаоцянь занёс камень над чашей, напитал кинжал таинственной силой и точным движением рассёк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разлился тонкий, сладковато-металлический аромат. Из трещины в камне начала сочиться густая алая жидкость, капля за каплей наполняя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цвет, резкий запах и бьющая через край энергия...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Чжун Цай ни за что бы не узнал это вещество, но нынешний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это же редкое лекарство второго ранга, Кровь Алой Чешуи?! Подожди... каждая капля такой крови стоит золотой! Тут на дне уже капель тридцать набралось,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посчитал, — спокойно ответил Шаоцянь. — Тридцать семь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поднял большой палец вверх, а затем заговорщицки поманил друга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сегодня неплоха, но ты даже не представляешь, что вытянул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глянул на флакон в руках друга и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угадаю... пилюля? — Он притворно задумался и улыбнулся: — Причём, скорее всего, третьего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изумлённо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попал в точку, — рассмеялся Шаоцянь. — Твой конверт весь сиял золотом, а мой лишь слегка мигнул. Очевидно, что тебе досталась вещь рангом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шутливо ткнул друга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ты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ещё немного подурачились, и наконец решили осмотреть содержимое флакона. Цай достал чистую чашу и осторожно выкатил на неё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Тигриного и Леопардового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Незаменимая вещь в Сфере Освящения. Она притупляет боль при слиянии души и духа. Одна такая жемчужина позволяет подавить муки на целую малую стадию — останется лишь малая часть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её получше, — серьёзно произнёс Шаоцянь. — Пригодится, когда сам достигнешь Освящения. Это редкое снадобье. Чаще всего его можно встретить только на аукционах. Рыночная цена — около ста тысяч золотых, но, чтобы реально её выкупить, придётся выложить все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замялся, а потом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отдать её своему непутёвому папаше.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присмотрись. Это ведь пилюля всего лишь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и так это видел — цену он называл именно за низшее качество. Но, поймав взгляд друга, он вдруг всё понял, и его лицо осветилось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А-Цай... ты хочешь сказать, что позже сможешь сварить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довольно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мы с тобой столько времени вместе, понимаешь меня с полуслова. — Он откашлялся. — Я не из тех, кто себя недооценивает. Уверен, что со временем смогу создавать снадобья куда более высокого качества. К тому же моё наследие уникально — в нём есть рецепт этой самой Пилюли Тигриного и Леопардового Дыхания. Если я когда-нибудь доберусь до Сферы Освящения, уж пилюлю среднего качества я точно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принялся излагать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горе-отец сейчас на уровне Сферы Открытия Дворца. Перед уходом я его немного... заинтриговал. В общем, мы договорились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другу их разговор,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 на тебе уже больше недели. Пора бы навестить его. Заодно отдам эту пилюлю — скажу, что «выклянчил» у тебя. Когда он поймёт, что твои закрома не пусты, он станет куда сговорчивее. Нам здесь лучше не светиться через каналы семьи У, а у моего старика есть свои люди. Если не сможем достать какие-то травы сами, попросим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рассказать ему об алхимии? — догадался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моего отца ко мне есть чувства, но их маловато для настоящей преданности. Чтобы эта связь работала, я должен опутать его выгодой. Сначала дам попробовать «сладкого», а потом намекну на свои успехи в алхимии. У него сразу прибавится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официальный талант низшего жёлтого ранга позволяет мне дорасти максимум до Сферы Освящения. Но алхимики могут прыгать выше головы, а мой «сопутствующий котёл» — лучший среди артефактов второго ранга. Можно сказать, что мой потенциал близок к среднему жёлтому рангу. У меня есть все шансы стать мастером четвертого ранга... Как думаешь, сколько из моего наследия стоит ему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сейчас мне открыты рецепты с первого по пятый ранг. Они делятся на обычные и элитные. В обычных много повторов, а элитные — это уникальные формулы. Так вот: на первом ранге у меня тысяча восемьсот обычных рецептов и сто шестьдесят восемь элитных. На втором — тысяча семьсот обычных и сто двадцать восемь элитных. На третьем — полторы тысячи обычных и сто восемь элитных. На четвертом — тысяча двести обычных и восемьдесят восемь элитных. И на пятом — около тысячи обычных и шестьдесят восемь элитных.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строго следовать рангу котла, скажи, что получил рецепты с первого по четвертый ранг...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раз во всех числах у тебя есть восьмёрки, пусть так и будет. Скажи, что на первом ранге у тебя двадцать восемь рецептов, на втором и третьем — по восемнадцать, а на четвертом — всего восемь. Не разделяй их на обычные и элитные, просто дай общее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Куньюне алхимиков с пробуждённым котлом не так много, — продолжил Шаоцянь, — но на виду человек десять-пятнадцать точно есть. И у всех разное количество рецептов в памяти. Знаю одного с низшим талантом — у него на первом ранге было двадцать пять формул, на втором — десять, а на третьем — пять. Твой талант выше, так что наличие лишних рецептов никого не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Этого количества за глаза хватит, чтобы чувствовать себя уверенно в Куньюне. А если кто-то захочет прибрать моё наследие к рукам, я просто выдам им самые обычные формулы. А если потом придётся варить что-то особенное — скажу, что припрятал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невольно улыбнулся. Цай вдруг снова придвинулся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там в списках нашёл кучу рецептов пилюль продления жизни! — Он легонько ткнул друга в плечо. — Ты понимаешь? С первого по пятый ранг они могут добавить десять, тридцать, пятьдесят, восемьдесят и сто лет жизни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грызть их как семечки, буду стараться изо всех сил... Глядишь, годам к двумстам прорвусь в Сферу Подвешенного Сияния и смогу варить пилюли пятого ранга! Если всё сложить, можно накинуть себе почти триста лет! А к тому времени, глядишь, и алтарь мой вырастет, и новые рецепты откроются. Так и до нескольких веков дотянем!»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конечно же, всё понял. В груди у него потеплело от нежности, но он не удержался от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застрял на уровне Сферы Небесного Притяжения. Если я доживу до тех времён в таком состоянии, не стану ли я для тебя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обуза? Мы же свои люди! Если доживём до такого, я тебя просто спрячу в алтаре и буду носить с собой повсюду. Пока я в безопасности — и ты за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не выдержал и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не против такого груза, то я пойду за тобой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Шаоцянь уговорил друга спрятать Кровь Алой Чешуи для будущих опытов, а сам Цай, спрыгнув с алтаря,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забрезжил рассвет. Всю ночь Цай провёл за котлом и «картами», даже не заметив, как пролетело время. Он легонько подтолкнул Шаоцяня в сторону ванной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душ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Шаоцянь, совершенно не ожидавший подвоха, позволил завести себя в купальню, а затем Цай просто столкнул его в бассейн. Брызги разлетелись во все стороны, и одежда молодого господина мгновенно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Цай, глядя на промокшего друга в бассейне, залился весёлым смехом. У Шаоцянь не стал тратить слова на возмущение. Он просто протянул руку — и «калека» двенадцатого уровня Небесного Притяжения одним рывком затянул алхимика четвертого уровня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зачерпнул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«Получай мой великий прием всплеска!»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так? Тогда получай в ответ!»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надурачившись и устроив грандиозное побоище на воде, друзья наконец разошшли по разным углам бассейна. Скинув мокрую одежду, они быстро и весело вымылись, а затем вернулись в спальню. Упав на кровать, они ещё долго перешёптывались, обсуждая будущие планы, и сами не заметили, как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под охраной Сян Линя отправился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Привратники семьи Чжун, разумеется, не успели позабыть молодого господина, но по долгу службы поинтересовались, кто сопровождает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страж молодого господина Шаоцяня.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Линь молча предъявил жетон семьи У. Увидев его, привратник тут же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вход, Цай направился в Сад Юэхе.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_Сад Юэхе_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их встретил крепкий старик — страж из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приветливо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отец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Цянь Чун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 вернулся? Хозяин сейчас изволит выпивать в саду. Прошу вас обождать мгновение, старый раб доложит о вашем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мгновенно всё понял, и на его лице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Цянь, ступай. Но передай отцу... пусть проследит, чтобы никаких лишних «родственников»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кивнул и быстро скрылся в глубине сада. Вскоре он вернулся и распахнул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вместе с охранником проследовал к главным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приторный аромат дешёвых румян и пудры, на столах угадывался запах крепкого вина, а пол местами поблёскивал от пролитого хмельного.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Гуаньлинь сидел на расшитом табурете, подперев голову рукой. Лицо его раскраснелось от выпивки. Увидев сына, он поманил его рукой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Шестой... Не прошло и десяти дней, как ты женился, а уже вспомнил о старом отце, коротающем дни в одиночестве? Верно говорят: ушедший сын — как выплеснутая вода. Ох и жалок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даже не подумал раскаиваться. Напротив, он расплылся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узнает, что именно я ему принёс, его жалость мгновенно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лениво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бесцеремонно уселся на соседний стул и выудил из сумки небольшой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точно узнает это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Гуаньлинь небрежно откупорил флакон, заглянул внутрь — и в следующую секунду резко захлопнул пробку. На его лице отразилось неподдельное потрясение. Он посмотрел на сына взглядом, в котором смешались недоверие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Тигриного и Леопардового Дыхания?!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довольно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Подарок молодого господина Шаоцяня.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ему делать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хихикнул и, наклонившись к самому уху отца,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отец, этот брак оказался куда выгоднее, чем мы думали. У Шаоцянь раньше был невероятно силён, и даже сейчас он удерживает двенадцатый уровень Сферы Небесного Притяжения! Его никак нельзя назвать никчёмным калекой. А я... в брачную ночь мне удалось спасти ему жизнь, а на следующий день, воспользовавшись его удачей, я пробудил свою Тайную Сокровищницу...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их уговору с Шаоцянем, Цай начал рассказывать заранее подготовленную версию событий — тщательно дозированную правду, сдобренную туманом недомолвок. Он расписывал благородство супруга, его незлопамятность, роскошь их жизни и преданность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поёшь, но одних слов мало, чтобы дарить такие сокровища. — Он на мгновение задумался. — Твоё наследие...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невозмутимо выдал заготовленную ложь о количестве рецептов,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Шаоцянь действительно человек широкой души. Но он готов вкладываться в меня и подарил эту пилюлю только потому, что среди моих рецептов есть один особенный... — Он перешёл на едва слышный шепот: — ...Пилюля Продления Жизни третьего ранга. Она может добавить целых пятьдесят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Чжун Гуаньлиня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изо всех сил практикуюсь в создании Пилюль Восполнения Ци. Как только я смогу варить их в достаточном количестве, У Шаоцянь сможет использовать мощь пика Небесного Притяжения когда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