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Цай, сияя от предвкушения, увлёк за собой У Шаоцяня. Они поднялись на основание алтаря, миновали боковые ступени и вместе устроились на каменном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 — с улыбкой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выписать тебе «пропуск», — весело отозвался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насладившись озадаченным видом Шаоцяня, Чжун Цай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пригласил тебя присесть здесь со мной, я поставил на тебе метку. Теперь ты сможешь входить на территорию алтаря когда пожелаешь — 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потеплело на душе от такой безграничной веры друга, но он всё же счёл нужным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сопутствующее сокровище необычайно. Давать мне такую власть над ним... А-Цай, это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отмахнулся Чжун Цай. — Такую метку можно поставить только на одного человека. Уж лучше я отдам это право тебе, чтобы никто другой даже не надеялся. Считай, что это моя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лишь вздохнул. Кому давать доступ, а кому нет — решал только сам Цай. И о какой «страховке» он твердит? Сейчас Шаоцянь, лишённый сил и возможности практиковать, едва ли мог стать для него надёжной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тем временем прислонился к плечу друга, и его лицо на миг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шуток, старина У. Если тебе будет грозить опасность, сразу прячься в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осознание поразило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сокровище типа «Сумеру и горчичного зерна»? — Он тут же поправил себя: — Нет, не совсем... Ведь ты можешь совершать через него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алтарь устроен сложно. Помимо подношений, он обладает мощной защитой: мастера Тайной Сокровищницы до Сферы Подвешенного Сияния включительно не смогут его разрушить. К тому же у него есть свойства пространственного артефакта — я могу убирать в него как живое, так и неживое. Когда я им не пользуюсь, алтарь превращается в крохотную пылинку и прячется у меня в волосах. А если я сам войду внутрь, эта пылинка затаится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затаил дыхание.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мастера Тайной Сокровищницы могут убирать свои сопутствующие сокровища в Дворец Дао только по достижении Сферы Открытия Дворца. Те, чья Сокровищница открылась раньше времени, вынуждены либо носить артефакты при себе, либо скрывать их истинную суть под личиной чего-то обыденного, либо прятать в надёжном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сокровище способно вмещать живых существ, после его перемещения в Дворец Дао вход в него для самого мастера закрывается. Если же практик решит войти внутри сокровища, оно останется лежать там, где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 особый, редчайший тип сопутствующих сокровищ — пространственные артефакты типа «Сумеру и горчичного зерна». Они позволяли мастеру скрыться внутри, а сами уменьшались до невидимых размеров. Считалось, что только мастера на пике Сферы Возведения Дворца способны физически войти в свой Дворец Дао, превратив его в неразличимую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таких артефактов служили лишь убежищем. Сочетание пространственных свойств с иными способностями считалось легендарным. Поговаривали, что в одном таком пространстве скрыт целебный источник, способный очищать костный мозг и исцелять любые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чем владел сейчас Чжун Цай, было куда удивительнее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ранга этот алтарь? — вполголоса спросил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соответствует пятому рангу Высшего качества, — так же тихо ответил А-Цай. — Это значит, что у меня талант Жёлтого ранга на высшем уровне. Но по мере того как я буду расти в силе и делать подношения, алтарь может развиваться. Его мощь будет расти, а вместе с ней и мой природный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способное к самосовершенствованию... О таком я никогда не слышал. А-Цай, запомни: с этого дня никто не должен видеть твой алтарь. Доставай его только наедине с собой или при мне. Не доверяй этот секрет никому, как бы ты ни был близок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обхватил его за плечи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же не дурак. Скажу честно: не будь мы сейчас в одной лодке, я бы, может, и тебе так скоро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потёр виски. По-хорошему, Цай вообще не должен был ничего рассказывать, но «так скоро» — в этом был весь он. Впрочем, именно эта безоговорочная вера когда-то помогала Шаоцяню совершать прорывы, а теперь давала силы справляться с горечью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юноша. — Раз ты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продолжал увлечённо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возникла идея. Смотри, раз я собрался варить пилюли, мне нужен котёл. У тебя связей много, придумай, где раздобыть какой-нибудь приличный? Только потихоньку. Всем будем говорить, что этот котёл и есть моё сопутствующее сокровище.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на мгновение замер, а затем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— Он указал на синюю сумку из горчичного семени на поясе друга и загадочно улыбнулся: — А ты внимательно осмотрел наши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удивился, но послушно заглянул в хранилище. На одной из полок с разной утварью он заметил небольшой предмет, похожий на печь. Раньше он принял его за обычную курильницу, но теперь присмотрелся...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его воле, предмет опустился на пол. Цай обошёл его кругом — и верно, настоящий алхимический котёл. Солидная конструкция на трёх устойчивых ножках. При ближайшем рассмотрении стало ясно, что округлое тело котла разделено на два уровня: в нижнем были отверстия для дров — топка, а верхний, плотно закрытый, предназначался для закладки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неплохо! Кажется, второй ранг? — с любопытством спросил Цай. — Откуда он у тебя? Нас не вычислят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случайность, — небрежно отозвался Шаоцянь. — У моего старшего брата есть дочь от законной жены, У Чжаохун. Талант у неё посредственный, Жёлтый ранг среднего уровня. Её сопутствующее сокровище — цветочная ваза, которая может лишь на декаду продлевать жизнь сорванным лекарственным травам первого и второго ранга. Возможно, поэтому она увлеклась алхимией, и мать её поддержала, наняв в учителя мастера пилюль первого ранга. Чжаохун учится уже десять лет и способна изготавливать обычные пилюли первого ранга. Она всегда была ко мне внимательна, даже после замужества часто присылала слуг с расспросами. Я решил сделать ей подарок — найти хороший котёл, и вышел на одного умелого мастера артефактов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уже доживал свой век и давно не брал заказов. Но мне он не отказал, правда, запросил редкие материалы — хотел напоследок создать шедевр. Я два года собирал всё необходимое, он ещё полгода трудился... и не подвёл. В конце прошлого года он закончил этот котёл второго ранга Высшего качества. У Чжаохун его хватило бы на долгие годы. Вскоре после этого мастер скончался. Он был нелюдимым, ни семьи, ни учеников... Похороны я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его Чжаохун на день рождения, так что о нём никто не знает. Даже Сян Линь ведал лишь о том, что я заказал какой-то артефакт. Теперь он послужит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Чжун Цай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угадаю. Эта У Чжаохун вилась вокруг тебя лисой, а ты, будучи щедрым, осыпал её дарами. Небось она и замуж вышла здесь же, в городе? И раньше, стоило тебе хоть палец поцарапать, она тут же заваливала тебя вопросами, за что получала ещё больше подношений? А теперь, когда ты полдня лежал в беспамятстве, она и носа не показала. Да и на свадьбу нашу, поди, даже ломаного гроша в подарок не прислала?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слишком хорошо знал своего друга, чтобы сомневаться. 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расчётливая девица. Не стоит она таких щедрых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негодует за него, Шаоцянь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котёл изначально предназначался тебе. Только ты его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подумал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Раз у меня будет этот котёл, всем буду говорить, что моё сокровище — алхимический котёл второго ранга, а талант — Жёлтый ранг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весело рассмеялись. А что до неблагодарной У Чжаохун? О ней уже никто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 пока алтарь, — посоветовал Шаоцянь. — Составь список необходимых трав, пусть слуги купят побольше. Пора тебе приступать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согласно кивнул и принялся загибать пальцы, ведя подсчёты: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пилюль первого ранга. Наследие говорит, что за каждую пилюлю низшего качества я получу одну нить духовной эссенции. Среднее качество даст две, высшее — три, а безупречное — сразу пять. Для новичка вроде меня удачей будет, если они вообще получатся, о высоком качестве и мечтать не стоит. Если с одного котла я буду получать всего пару нитей, то мне придётся извести уйму материала, чтобы наскрести на простейшее подношение в десять нитей! А если захочу чего посерьёзнее — на сто или тысячу?.. Сколько же трав и золота на это уйдёт, аж голова кругом. Пилюли низшего качества стоят гроши, если не повезёт с подношением — мы разоримся.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пессимистом. А вдруг ты окажешься гением алхимии? Представь: с каждой закладки — двенадцать безупречных пилюль. Это же шестьдесят нитей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закатил глаза. Он-то уже принял наследие и прекрасно понимал, какой «гений» из него выйдет. Его взгляд невольно упал на углубление, где всё ещё плясало белое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это слишком похоже на гача-игры из прошлой жизни. Мало того что подношения делятся на уровни, так ещё и существует правило — после десяти попыток полагается гарантированная награда! А это углубление с огнём... вылитый баннер для призыва»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первого ранга: небесная гастродия, корень белой улитки, семиперстный цветок... Гастродия — один из трёх столпов пилюли Ста Трав, корень белой улитки нужен для кроветворной пилюли, а семиперстный цветок идёт в пилюлю Закалки Костей... Гастродия стоит три серебряных и пять цяней, корень — пять серебряных и два цяня, цветок — один серебряный и три цяня... Пилюля Ста Трав низшего качества идёт за сто двадцать серебром, она отлично заживляет раны... Идеальна для практиков четвёртого уровня Сферы Небесного Притяжения. Среднее качество — сто пятьдесят серебром, для шестого уровня... Высшее — триста, для одиннадцатого... Безупречное — пятьсот серебряных монет, для двенадцатого уровня... Кроветворная пилюля стоит... Семиперстник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сидел за каменным столом, сосредоточенно перебирая разложенные перед ним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гастродия была ярко-зелёной, с зазубренными листьями, и пахла остро, едко. Корень белой улитки к моменту созревания полностью лишался листвы, оставляя под землёй лишь белый нарост, похожий на раковину; запаха он не имел. А семиперстный цветок и впрямь напоминал ладонь с семью длинными лепестками-пальцами, источающими приторно-сладкий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монотонно бубнил под нос характеристики, перекладывая травы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после перерождения мне придётся грызть гранит науки с таким усердием? А ведь мечтал быть ленивым бездельником...»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Освежая в памяти полученные знания, он отодвинул первую партию трав и достал из корзины новые образцы, сверяя их с рецептами из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Голова Цая уже гудела, а в животе предательски заурчало. Внезапно до него донёсся аппетитный аромат мясного бульона. Голод вмиг обострился, и юноша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статный, удивительно красивый У Шаоцянь, бережно держа в руках чашу с дымящимся супом. Заметив взгляд Цая,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едва не бросился к нему, на глазах чуть не выступили слёзы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ты мой спаситель! Я готов был отдать концы от голода. Всё утро вдалбливаю в себя эти названия,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невольно рассмеялся, слушая его забавные причитания, и протянул чашу. Цай жадно припал к бульону — обжигающе горячему, но необычайно вкусному. Мясо было разварено до состояния нежнейшего пюре, и наваристый суп быстро унял голодную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утёр рот, с тихим вздохом поставил пустую чашу на стол и удовлетворённо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Кажется, 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присел на соседний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распорядился насчёт обеда, скоро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без тебя делал! — с чувством воскликнул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вновь озарила лицо 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не заставил себя ждать. Вторые ворота распахнулись, и во двор вошли Чжоу Линь и Дун Цзинь с тяжёлыми подносами. Шаоцянь помог другу быстро убрать травы обратно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расставил две миски с мясными блюдами и забрал пустую чашу. Дун Цзинь добавил пару тарелок с овощами и большую бадью с белым рисом — на столе не осталось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уже вовсю орудовал палочками, но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лечебный отвар для Шаоцяня? Я же велел готовить его трижды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томится на огне, господин. Нужно ещё немного времени, и я сразу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смягчился Чжун Цай. — Только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удалиться. Шаоцянь, подперев подбородок рукой, с мягкой нежностью наблюдал за тем, как тот уплетает обед. Вскоре повар принёс чашу с пахучим снадобьем; юноша принял её и выпил залпом, не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подхватил палочками кусочек сладковатых овощей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заешь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послушно съел угощение. Затем Цай поделился с ним ломтиком нежного мяса свирепого зверя. Тот прожевал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Линя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подтвердил Чжун Цай. — Это мясо сегодня — лучшее, в нём очень мягкая энергия. Тебе сейчас нужно восстанавливать силы, так что острая пища не пойдёт, а вот такое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с улыбкой принял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поправишься, и будем есть всё, что душа пожелает. А пока я мучаюсь с этими травами, еда — моя единственная радость...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Шаоцянь, глядя на него теплыми глазами. — Тогда каждое наше блюдо будет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будет очень вкусным, можно и дважды за день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выдержал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галереи за этой сценой молча наблюдал Сян Линь. Его сердце немного успокоилось. С тех пор как молодой господин потерял силы, страж не находил себе места от тревоги. Но стоило появиться Чжун Цаю, как всё изменилось. Шаоцянь не просто воспрял духом — он казался счастливее и свободнее, чем в те времена, когда всё его существование было подчинено бесконечной гонке за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Чжун Цай вернулся к изучению трав. Он заучивал рецепты простейших пилюль, разбирался, как правильно разжигать печь, управлять интенсивностью огня и в какой момент добавлять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всё время был рядом, помогая раскладывать травы по местам. Цай, полностью погружённый в работу, едва ли замечал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вторых ворот возник Сян Линь. Он подошёл к юноше и что-то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пришла молодая госпожа У Сян. Требует выдать ей Мяо Хуа и Мяо Е. Говорит, что готова выкупить их за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даже не взглянул в сторону ворот. Его голос был сух: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Линь кивнул и бесшумно исчез. У Шаоцянь вновь обратил взор на Чжун Цая, и его взгляд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дворе Сян Линь преградил путь нарядной девушке, стоявшей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тебе убираться вон, — бесстрастно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побледнела от ярости. Раньше она не смела перечить дяде, когда тот забирал этих никчёмных служанок. Но теперь, когда он стал калекой, она соизволила прийти к нему с почтением и предложить деньги, а он даже не соизволил выйти! Оскорбил её через слугу! Неужели он всё ещё мнит себя великим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кулаки сжались, она готова была силой ворваться во внутренний двор. Но путь ей преграждал Сян Линь — страж, связанный клятвой смерти, не знающий ни жалости, ни сомнений. К тому же Шаоцянь всё ещё оставался её старшим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бессильной злобы, У Сян была вынуждена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Чжун Цай, наконец уверенный в своих силах,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старина У, вроде всё запомнил. Рискнём?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вместо ответа просто подхватил корзину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Цай, прижимая к груди алхимический котёл, увлёк его за собой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http://bllate.org/book/15860/1432989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