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проснулся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поначалу показалась ему чужой, но память быстро услужила: он ведь теперь «замужем» за У Шаоцянем и спит в его постели. Стоило этой мысли оформиться, как Цай, превозмогая ломоту в теле, с трудом перевернулся на бок и наткнулся на взгляд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спал и лежал,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другу в глаза. Чжун Цай, вновь вспомнив вчерашнее, не удержался от ревнивого взгляда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Старина У... явно я тебя недооценивал. Твоя немощь никак не сказалась на твоих... способностях. — Он болезненно поморщился, пытаясь сменить позу. — Я ведь на четвёртом уровне Сферы Небесного Притяжения, плоть и кости закалены как надо, а ты умудрился довести меня до ломоты в пояснице и слабости в ногах. Поверить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который всё утро терзался сомнениями и гадал, стоит ли извиняться за свою вчерашнюю несдержанность, вновь оказался в тупике. Он только собрался сказать что-нибудь мягкое, как друг своим ворчанием выбил у него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и 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были назваными братьями, а сегодня делили одно одеяло. Даже понимая, что всё это ради спасения жизни, оба чувствовали себя...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Чжун Цай по натуре был отходчивым. Махнув рукой, мол, дело прошлое, он принялся внимательно разглядывать друга. У Шаоцянь, понимая его беспокойство, безропотно подставился под этот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долго хмурился, даже потрогал его лицо, и наконец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бодрячком. И лихорадка прошла. Кажется, худшее позади. Ты, паршивец,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Шаоцяня разлилось тепло. Он шутливо щелкнул Цая по лбу. Тот немедленно ответил тем же,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в руках тоже прибавилось. Идёшь на поправку!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старая игра. Когда-то давно именно маленький Чжун Цай начал задирать юного гения, и Шаоцяню потребовалось немало времени, чтобы отбросить напускную важность и начать «мстить»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повторяя эти привычные жесты, они оба без слов понимали друг друга: всё останется как прежде.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оба по-прежнему лежали в постели совершенно нагими.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Чжун Цай не спешил. Потянувшись к подушке, он выудил несколько принесённых с собой сумок из горчичного семени и начал по одной демонстрировать их Шаоцяню.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приданое, а заодно и те дары, что твоя семья прислала за «невесту» — я их тоже себе вытребовал. Раз уж нам теперь жить вместе, я решил собрать побольше добра в семейный скарб. Посмотри, чтобы хоть примерно представлять, чем мы владеем.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не стал ломаться и быстро просмотрел содержимое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— дары семьи 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Впрочем, вспомнив вчерашний «торжественный» приём, он лишь сердито насупился и что-то невнятно пробурчал. Судя по тону, слова были отнюдь не лестными.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напротив, остался совершенно спокоен. Сверившись со списком даров,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стоимость — чуть больше пятисот тысяч золотых.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— удивился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— принялся объяснять Шаоцянь, — в семье У размер даров и приданого напрямую зависит от способностей детей. За Низший ранг дают пятьдесят тысяч, за Жёлтый — сто, за Таинственный — двести, за Земной — триста, а за Небесный — пятьсот. Кроме того, если к моменту брака ребёнок достигает Сферы Открытия Дворца, добавляют ещё от ста до трёхсот тысяч. За Сферу Освящения полагается ещё полмиллиона. Плюс то, что выделяют родители от себя — прямым наследникам больше, талантливым побочным ветвям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тебя должны были выложить минимум миллион? Но раз ты в таком состоянии, они урезали сумму вдвое?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искренне сопереживает ему, но при этом не скатывается в излишнюю жалость, Шаоцянь почувствовал себя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правилам мне не полагалось и этого, но былые заслуги чего-то да стоят. Выделив такую сумму, они и лицо сохранили перед внешним миром, и «невесту» утешили.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принялся подсчитывать: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руках сейчас двести шестьдесят тысяч золотом. Двести отложим в «неприкосновенный запас», а шестьдесят пустим на текущие расходы. Все полезные ресурсы для практики я уже выменял из сокровищницы Чжунов. Ещё привёз кучу укрепляющих и обезболивающих снадобий. Прикажу слуге, который умеет готовить, чтобы каждый день варил тебе лечебные отвары. Ах да! Сначала сам глянь, что тебе подходит, лекарства — дело тонкое... И ещё, те звериные пилюли высокого ранга, что ты мне раньше дарил... Нам они сейчас не по уровню, так что, если прижмёт, можем их толкнуть и пополнить бюджет...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деловитое ворчание, Шаоцянь ощущал, как на душе становится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закончил загибать пальцы, Шаоцянь, отбирая нужные ему травы, начал посвящать друга в их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каждый глава занимает самый большой сад в поместье. Мой отец назвал его «Садом Чунсяо». С самого рождения, как только у меня обнаружили Небесный ранг, меня поселили во Дворе Юньтэн, который лишь немногим уступал главным покоям. Но теперь, когда я лишился сил, я не могу там оставаться. По правилам семьи меня перевели в самый скромный домик на окраине Сада Чунсяо. Таких двориков здесь несколько, наш находится на востоке. Место здесь глухое, соседей нет, так что мешать нам никто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извинение. Когда-то он планировал, что привезёт Чжун Цая в семью У как своего самого почётного гостя, под защитой своей великой силы. Он и подумать не мог, что их первая совместная жизнь в этом доме начнётся с такого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Цай, разгадавший его мысли, лишь фыркнул. Его нынешнее положение было куда лучше того, что он рисовал в своих самых мрачных прогнозах.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В тишине даже лучше — не придётся общаться с теми, кто мне не нравится. — Он скривился, не скрывая неприязни. — Меня бесят все, кто плохо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очнулся, я не выходил из комнаты. Кроме Сян Линя, который связан клятвой смерти, я не знаю, остался ли ещё кто-то из верных мне слуг. Но даже если нет, по закону нам выделят двоих для чёрной работы. Вещи из моей старой комнаты перевезли сюда, и сумки из горчичного семени тоже не отобрали. — Он выудил сумку из груды одежды и протянул её Цаю. — Весь мой скарб здесь. Раньше я не особо следил за порядком в вещах, так что теперь всё это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без лишних церемоний принял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Цая было четыре сумки из горчичного семени — простенькие, Низшего ранга. Самая маленькая была объёмом всего в один кубометр. Ту, что он носил с собой, когда-то подарил ему Шаоцянь: она была самой вместительной, на десять кубов — размером с небольшую комнату. Те сумки, что дала третья ветвь семьи Чжун в качестве компенсации, были крохотными — едва ли в один кубический метр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же Шаоцяня, из фиолетового шёлка, была Высшего ранга — каждая её секция вмещала по сто кубометров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принялся за осмотр, засыпая друга вопросами. Шаоцянь отвечал на всё честно 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бросились три огромных сундука, доверху набитых золотом — в каждом по миллиону монет. Сверху лежал ларец, в котором поблескивали семьдесят восемь таинственных жемчужин. Эти драгоценности были необходимы лишь практикам Сферы Подвешенного Сияния: они служили и валютой, и ценнейшим ресурсом. Каждая такая жемчужина стоила десять тысяч золотых. Учитывая, с какой скоростью раньше рос Шаоцянь, было вполне естественно, что он заранее запасся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пятнадцать деревянных стеллажей по сто ячеек в каждом. Три из них были забиты редкими травами: первого и второго рангов было в достатке, третьего — совсем чуть-чуть. На двух других хранились иные ценности, в основном второго ранга. Один стеллаж занимали материалы для ковки: в основном металлы, близкие к третьему рангу, и пять видов чистого третьего ранга — очевидно, заготовки для стрел, которые Шаоцянь планировал делать в Сфере Освящения. Три стеллажа были заняты мясом зверей второго и третьего рангов — для пропитания. Ещё три — кровью зверей второго ранга для закалки тела. Последний стеллаж был отдан под всякую всячину: звериные пилюли, несколько луков второго и третьего рангов, иное мистическое оружие, снадобья... И отдельный ларец с письмами, которые Чжун Цай писал Шаоцяню все эти годы. У самого Цая дома хранился точно такой же ларец с ответами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сумке нашлись пара пустых стеллажей, шкафы с одеждой, десятки коробок с украшениями, поясами и заколками, а в углу сиротливо ютились десяток простых сумок из горчичного семени и одна синяя — среднего ранга, на пятьдесят 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Чжун Цай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 — Цай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выбирались погулять, ты вечно собирал каждую полезную травинку? — признался Шаоцянь. — Глядя на то, как усердно ты копишь ресурсы, я тоже решил, что не стоит сорить деньгами направо и налево. Стал понемногу откладывать. Жаль, что я не занимался этим всерьёз, да и начал всего пару лет назад, иначе добра было бы куда больше. — Он просто хотел быть ближе к другу, иметь общие темы для разговора, но кто знал, что эта случайная привычка станет их опорой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этот гений прорывался сквозь уровни с невероятной скоростью, и с каждым годом они забирались всё глубже в леса. Чем глубже в чащу, тем опаснее звери, и Шаоцяню постоянно приходилось их усмирять. Пока тот сражался, Цай неподалёку собирал редкие травы. Когда со зверем было покончено, Шаоцянь вечно порывался выбросить то, что ему не нужно, а Цай в ужасе его останавливал и забирал всё себе. Даже со своими жалкими способностями Цай развивался быстрее многих именно благодаря щедрости друга... Кто бы мог подумать, что и Шаоцянь научился у него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общее состояние хоть и не шло в сравнение с богатствами мастеров Сферы Освящения, но для Сфер Небесного Притяжения и Открытия Дворца они были по-настоящему богаты. О режиме жесткой экономии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облегчённо выдохнул. Его вечный страх остаться без средств был вызван опасением, что родители Шаоцяня оберут сына до нитки — и это не было пустой тревогой. В семье Чжун такое случалось сплошь и рядом: стоило кому-то из молодых людей лишиться сил, как любящие папаши и мамаши тут же выгребали все его накопления, чтобы раздать «более достойным» братьям и сестрам под предлогом «справедливого распределения». Особо бессердечные ещё и требовали вернуть всё, что было потрачено на обучение калеки... И это при том, что семья и так выделяла содержание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семьи У и его супруга, при всей своей холодности, не опустились до грабежа собственного сына. Возможно, они поспешили избавиться от него из-за глубокого разочарования, но лишать его личных сбережений не стали. В этот миг в них даже проснулось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тронул глава, то и другие не посмели. Иначе, несмотря на все суровые законы семьи У, кто-нибудь обязательно прибрал бы к рукам добро Шаоцяня, пока тот лежал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деловито принялся за уборку. Первым делом он переместил все вещи Шаоцяня в синюю сумку среднего ранга. Отобранные лекарства он аккуратно расставил на пустом стеллаже, а свои собственные пожитки переложил из мелких сумок в другую секцию.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Шаоцянь невольно улыбнулся. Эту синюю сумку он купил совсем недавно и хотел подарить Цаю при их следующей встрече... Что ж, 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Чжун Цай отсчитал десять тысяч золотых, сунул их в фиолетовую сумку и торжественно вручил Шаоцяню: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непривычно, что Шаоцянь не удержался от смешка. Послушно прицепив сумку к поясу,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бережно спрятал основную сумку с их имуществом и, хлопнув друга по плечу,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наше воссоединение и вышло боком, я очень рад, что теперь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подумал, что «боком» — это ещё мягко сказано, но на душе у него действительно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рад, А-Цай.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в постели ещё добрых полчаса — казалось, темы для разговоров никогда не иссякнут. Но идиллию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Шаоцянь, молодой господин Цай, вы уже проснулись? — донёсся голос управляющего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мы сейчас выйдем, — спокойно ответил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раньше был о Хэ Чжоу неплохого мнения, но, зная своего друга, он сразу понял: этот управляющий хоть и близок к Шаоцяню, доверять ему на сто процентов нельзя. Цай хитро прищурился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Хэ, погодите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ждал, они быстро оделись. Чжун Цай первым распахнул дверь. Хэ Чжоу стоял в паре шагов, его взгляд был мягким, но в нём сквозила затаённая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отступил в сторону, пропуская Шаоцяня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Хэ Чжоу пришлось уйти в спешке, не успев даже толком попрощаться, и он не находил себе места от беспокойства. Долго колеблясь, он всё же решился навестить молодых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ему хватило, чтобы сделать выводы: брачная ночь состоялась, и душевные раны Шаоцяня начали затягиваться. Пусть юноша и был холоден, Чжун Цай не выглядел обиженным или подавленным — напротив, он так и лучился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облегчённо вздохнул и, отвесив обоим вежливый поклон,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вчера не успел преподнести свадебный подарок — боялся пропустить благоприятный час. Вот, примите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Шаоцяню простую синюю сумку из горчичного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принял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ещё раз незаметно оценил состояние Шаоцяня. Убедившись, что тот выглядит вполне здоровым, он повернулся к Чжун 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много дел, не буду вас обременять своим присутствием. Молодой господин Цай, если вам что-то понадобится, просто отправьте ко мне слугу. — Он вручил ему нефритовую подвеску в качестве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управляющий Хэ, — с улыбкой ответил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задерживаться и, ещё раз поклонившись,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стихли, Шаоцянь передал подарок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Чжун Цай присвистнул — сумка была доверху набита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управляющий Хэ о тебе действительно заботится. Принёс целых десять тысяч, видимо, боялся, что ты остался без гроша. — Он посмотрел на друга. — Он куда милосерднее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 — доверенное лицо моей матери, она привезла его из дома Ян. Когда я родился, вокруг поместья творились чудеса, и мать, вечно занятая своим развитием, поручила ему заботу обо мне. Он и личный страж моего отца приглядывали за мной днём и ночью. Лишь когда мне исполнилось три года и я начал путь практика, они перестали дежурить у моей постели, сменяя друг друга в охране. К девяти годам я превзошёл дядю Хэ в силе, а к одиннадцати — и стража отца. С тех пор они редко появлялись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боль в душе утихла, Шаоцянь видел ситуацию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 пришёл сюда, потому что я ему небезразличен. Но когда он вернётся, он доложит матери о каждом моём вздохе, о каждой мелочи, что здесь увидел. Он никогда не ставит чувства выше долга. — Он горько усмехнулся. — А моя мать никогда не станет тратить время на того, кто стал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отношения его друга с управляющим были неплохими, и Хэ Чжоу искренне желал Шаоцяню добра, в любом конфликте тот всегда примет сторону госпожи Ян. А раз Ян Цзинфэй была женщиной расчётливой и суровой, Шаоцяню лучше не раскрывать перед управляющим свою душу. Принимать заботу — можно, отплатить при случае — тоже, но верить до конца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Чжоу предстал перед Ян Цзинфэй. Он подробно доложил ей о состоянии сына, о том, что Шаоцянь идёт на поправку. Ян Цзинфэй выслушала его с ледяным спокойствием и лишь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 делах У Шаоцяня можешь мне не докладывать. Отрезанный ломоть более не нуждается в моём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