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спускался с горы Малого Волка, привычно поправляя лямки бамбукового короба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оказаться у подножия, как навстречу, задыхаясь от бега, выскочил слуга семьи Чжун. На лице того застыла гримаса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господин! — запричитал он, едва завидев юношу. — Ну надо же было вам именно сегодня в горы уйти? Скорее, возвращайтесь со мной! Молодые господа и госпожи изо всех ветвей уже собрались, только вас одного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расшумелся?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 имени Хуан Сань пренебрежительно скривился. Он знал, что этот молодой господин — человек неуправляемый и порой безрассудный, поэтому спорить не решился, но продолжал подгонять: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обессудьте, господин, да только не я тороплюсь, а господа и госпожи из всех домов места себе не находят.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странный вид, юноша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 — выдохнул Хуан Сань. — Прибыли люди из семьи У. Говорят, семья Чжун задолжала им когда-то огромную услугу, и пришло время платить! Да только У не просят ни золота, ни камней. Им нужно, чтобы одна из дочерей нашей прямой ветви вышла замуж за их господина —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замер на месте. Слова вырвались у него прежде,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как У Шаоцянь, и женится на девушке из нашей семьи? Или он решил взять одну из дочерей Чжун лишь 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Сань усмехнулся, и в его голосе проскользнуло неприкрытое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молодой господин Шаоцянь совсем не тот, что прежде. Говорят, на него напали исподтишка, и теперь его Тайная Сокровищница Божественной Души полностью разрушена. Отныне он — калека, обычный человек. Это вы в горах сидели и ничего не знали, а в городе об этом уже на каждом углу трубят!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Чжун Цая резко сузились. Он с трудом подавил охватившую его тревогу и заставил себя замолчать, но шаг его стал почти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Денег... Этот парень никогда не расставался со своей драгоценной броней, способной выдержать удар мастера Сферы Подвешенного Сияния. Как его могли достать? Неужели прародитель семьи У не успел вмешаться? Он что, впал в маразм во время своей медитации, или против него выступил кто-то из Сферы Слияния? Какая сволочь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был переселенцем. В прошлой жизни он умер от порока сердца, но, закрыв глаза в одном мире, открыл их в другом — в теле хилого младенца с такой же больной грудью. Лишь благодаря невероятной воле к жизни ему удалось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попал в мир фэнтези, где порок сердца лечился одной лишь пилюлей. К несчастью, его мать умерла при родах, а горе-отец вскоре взял вторую жену. Как только стало ясно, что ребенок не умрет, о нем благополучно забыли. К тому же его печать души была слишком бледной — верный признак того, что пробудить качественную Тайную Сокровищницу Божественной Души ему не светит. Это окончательно лишило его внимания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Чжун — клан богатый, и полагающееся по статусу юноша получал. Будучи человеком, который не привык давать себя в обиду, он быстро научил слуг порядку: стоило им проявить небрежность, как он тут же шел к отцу и добивался для них наказания по семейным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слуги оставили его в покое. Теплых чувств между ними не было, но и проблем тоже. Отец хоть и раздражался из-за вечных жалоб сына, со временем привык к его лицу. А поскольку тот дорожил репутацией, то и к Чжун Цаю относился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 этом мире без проблем доживали до ста лет. Чжун Цай не слишком горевал из-за своих скудных талантов — возможность просто дышать полной грудью и свободно бегать уже казалась ему величайшим даром, так что пересуды за спиной его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десять, по традиции клана детям прямой ветви позволили выбрать личного стража. У него не было ни связей, ни личных средств, поэтому выбирать не пришлось: ему достался самый неразговорчивый и угрюмый боец из всех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возражал. Угрюмый — значит, послушный. Это его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именно этот страж, покорно следуя приказам молодого господина, начал водить его в горы. Юноша обожал прогулки, и страж никогда не перечил.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во время своего первого похода в горы Чжун Цай встретил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сидел у костра и поджаривал мясо, когда заметил мальчика своего возраста, настороженно приближавшегося к нему. Ребенок чем-то напомнил ему старшего брата из прошлой жизни, и Чжун Цай, недолго думая, радушно пригласил его разделить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помедлил, но все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обменялись именами, Чжун Цай от смеха едва не повалился на землю. «У Шаоцянь»... Если произнести это чуть иначе, получалось «Немало Денег». Это имя совершенно не вязалось с его благородным и холодным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смотрел на него с полным недоумением. Когда Чжун Цай, задыхаясь от смеха и икая, объяснил причину своего веселья, мальчик понял шутку, но растерялся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Шаоцянь был истинным гением семьи У, величайшего клана города Куньюнь. С самого рождения он пробудил свою Тайную Сокровищницу Божественной Души, призвав Лук, Стреляющий в Солнце. Качество его сопутствующего сокровища достигало вершины Небесного ранга! С таким даром его будущее должно было стать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У Шаоцянь обладал не только огромным потенциалом, но и невероятным трудолюбием. К десяти годам он уже в одиночку отправлялся на охоту и стал гордостью клана У, затмив таланты всех остальных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предан семье: по меньшей мере тридцать процентов всей добычи из своих походов он отдавал в общую казну. Старейшины других кланов могли лишь горько вздыхать от зависти, глядя на такого «золотого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Чжун Цая, У Шаоцянь уже больше года странствовал и тренировался. Однако, несмотря на славу, он был еще мал и не стремился к публичности, поэтому его имя не было у всех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такой человек, как Чжун Цай — почти не выходивший из дома, нелюбимый семьей и лишенный источников информации — о нем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нашел Шаоцяня забавным, а тот, вероятно, никогда не встречал никого, похожего на него. После короткого, но душевного разговора они стали друзьями. Зная, что Чжун Цай не всегда может свободно покидать поместье, Шаоцянь даже оставил ему способ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юноша никак не мог забыть нового знакомого. Вскоре он отправил первое письмо через своего угрюмого стража, а тот передал его доверенному человеку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Слава У Шаоцяня гремела все громче, Чжун Цай же оставался в тени, но их дружба лишь крепла. Помимо писем, они умудрялись тайно встречаться хотя бы раз в год, уходя в глухие места, чтобы просто поболтать, поиграть и отвлечься от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Внешнему миру их жизни казались параллельными прямыми, которые никогда не пересекутся, но реальность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секрете знали только страж Чжун Цая и верная тень У Шаоцяня. Для всех остальных Шаоцянь оставался холодным и высокомерным гением, но для друга он всегда был простым, живым парнем. За эти годы он не раз спасал юноше жизнь во время их вылазок и отдавал ему лучшие ресурсы для тренировок, которые тщательно подбирал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Чжун Цая У Шаоцянь давно стал «железным братом». Пожалуй, в этом чужом мире он был самым важным для него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услышав о трагедии, юноша чувствовал, как в груди закипает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проклял того, кто посмел напасть на его друга,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дома Чжун, юноша ощутил гнетущую атмосферу. Стражники у ворот и слуги в коридорах замерли,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последовал за Хуан Санем в боковой зал. Там собралась вся семья: люди сидели на своих местах, обмениваясь многозначительными взглядами. В комнате стояла тишина, но воздух был наэлектризован от негласного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главы ветвей, их жены и дети — присутствовали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вошел Чжун Цай, на него устремились десятки глаз. Юноша, не проронив ни слова, прошел к своему отцу и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Чжун, восседавший во главе стола, произнес низким, тяжелым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 прислала требование. Мы обязаны выдать замуж дочь из прямой ветви. Если мы откажемся, вы понимаете, какими будут последствия? Вы думаете, что сможете просто отмолчаться?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главам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дом, второй, седьмой... У вас есть дочери подходящего возраста. Вы выбрали, кто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прямой ветви семьи Чжун было восемь домов. В пяти из них либо не было дочерей, либо они были слишком малы, либо уже замужем. Выбор стоял между тремя девушками: семнадцатилетней Чжун Цяо-эр из первого дома, пятнадцатилетней Чжун Линь-эр из второго и шестнадцатилетней Чжун Цянь-эр из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первого дома, обладавшая самым высоким положением, заговорила первой. В ее голосе звучала нескрываемая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 сочла это великой честью. Но теперь молодой господин Шаоцянь — калека. Сокровищница моей Цяо-эр достигла вершины Таинственного ранга. Как можно отдать ее за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присутствующих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все знают: У Шаоцяню нужна не просто жена, а наше драгоценное сокровище прямой ветви. Та, что выйдет за него, должна будет отдать свой Плод Укрепления Души, чтобы стабилизировать его сознание. Она лишится шанса повысить ранг собственной Сокровищницы! Это же чистый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второго дома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шанса — полбеды. Хуже то, что Шаоцянь, привыкший к славе, теперь наверняка озлобился. Какой характер у него станет после такого падения? Даже если наша дочь отдаст ему драгоценный плод, он может превратить ее жизнь в ад. Выдать дочь за него — все равно что бросить в огненную яму! А у нашей Линь-эр тоже вершина Таинственного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седьмого дома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Цянь-эр тоже вершина Таинственного ранга! Я наводила справки: положение Шаоцяня в семье У рухнуло. Этот брак — лишь последняя подачка его клана, прощальный жест. Приданое будет чисто символическим. Наша дочь — слишком дорогая цена за такую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«Плод Укрепления Души» был сокровищем, которое полагалось каждому ребенку прямой ветви Чжун. Плоды давало Чудесное Древо Укрепления Души, посаженное в родовом храме — оно было призванным артефактом великого предка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предок был жив, дерево ежегодно приносило от одного до трех плодов. Каждый из них мог возвысить сокровище Таинственного ранга до Земного.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эти плоды обладали чудесным свойством: они могли восстановить разрушенное сопутствующее сокровище (если оно было Земного ранга или ниже) и исцелить любые раны души. В те времена предок раздавал плоды по своему усмотрению, что принесло клану Чжун неисчислимые блага и привело его к вершине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великий предок укоренил дерево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беззаветно любил свою жену, никогда не брал наложниц, и все его дети принадлежали к прямой ветви. Вероятно, духовная суть дерева откликнулась на это: оно перестало плодоносить ежегодно, но теперь на нем вырастал ровно один плод для каждого новорожденного наследника прямой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был неразрывно связан с кровью и душой своего владельца. Его мог принять лишь сам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исключение — если владелец по своей воле, от всего сердца, пожелает отдать его другому. В противном случае плод просто увядал и терял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между дарителем и принимающим существовала глубокая связь и близость, эффективность плода значительно возрастала.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великого предка давно не стало. Чудесное Древо, некогда бывшее Земного ранга, постепенно слабело и теперь опустилось до Таинственного.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на повышение ранга сокровища при приеме плода упал с восьмидесяти процентов у первого поколения до десяти процентов у нынешних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Плод Укрепления Души больше не мог полностью восстановить разрушенное сокровище или исцелить душу. Он лишь давал шанс выжить мастеру, чья душа была на грани рассеивания из-за уничтожения Сокровищницы, и мог немного подлатать артефакты самых низших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угасанию семье Чжун удалось сохранить дерево — оно перестало быть целью для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потребовала брак именно ради этого плода. Причем будущая супруга должна была пойти на это добровольно и войти в семью Шаоцяня официально, чтобы их ауры переплелись. Только так долг семьи Чжун считался бы погашенным.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понимали: Шаоцянь-калека не слишком важен для семьи У, но если он умрет от рассеивания души, клан У обрушит весь свой гнев на Чжун, сделав их козлами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не хотели губить дочерей. Выйти за калеку — значит поставить крест на своей жизни. Кто даст им ресурсы для развития? Кто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Чжун, слушая их перепалку, наконец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Замолчите! Вы хотите, чтобы вся семья Чжун отправилась вслед за молодым господином Шаоцянем в могилу? Свадьба завтра! Едва прибудут дары, невесту заберут. У нас нет времени на ваши склоки. Если не можете выбрать — бросим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Вершина Таинственного ранга? Если бы у кого-то из девочек талант был выше, и выбирать бы не пришлось — отдали бы лучшую.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госпожа седьмого дома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У нужен только плод! Зачем обязательно отдавать дочь? У нас в прямой ветви полно сыновей подходящего возраста. Вдруг кто-то из них согласится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сыновей в прямой ветви было даже больше, чем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первого и второго домов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найти того, кто пойдет по своей воле, пообещав ему щедрую награду! — подхватила одна. — Все равно их таланты невелики, больших высот им не достичь. Пусть лучше послужат семье, сблизившись с Шаоцянем!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добавила вторая. — Для молодого господина Шаоцяня сейчас искреннее желание дарителя важнее, чем ранг его таланта. Мы преподнесем это красиво: скажем, что этот юноша давно и тайно был влюблен в господина Шаоцяня, но не смел и мечтать о нем. Узнав о беде, он сам вызвался отдать свой драгоценный плод, чтобы спасти любимого. Семья У будет тронута такой преданностью, а мы сохраним лицо. Никакого принуждения — только великая любовь. Им такой вариант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Чжун помедлил,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начал скользить по рядам сыновей, чьи таланты были посредственными.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среди племянников тот, кто готов пойти на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главы домов нахмурились, но в глазах других мелькнул расчет. Тот, кто пойдет, спасет клан от беды. Это великая заслуга. Пусть Шаоцянь и калека, но семья отблагодарит своего героя ресурсами... К тому же лучший из этих парней имел лишь вершину Желтого ранга — потеря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поймал на себе выжидающий взгляд отца. Он не колебался ни секунды. Шагнув вперед, юноша произнес твердо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Я возьму свой плод и женюсь на молодом господине Шаоцяне!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верно, да я просто мечтал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характер Чжун Цяо-эр и остальных. Они были точными копиями своих матерей: расчетливыми и надменными. Они уважали только силу. Когда Шаоцянь был на вершине, они втроем мечтали пролезть в его гарем хотя бы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«железный брат» оступился, они смотрели на него с брезгливостью. Чжун Цай не смел рисковать жизнью друга. Эффективность плода зависит от чистоты намерений. Если эти девицы хоть на миг почувствуют неприязнь или обиду, плод может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собирался идти к отцу с этой просьбой, а тут все сложилось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заявить о себе немедленно, пока другие посредственные братья не почуяли выгоду. Для них это сделка, а для него — спасение брата. У них помыслы могут дрогнуть, а в нем Чжун Цай был уверен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«железный брат» сейчас разбит и слаб. Юноша никому не мог доверить его жизнь, кроме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сейчас чувствует Шаоцянь, у него разрывалось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что мне придется с ним... спать... Разве девственность дороже жизни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http://bllate.org/book/15860/1432103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