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вскрыл коробку с надписью «На один год». Внутри оказалась упаковка молочных палочек марки «Цяофу» — самых вкусных, какие только можно было найти. Вэй Цзыхан, не удержавшись, тут же выхватил одну и с удовольствием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остальное я сам, — пробормотал он и устроился на ковре, принимаясь по порядку открывать остальные свертки.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сладостей, в коробках обнаружились смартфоны лимитированных серий, редкие модели кроссовок и дорогие часы. Но настоящий размах начался ближе к концу: в подарке «На шестнадцать лет» лежали документы на апартаменты в пределах Первого кольца, а в «На семнадцать лет» — бумаги на пятипроцентную долю в нынешней корпорации Чэнъи. Когда юноша потянулся к последнему, восемнадцатому подарку, у него даже пальцы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нарастающей ценности, этот дар должен был превзойти все предыдущие. Он гадал, что же может скрываться в таком внушительном ящике. Сгорая от предвкушения, парень медленно развязал шелковую ленту и одним рывком откинул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коробки что-то выстрелило. Огромный черный паук, пролетев по воздуху, приземлился прямо на грудь Цзыхану.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— вопль молодого человека, казалось, мог расколоть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на месте и в мгновение ока буквально взлетел на Хо Чэнъи, обхватив мужчину ногами за талию и вцепившись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паук! Убей его! Быстрее, убей! — юноша в жизни не видел таких чудовищ и от ужаса напрочь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изначально хотел лишь немного разыграть его, но, увидев, что парень побледнел, а глаза у него покраснели от слез, поспешил успокоить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игрушка. Он ненастоящий.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Цзыхана всё еще колотило. Картина внезапно выпрыгнувшего монстра намертво отпечаталась в его памяти. Президент Хо, не видя другого выхода, одной рукой приобнял парня, а другой подхватил «паука» и поднес к самому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здесь выключатель. Я тебя не обманываю, это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осторожно, одним пальцем, ткнул игрушку. Убедившись, что это действительно пластик и мех, он спрыгнул на пол и вперил в Чэнъи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Чэнъи! Ты... ты специально! Да я тебя за это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 этот раз он перегнул палку, старший Хо поспешно ретировался. Обиженный парень бросился в погоню, на ходу подхватывая всё, что попадалось под руку, и запуская в обидчика. Вилла мгновенно превратилась в поле боя: шум, крики и грохот летели из каждого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 глубокой ночи, оба рассчитывали поспать подольше, но ранним утром их разбудил настойчивый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снял трубку, и по мере разговора лицо его становилось всё более мрачным. Когда он закончил, Вэй Цзыхан обеспоенно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 ушел от слежки, — мужчина сокрушенно потер переносицу. — Сейчас люди пытаются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тяжелый удар. Врач оставался ключевым свидетелем. Чэнъи специально дал ему сбежать, чтобы выследить заказчика, и приставил к нему опытных оперативников из бывших разведчиков, но даже они умудрились потерять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его не найдем, тот, кто тебя отравил, так и останется безнаказанным? — от этой мысли юноше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искреннюю тревогу в глазах супруга, Чэнъи смягчился. Он ласково погладил Цзыхана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Раз злоумышленник так жаждет моей смерти, то рано или поздно снова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решил больше не забивать себе голову этим делом, раз за него взялся Тан Мин. Однако уже на следующий день пришла ошеломительная новость: доктор Чжао сам явился в полицию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удалось успешно скрыться, внезапно возвращается, чтобы сдаться властям? Кто угодно мог в это поверить, но только не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они вместе с Чэнъи приехали в участок и увидели свидетеля, избитого до неузнаваемости, юноша понял: у бедолаги просто не было 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его так разделал? — напрямую спросил он у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вела Ван Фанфан. После того как она попробовала овощи с огорода Вэй Цзыхана, девушка только и мечтала, как бы закупиться у него еще, но никак не могла выйти на связь. И вот — удача сама пришла к ней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выясняем подробности, — Ван Фанфан развела руками. — Этот человек позвонил в дежурную часть сегодня на рассвете. Сказал, что его избивали и незаконно удерживали, и умолял о защите. Больше пока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поделом ему, — буркнул Цзыхан, чувствуя удовлетворение от вида синяков на физиономии отравителя.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из коридора донесся развязный, дерзкий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отделал! А чего он моего брата травил? Хотел еще пару дней над ним поиздеваться, да этот гад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и Чэнъи одновременно обернулись и увидели Хо Чэнкая, которого полицейские вели под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что ты натворил? — строго спросил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доктор Чжао буквально взорвался. Он рванулся в сторону Хо Чэнкая, и сотрудникам пришлось приложить усилия, чтобы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Чэнкай! — орал он, брызгая слюной. — Я тебе столько лет верой и правдой служил! За что ты со мной так?! Ладно побои, но за что ты меня пытал?! Поил водой литрами, а в туалет не пускал!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мужчина пытался сохранять остатки мужского достоинства и терпел изо всех сил. Но после побега он с ужасом обнаружил, что процесс пошел вспять: он просто не мог справить нужду. Доктор всерьез испугался, что у него отказали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рвался в больницу. У него еще не было ни жены, ни детей, он не мог позволить себе стать инвалидом! Но стоило ему заметить, что Сяо Кай вот-вот его настигнет, как единственным спасением остался звонок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приняла скверный оборот. Хо Чэнъи планировал решить вопрос с отравлением в узком кругу, но теперь, если не подать официальное заявление на врача, Чэнкая обвинят в похищении и умышленном причинении вреда здоровью. Пришлось оформлять всё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Хо как представителя одного из четырех великих кланов, полиция тут же сформировала спецгруппу для расследования. Президент распорядился, чтобы Тан Мин оказывал следствию всяческую помощь, тем более что у того уже был собран солидный массив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наследник клана Хо годами подвергался воздействию ядов, доводящих до отказа органов, мгновенно просочилась в прессу. Репутация Чэнъи как финансового гения когда-то гремела на всю страну, и слухи о его «неизлечимой болезни» вызывали лишь горькое сочувствие. Теперь же история заиграла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соцсети взорвались. Клан Хо стал главной темой для сплетен. Диванные аналитики уже вовсю строчили сценарии в духе дворцовых интриг, предполагая, что за всем стоит второй брат, Хо Чэнцзюнь, возжелавший «императорский трон».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Цзыхан распорядился собрать свежих овощей для Ван Фанфан. Перед уходом из участка та буквально вцепилась в него, требуя наладить регулярные поставки. Если бы не тяжелый взгляд мужа, парень вряд ли отделался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нанятые люди срезали зелень, Цзыхан листал ленту новостей. Его забавляло, что в сети уже гуляло с десяток версий о том, кто именно отравил босса. Поскольку официальных обвинений доктору Чжао еще не предъявили, народ вовсю упражнялся в остроумии.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Винили и Хо Чэнцзюня, и Хо Чэнкая, и даже мифических внебрачных детей отца Хо. Досталось и дядьям с тетками, и даже дальним родственникам по материнской линии. И у каждой теории были свои «железные» аргументы!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заметил, что больше всего лайков собирает версия о коварстве Хо Чэнцзюня. Люди были уверены: второй брат решил расчистить себе путь к власти, избавившись от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экрана, парень спросил у стоящего за спиной Лэн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Жуюнь как-то отреагировала?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хранит полное молчание, — доложил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выдержка... Что ж, подождем, — Цзыхан усмехнулся и распорядился отправить овощи Ван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на поставки раз в три дня. Цена вопроса составила три тысячи юаней в месяц. Это натолкнуло юношу на мысль о серьезном бизнесе. Он решил взять на подряд по снабжению овощами весь жилой комплекс вилл на озере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тридцать элитных домов, а неподалеку — еще восемь корпусов апартаментов. По самым скромным подсчетам, если хотя бы тридцать семей подпишутся на его услуги, это принесет девяносто тысяч чистого дохода ежемесячно!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полную силу проект заработает только после его возвращения из-за границы, ведь без магического вмешательства земля могла прокормить максимум десять домов. Поэтому он поручил контроль над делом Лэн Дао. Хо Чэнъи всё равно хотел оставить в стране несколько доверенных лиц, а Лэн Дао, при всей его любви к доносам, был идеальным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успехе затеи Цзыхан не сомневался. Стоило кому-то из гостей Ван Фанфан попробовать его овощи, как они тут же начинали расспрашивать, где купить такую вкуснятину.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первые тридцать тысяч аванса, парень тут же связался с Цзэн Цзянем — тем самым желтоволосым — и спросил, нет ли у него на примете покупателей для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Цзэн был страстным коллекционером. Он уже слышал от внука историю о том, как Вэй Цзыхан вернул к жизни почти погибшую орхидею Таньхуа, поэтому, узнав о продаже редких экземпляров, тут же примчался к нему вместе с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все, кто впервые попадал на эту виллу, они замерли в изумлении, увидев грядки с капустой и рыбный пруд прямо у входа. Но, в отличие от остальных, старик лишь одобрительно похлопал Цзыхана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Видно, что парень ты хозяйственный, зря добро не переводишь.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подняться на лифте в оранжерею на крыше, как дар речи покинул обоих. Это было не просто помещение для цветов — это был райский сад. По периметру цвели семицветные фиалки, в горшках красовались редчайшие орхидеи, а в углу мирно соседствовали женьшень и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пришел в себя Цзэн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серьезно? — пробормотал он. — Где ты набрал столько искусственных растений? Они совсем как живые!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сейчас цену сбить пытаешься? Если не разбираешься, то лучше молчи, не выставляй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дедушка Цзэн его уже не слышал. Весь мир для него сузился до одного-единственного цветка — орхидеи Лотосовое сердце в тумане! Он подошел ближе, достал лупу и принялся изучать растение: от кончиков корней до тончайших лепестков. Всё совпадало. Это была та самая легендарная орхидея клана Чжан, считавшаяся навсегда утраченной.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http://bllate.org/book/15859/1500184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