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 Чэнъи стало нехорошо, одна из секретарей тут же подскочила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с вами? Я сейчас же велю подать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Чэнъи и не подозревал, что в его секретариате работают настолько недогадливые люди. Он одарил девушку предостерегающим,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этот взор, та мгновенно осеклась. Вид у босса был вовсе не болезненный, скорее… Она перевела взгляд с мужчины на Вэй Цзыхана, и до неё внезапно дошёл истинный смысл этой сцены. Девушка тут же прикусила язык и поспешила отступить в тень коллег, стараясь стать как можно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считаные секунды. Юноша, всерьёз обеспокоенный состоянием супруга,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Где болит? — подбежав, он сразу приложил пальцы к запястью Хо Чэнъи, проверяя пульс и прислушиваясь к состоянию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тело ломит, — проговорил тот, страдальчески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органы Чэнъи находились в состоянии крайнего истощения. Очищенная вода, которую Цзыхан давал ему каждый день, лишь поддерживала жизнь, но для полного исцеления требовался более высокий уровень способностей. Юноша не мог прочувствовать каждую болевую точку, но понимал: изношенный организм может причинять невыносимые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хмурится, сдерживая боль, Вэй Цзыхан ощутил, как в груди неприятно закололо.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 Я сейчас сделаю массаж, станет легче, — мягко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положил ладони на плечи Хо Чэнъи и принялся аккуратно разминать мышцы, одновременно направляя в его тело потоки чистой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почувствовал, как от плеч по всему телу разливается живительное тепло. Это ощущение было невероятно приятным, принося долгожданное расслабление. Хотя очищенная вода на несколько часов избавляла его от мук, в остальное время повреждённые органы продолжали напоминать о себе тянущей болью. Он терпел это годами и никогда не жаловался, не желая волновать своего маленького садовника.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решил признаться. Видеть искреннюю тревогу в глазах юноши было одновременно больно и сладостно. Прикрыв глаза, он наслаждался прикосновениями тёплых рук. Атмосфера вокруг них вдруг стала удивительно уютной и интимной.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поединок Ли Сяна был в самом разгаре. Взаимные атаки и прощупывания защиты перешли в решающую стадию. Те, кто раньше толпился за спиной технического директора, теперь потянулись к Ли Сяну, заворожённо наблюдая за его феноменальной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поглощённый заботой о муже, не обращал внимания на шум. Лишь когда до него донеслись восторженные возгласы и аплодисменты, он вспомнил о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взору предстала лишь плотная стена спин — за толпой сотрудников было совершенно не разобрать, кто же одержал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массаж и приподнялся на цыпочках, пытаясь заглянуть внутрь круга, но из-за невысокого роста так ничего и не увидел. Только он собрался протиснуться сквозь толпу, как чья-то рука резко дернула его за край одежды. Не удержавшись, юноша повалился прямо в объятия Хо Чэнъи, оказавшись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коротко вскрикнул, и тут же над самым его ухом раздался бесстрастный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для тебя пустое место? Всё никак не налюбуешься на других мужчин? Глаза лишние?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Хо Чэнъи, который изо всех сил старался выглядеть грозным, юноша невольно сравнил его с маленьким щеночком, который отчаянно пытается казаться свирепым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пересмотрел ли он за последнее время каких-нибудь низкосортных сериалов? — в голове Цзыхана пронеслась череда знаков вопроса. — Слишком уж знакомыми и нелепыми кажутся эти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ладонь ко лбу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Температуры вроде нет. С чего тогда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помрачнев, сердито убрал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бред, то к чему такие двусмысленные намёки? Неужели ты забыл о нашем соглашении?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Чэнъи окончательно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забыл. Но пока действует договор, ты всё ещё мой супруг. И я не позволю тебе заглядываться на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Заглядываться? Да ты хоть каплю логики включи…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было возразить, но, услышав шум, обернулся. Толпа сотрудников уже направилась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соскочил с колен Чэнъи и, словно испуганный кролик, отпрянул в сторону под изумлёнными взглядами подчиненных. Опустив голову, Вэй Цзыхан постарался слиться с интерьером.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технический директор, чья спесь заметно поубавилась. С виноватым видом он обратился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я признаю, что мои навыки уступают мастерству этого человека. Я готов добровольно освободить должность начальника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освободить»? Ты у нас теперь за отдел кадров или за владельца компании? С каких это пор технический директор решает кадровые вопросы? Не слишком ли много ты на себя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и так был на взводе: этот растяпа не только спугнул его «кролика», но и вздумал уступить место главному виновнику его раздражения! Подчиненный невольно подставился под самый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Разгромленный в пух и прах, бедолага мог только стоять с понурым видом, бесконечно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 выдержал. Ему показалось, что президент просто издевается, а со своим талантом он без труда найдёт другую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такая крупная компания не умеет проигрывать! — бросил он Хо Чэнъи. — Не умеете держать слово — не лезьте в споры! Не очень-то мне и хотелось здесь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Чэнъи потемнело ещё на пару 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собирался отказываться от условий пари. Вспышка гнева в адрес директора была лишь способом выплеснуть досаду. Он смерил юношу ледяным взглядом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явишься в отдел кадров для оформления.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резко развернул коляску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ни секунды не сомневался в победе Ли Сяна. Теперь, когда будущий гений был в его лагере, а конкуренты лишились столь весомого преимущества, его радости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держать! — он показал Ли Сяну большой палец, но тут из дверного проёма донёсся голос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как Ли Сяна тут же окружили. Коллеги наперебой засыпали его вопросами о виртуозных приемах, которые они только что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хочу спать. Завтра всё оформлю и тогда отвечу на ваши вопросы, — он зевнул и поспешил вслед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но жили они в одном месте, а в такой час поймать такси было почти невозможно. Он твердо решил доехать на дармовщинку. Догнав их у входа, он увидел, как Вэй Цзыхан садится в машину,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подождите! Подбросьте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Чэнъи посмотрел на него так, будто хотел испепелить на месте, но Ли Сян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меня сюда притащили! Сейчас темень, такси не дождешься, а нам всё равно в одну сторону. Что ты на меня так вылупился, жалко места,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машина! — отрезал Чэнъи и велел водителю трогаться,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лишь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в машину к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рацию и передал распоряжение телохранителям.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Хо Чэнъи сидел надувшись и не проронил ни слова. Цзыхан, разморенный усталостью, прислонился к стеклу и вскоре сладко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въехала на территорию виллы, водитель удалился, а муж остался смотреть на спящего юношу. Он легонько ущипнул его за нос, затем коснулся щеки — кожа была удивительно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невольно улыбнулся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хочется спрятать тебя ото всех, чтобы ты принадлежал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бережно подхватил Вэй Цзыхана на руки и понес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юношу разбудил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нажать на кнопку ответа, как из динамика раздался встревоженный голос Ли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заходи в сеть, тебя взломали! Тут один пост уже под миллион кликов собрал и репостов за двести тысяч! Заголовок: «Шок! Мир ещё не видел такой низости!» Посмотри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спросонья включил громкую связь, так что Хо Чэнъи, находившийся рядом,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только что вернувшийся после часа на беговой дорожке и освежающего душа, нахмурился, вслушиваясь в слова хакера. Он открыл Weibo и нашёл указанный пост. С каждой прочитанной строчкой его лицо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статье говорилось о неком молодом человеке по фамилии Вэй, который, воссоединившись с богатыми биологическими родителями, совершенно наплевал на тех, кто растил его восемнадцать лет. Более того, утверждалось, что, удачно женившись на представителе влиятельного клана, он устыдился своего прошлого и решил оклеветать приемных родителей, доведя дело до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изобиловал намеками: упоминалось, что «неблагодарный выскочка» попал в семью по фамилии Хо, а его муж — немощный калека, прикованный к инвалидному креслу. Имени Хо Чэнъи не называли, но всё было прозрачно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кто-то вытащил на свет инцидент в радиоузле Яньцзинского университета. Цзыхана обвиняли в использовании охраны для запугивания студентов, захвате радиостанции и публичном оскорблении администрации вуза.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уже вовсю работали подстрекатели, и толпа «клавиатурных воинов», не разбираясь в ситуации, дружно поливала юношу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Цзыхан сам открыл статью и быстро пробежал глазами по комментариям. От некоторых из них просто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вообще накатал? — возмутился он. — Сплошное вранье!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тебя пытаются надавить, чтобы ты отозвал иск, — холодно заметил Хо Чэнъи. — В комментариях уже начали собирать на тебя досье. Ближайшие пару дней лучше посиди дома. Я во всём разберусь, тогда и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 Тан Мину всё выяснить! Кто этот мерзавец, решивший подгадить мне жизнь? — Цзыхан яростно стиснул зубы. — Клянусь, когда узнаю, он горько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элемента Дерева позволяла не только исцелять, но и создавать яды. Сейчас он вряд ли смог бы сотворить нечто смертоносное, но создать состав, от которого человек будет чесаться три дня и три ночи без остановки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заставит этого подонка на собственной шкуре почувствовать, что такое жизнь, которая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муж принял дело к исполнению, юноша налил ему стакан очищенной воды и отправился разбирать посылки, заказанные в сети. Три чемодана были набиты до отказа, а в потайных отделениях он спрятал запасы еды. Он понятия не имел, можно ли достать привычные лакомства за границей, и не хотел рисковать своим комфортом в ближайшие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багажом, он вышел в сад и высадил рассаду семицветной фиалки вдоль стен главного особняка, окружив дом живым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вернутся из-за границы, цветы обязательно распустятся. Пестрое море семицветных фиалок, обрамляющее виллу — это будет по-настоящему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http://bllate.org/book/15859/1444080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