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 ушёл, Хо Чэнъи разблокировал телефон, открыл галерею и, швырнув устройство Вэй Цзыхану,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экран. На фотографии программист крепко обнимал его. Вероятно, их снял кто-то из охранников, отдыхавших на вилле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Цзыхан пришёл к выводу, что, хотя их брак и был фиктивным, формально он всё же считался супругом этого человека. Из-за ракурса снимок выглядел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муж злится, потому что решил, что ему наставили 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всё становится гораздо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объяснить, что между ним и Ли Сяном ничего нет. Вэй Цзыхан был уверен: как только Хо Чэнъи осознает, каким редким талантом является этот парень, он непременно захочет заполучить его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от переизбытка чувств, — начал оправдываться юноша. — Я предложил ему работу в твоей компании, пообещал жильё — целый третий этаж виллы в его распоряжении. Вот он и разволновался. Ли Сян — настоящий компьютерный гений. Можешь устроить ему проверку, пусть сразится с вашим Техническим отделом. Он точно победит. С таким специалистом твоя небольшая компания быстро выйдет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Хо Чэнъи ответил лишь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не настолько слаба, чтобы развалиться из-за отсутствия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но, словно не в силах сдержаться,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меня не «небольшая компания»! Она записана на Тан Мина, и в этом году он приглашён на церемонию награждения самых выдающихся молодых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крайне досадно, что супруг его недооценивает. Раньше он не стал бы утруждать себя объяснениями, но сейчас ему было неприятно подобное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жаром Хо Чэнъи защищает свой бизнес, Вэй Цзыхан лишь поднял большой палец и неискренне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тот после этих слов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тем же вечером компания подверглась хакерской атаке. Всех сотрудников отдела кибербезопасности срочно вызвали на работу. Получив известие, президент Хо немедленно выехал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находился рядом и, услышав о взломе, почему-то сразу подумал на соседа. В книге упоминалось, что те, кто переходил дорогу Ли Сяну, плохо кончали. Только что он поссорился с Хо Чэнъи, и тут же последовала атака —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кивнул, и водитель повёз их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серверной отдела кибербезопасности царила гнетущая атмосфера. Несколько человек отчаянно пытались отразить атаку на главный сервер. Но противник оказался слишком искусен. Он пробил защиту, парализовал систему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был первоклассным специалистом, «белым хакером», входящим в десятку лучших в мире, которого переманили из-за границы за огромные деньги. Обеспечение безопасности корпоративной сети должно было стать для него плёвым делом, но сегодня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Хо Чэнъи. — Почему нашу защиту взломали? Удалось отследить,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Мин, завидев босса, тут же подошёл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была целенаправленная атака. Злоумышленник — настоящий ас своего дела. Он взломал несколько наших компьютеров и успел скрыться меньше чем за десять минут. Мы попытались отследить его IP-адрес, но он оказался мастером маскировки. Адрес совершил круг по зарубежным серверам и в итоге указал на точку посреди Тихого океана. Сейчас отдел безопасности пытается восстановить данные и укрепить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данные утеряны? — Президент Хо медленно постукивал пальцем по подлокотнику инвалидного кресла,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игра, разработанная нашим отделом. Она как раз готовилась к закрытому бета-тестированию, на рынок ещё не вышла, — ответил Тан Мин, мысленно оценивая максимальный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создание этого проекта, от исследования рынка до готового продукта, ушло три года. Если конкуренты украдут идею и выпустят похожую игру раньше, их труд будет загублен.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больше ничего не спрашивал. Помощник почтительно стоял рядом,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президент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безопасности как можно скорее восстановит защиту. Срочно созвать всех из отделов разработки и маркетинга. Бета-тест игры начнётся завтра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отправился выполнять поручение. В офисе закипела работа, ярко загорелись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Цзыхан, стоявший всё это время рядом, тоже о многом передумал. Он полагал, что Ли Сян вряд ли знал, что эта компания принадлежит Хо Чэнъи, ведь она была зарегистрирована на Тан Мина. К тому же, хоть гений и был злопамятным, узнав об их отношениях, он бы не стал вредить бизнесу. Программист был мстительным, но и благодарность ему была не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юноши в компьютерах, конечно, ограничивались в основном играми, но это не означало, что он был полным профаном. Он вспомнил отрывок из книги: враждебная корпорация, решив навредить Шэнь Юньтину, наняла хакера, который взломал их главный сервер. И именно Ли Сян тогда сумел не только отследить IP-адрес злоумышленника, но и взломать в ответ его компьютер. После этого он за три дня модернизировал и зашифровал систему безопасности, сделав её абсолютно неуязвимой.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Цзыхан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человека, который создаёт невероятно мощные файрволы. Он может установить на них сотни уровней шифрования, которые никто не пробьёт.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Хо Чэнъи удивился, что юноша знаком с такими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его тоже знаешь, — усмехнулся Вэй Цзыхан. — Вы сегодня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на мгновение задумался, и на его лице отразилось сложное, не поддающееся описанию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имеешь в виду того парня по имени… «Леново»?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«Леново», он же не компьютер! Его зовут Ли Сян, и он действительно очень способный. Не стоит относиться к нему с предубеждением, — закатил глаза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один из сотрудников, явно задетый услышанным. Они считали себя лучшими специалистами в стране, и мысль, что кто-то может быть лучше, казалась им оскорбительной.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говорите про сотни уровней шифрования, которые никто не пробьёт. Это звучит несколько преувеличенно. Мы, лучшие эксперты страны, не решаемся давать таких гарантий. Вы думаете, что какой-то случайный человек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на дне колодца! Не слышали поговорку: «На каждую гору найдётся гора повыше, а новые волны всегда сменяют старые»? Вы не можете, но это не значит, что другие не могут. Лучшие эксперты страны? А вас только что с лёгкостью взломали и украли корпоративные данные! Пф-ф, скорее уж, лучшие хвастуны страны! — Вэй Цзыхан презрительно фыркнул, переходя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сопляк! Это не песочница, иди домой к мамочке, — съязвил мужчина. Он хотел выругаться, но присутствие главы клана Хо сдерживало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обиделся. Он лишь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испугался. Давай так: устроим соревнование. Пусть ваш начальник Технического отдела сразится с человеком, которого я порекомендую. Если мой кандидат победит, вашему начальнику придётся уступить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самонадеянность! Ты думаешь, меня может заменить кто попало?! — в ярости воскликнул глава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своей должности благодаря реальным навыкам и имел вес в международных кругах. Мысль о том, что какой-то новичок может его сместить, приводила его в бешенство. Но в то же время он опасался непредвиденного. Условия здесь были превосходными: высокая зарплата, свобода действий. Нигде в Китае не было более гуманного отношения к сотрудникам. Поэтому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впрямь испугался? Так вот он какой, начальник Технического отдела — обыкновенный трус, — намеренно подначивал его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Ли Сяна в деле, но помнил слова своего помощника: в книге этот парень со временем стал непобедимым в компьютерных технологиях. Никто не мог с ним сравниться. Поэтому Вэй Цзыхан был абсолютно уверен, что появление гения заставит этих зазнаек утереться.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молчал, с интересом наблюдая за оживлённым, полным энергии юношей, который спорил с начальником отдела. Тот выглядел невероятно мило. Раз уж супруг так верит в этого парня, он решил снизойти и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сказал Хан-Хан. Устройте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боюсь, это неуместно, — в отчаянии возразил руководитель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твоё мнение здесь что-то решает?! — Голос Хо Чэнъи был ровным, но все присутствующие поняли, что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решён. Цзыхан немедленно отправил Ли Сяну своё местоположение и пообещал оплатить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 увидеть мужчину средних лет, возможно, даже с залысинами от умственного перенапряжения. Однако, когда Ли Сян прибыл, его молодость и густая шевелюра вызвали у всех лишь скепсис. Они решили, что он просто самонадеянный юнец. Если они проиграют такому молокососу, как им потом смотреть в глаза коллегам!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приглашённый программист разобрался в ситуации, соревнование началось. Правила были просты: у каждого по компьютеру. Нужно зашифровать существующий файрвол, а затем попытаться взломать защиту противника. Кто сделает это первым, тот и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бросил на Вэй Цзыхана взгляд, который ясно говорил: «Это же детский сад». Его уверенный вид заставил сотрудников отдела кибербезопасности возненавидеть его ещё сильнее — им не терпелось втоптать наглеца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началось. Цзыхан встал рядом с Ли Сяном и заворожённо смотрел, как его пальцы порхают над клавиатурой, а на экране мелькают бесконечные строки кода. Хоть он ничего и не понимал, но это выглядело невероятно круто. Как говорят в интернете — хоть и непонятно, 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всё это время не сводил глаз с юноши. Видя, с каким восхищением тот смотрит на другого мужчину, он почувствовал, как в груди поднимается волна сильного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Хан-Хан, подойди,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оборачиваясь, бросил Вэй Цзыхан; всё его внимание было приковано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Хан-Хан, мне во всём теле не по себе, — произнёс мужчина, прижимая руку к животу и изображая страдание. — Может, это побочный эффект от того лекарства,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