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45: Время стягивать сети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виллы воцарилось гнетущее безмолвие. Под тяжёлым, ледяным взглядом Хо Чэнъи слуги и охранники замерли, охваченные первобытным страхом. Никто не решался заговорить первым, боясь спровоцировать вспышку гнева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обвёл присутствующих глазами, заставляя каждого по очереди давать показания. Люди судорожно вспоминали мельчайшие детали сегодняшнего дня, начиная с того момента, как Вэй Цзыхан спустился к завтраку. Они перечисляли всё: сколько раз он пил воду, сколько раз отлучался, к каким блюдам притронулся, а какие проигнорировал. Выслушав подробный отчёт, Хо пришёл к выводу, что состояние юноши изменилось именно после его поездки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был сегодня? — коротко бросил президент Хо, обращаясь к телохранителю.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Цзыхан посещал Научно-исследовательский институт ботаники, Чэнъи, не заботясь о том, спит ли академик Ван в такой час, немедленно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Хан-Хан сегодня был у вас? — без лишних предисловий спросил он, как только на том конце подняли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Академик Ван Чжифэн на мгновение опешил, не сразу сообразив, о ком идёт речь, но, взглянув на определитель номера, быстро понял, что «Хан-Хан» — это не кто иной, как Вэй Цзыхан.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заезжал, — ответил профессор Ван. — Привёз орхидею Таньхуа. Знаете, а юноша-то не хвастался: он и впрямь сумел вернуть цветок к жизни. Это просто чудо какое-то!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Произошло ли что-то необычное перед его уходом? — перебил его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Чжифэн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 особенного. После того как он передал мне орхидею, я помог ему выбрать саженец семицветной фиалки. Мальчик выглядел очень довольным, когда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уже собирался отдать приказ изъять записи с видеорегистратора автомобиля, как академик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вспомнил. Перед тем как сесть в машину, Цзыхану кто-то позвонил. Я краем уха услышал, как он сказал: «Сначала плохие новости».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Благодарю. И ещё: не говорите ему о нашем разговоре, — Хо оборвал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звонок был Тан Мину. Подтвердив, что Вэй Цзыхан звонил именно ему, помощник по требованию босса дословно пересказал содержание беседы. Выслушав отчёт, Чэнъи надолго замолчал, а затем холодным, размеренным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оставь Министерство образования в покое. Начинаем зачистку в уезде Ань. Когда мы ударим по ним, они неизбежно запаникуют и начнут совершать ошибки. В хаосе копать всегда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 Хо, — осторожно возразил Тан Мин, — вы ведь сами распорядились дождаться результатов расследования в Яньцзине, чтобы накрыть всех 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ставишь под сомнение моё решение? — в голосе Чэнъи послышалась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проработавший на него много лет, прекрасно знал нрав босса и не собирался лезть на рожон. Быстро согласившись, он немедленно приступил к исполнению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улики, собранные им ранее, были тщательно зачищены верхушкой уезда Ань, благодаря ресурсам секретаря отца Хо, Тан Мин быстро получил доступ к доказательствам коррупции и преступных связей. Изначально он планировал выявить всех яньцзинских покровителей этой банды, прежде чем наносить удар, но глава корпорации внезапно сменил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Цзыхан безмятежно спал, даже не подозревая, какую бурю вызвала его минутная меланхолия, в уезде Ань началось великое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Группы людей в форме дисциплинарной комиссии под покровом ночи вошли в дома высокопоставленных чиновников и членов правления Первой уездной средней школы. Это была молниеносная, тщательно скоординированная операция: несколько отрядов действовали одновременно, не оставив подозреваемым ни единого шанса на получение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обыски не приносили результатов — кроме дома одного из членов правления, где обнаружили горы наличности, у остальных было чисто. Однако стоило задержанным облегчённо выдохнуть, как командиры групп начали получать сообщения на телефоны. Следуя этим анонимным подсказкам, следователи находили тайники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были повсюду: в специально вырытых подвалах, в квартирах любовниц, в инвестиционных фондах, оформленных на дальних родственников, и в элитных виллах. Суммы поражали воображение — от восьми миллионов до сотен миллионов юаней. Следователи диву давались: как в таком захолустном месте можно было наворовать столько денег? Если бы не своевременная наводка, эти махинации могли оставаться в тени ещё долгие годы. Страшно было представить, сколько жизней они сломали ради своего обогащения.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под стражу попали более десяти человек. Слухи об облаве мгновенно разлетелись среди тех, кто умел держать ухо востро. Стало ясно: маховик запущен, и теперь каждый причастный судорожно пытался оборвать связи, чтобы не пойти на дно вместе с остальными. Тень расследования легла на многих чиновников в регионе, а в Яньцзине несколько влиятельных лиц уже готовились к неминуемому отстранению от должностей.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для многих стала бессонной.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мать Цянь Хао ответила на телефонный звонок и застыла с выражением немого ужаса на лице. Она и представить не могла, что её скромная попытка «уладить дела», подкупив людей для уничтожения личного дела Ли Цзыхана, обернётся таким кошмаром. Ей казалось это пустяком, обычной формальностью, но теперь всё рушилось: полетели головы, начались массовые аресты.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через которого она решала вопросы, уже позвонил ей с угрозами, запретив открывать рот. Охваченная паникой, женщина немедленно набрала номер своей лучшей подруги — Ван Цуйхуа. Ведь именно та подала ей эту идею, да и жертвой был её собственный приёмный сын — не должна же она одна отвечать за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Цуйхуа, директора Первой школы арестовали! — в истерике закричала мать Цянь Хао. — Они всё узнали про то дело с Ли Цзыханом!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Цуйхуа ещё не знала о масштабах катастрофы, но, услышав новости, заскрежетала зубами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выродок Ли Цзыхан! — прошипела она. — Точно его рук дело. Он и нас с Дачжуаном на днях в полицию затащил! Если бы я знала, какой неблагодарный вырастет из этого щенка, я бы задушила его ещё в колыбели. Слишком я была мягкосердечна, пригрела змею на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сейчас на твои чувства! — перебила её подруга. — В уезде Ань метут всех подряд, даже секретаря комитета взяли. Если они доберутся до нас, нас же в тюрьму посадят!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Цуйхуа, которую Вэй Цзюньцзе недавно вызволил из участка, была абсолютно уверена в силе своего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 ты так, — высокомерно ответила она. — Я поговорю с Цзюньцзе. Он всё уладит, нас это не коснётся, вот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сына правда есть такие связи? — с сомнением спросила мать Цянь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с гордостью заявила собеседница. — Мой мальчик — человек большого полёта, ему всё по плечу!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Похваставшись перед подругой, Ван Цуйхуа тут же позвонила Вэй Цзюньцзе.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чем занимаешься? — елейным голосом спросила она, как только он поднял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этом семестре официально числился в академическом отпуске по состоянию здоровья и находился дома. Когда раздался звонок, отец и старший брат уже уехали в компанию, а госпожа Вэй отправилась в спа-салон. Увидев имя на экране, юноша поморщился, но на вызов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матери, он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только недавно перевёл тебе деньги! Зачем опять звонишь? Ты хоть понимаешь, в каком шатком положении я сейчас нахожусь в семье Вэй? Хоть бы раз подумала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Цуйхуа мгновенно сбавила тон. Всё благополучие их семьи — огромная квартира в столице, обучение двойняшек в престижной школе — держалось исключительно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Цзюньцзе, деточка, не сердись, — заискивающе заговорила она. — Тут такое дело... Ли Цзыхан, выродок этот, где-то настучал на нас. Директора Первой школы арестовали!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почувствовал, как внутри всё похолодело. Хотя формально он не был причастен к их махинациям, любые тени, падающие на семью Ли, могли рикошетом ударить по нему. Если Вэй Дунхай узнает об этом позоре,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всё по порядку, — приказал он. — До последней детали. А я подумаю, как вас из этого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женщина выложила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ещё перед экзаменами они подкупили чиновника в паспортном столе, чтобы сменить имя Цянь Хао на Ли Цзыхан. Затем Ван Цуйхуа, как законная мать, забрала уведомление о зачислении из школы и передала его Цянь Хао, чтобы тот мог поехать в Яньда. Самому же Вэй Цзыхану (тогда ещё Ли Цзыхану) они налгали, будто устроили его к родственнику на подработку, чтобы он сам заработал на учёбу, так как денег в семье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безупречен, но всё пошло наперекосяк, когда Цзыхана нашёл его настоящий старший брат. Испугавшись, что правда выплывет наружу и разрушит блестящее будущее их родного сына — Вэй Цзюньцзе, Ли и Цяни скинулись, чтобы подкупить всех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юноше понадобилась пересадка почки и орган Ли Цзиньфэн идеально подошёл, чета Ли не постеснялась потребовать у Вэй Цзюньхао три миллиона юаней за спасение собственного ребёнка! Неслыханная наглость и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окончательно устранить конкурента, они потратили ещё около двух миллионов на подделку школьных документов Цзыхана, превратив его в человека с начальным образованием, и снова «задобрили» нужных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этот поток грязи, Вэй Цзюньцзе почувствовал тошноту. Супруги Ли были для него нескончаемым источником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последний раз, когда я помогаю вам, — ледяным тоном произнёс он. — Я решу этот вопрос, но больше не смей мне звонить. Деньги буду переводить на карту по графику.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смертельно уставшим. Юноша горько жалел о той пьяной аварии после выпускного. Если бы не угробленная почка, старший брат никогда бы не узнал, что он не родной по крови. Он бы по-прежнему оставался всеобщим любимцем, маленьким господином Вэй, а не жил бы в вечном страхе быть выброшенным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ускорить помолвку с Шэнь Юньтином. Только под защитой Шэней, став законным супругом Юньтина, я обрету истинную неприкосновенность»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позволить жениху узнать о грязных делишках своей биологической семьи. Поэтому он решил обратиться к Не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Цзюньцзе выбрал уютную кофейню с отличной звукоизоляцией. Он прекрасно знал слабости этого человека — Не Чао обожал играть в благородного защитника, спасающего слабых и угнетённых. Поэтому, встретившись с ним, юноша нацепил маску хрупкой, затравленной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Не, в этот раз только ты можешь помочь моим родителям... — проговорил он, и в его голосе послышались слёзы. — Они ведь хотели как лучше для меня, просто... просто выбрали неверный путь. Если Вэи узнают, что они натворили, меня точно вышвырнут из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страдания любимого «младшего брата», Не Чао мгновенно лишился способности рассуждать здраво. Повинуясь инстинкту, он прижал Цзюньцзе к себе, нежно поглаживая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Цзе, не бойся, — прошептал он успокаивающе. — Я всё улажу. Тебя никто не выгонит. А если даже это случится... я сам буду заботиться о тебе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желаемое, Цзюньцзе сквозь слёзы озарил его благодарной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добрый, брат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слишком поглощены своей игрой и не заметили, как за неплотно прикрытой дверью кабинета мелькнула чья-то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http://bllate.org/book/15859/1442668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