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Кто-то выдаёт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нам нужно заявить в полицию, — внезапно предложил Второй господин Хо, до этого хранивший молчание. — Профессионалы справятся с расследованием куда лучше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полиция?! — Шэнь Жуюнь, услышав предложение мужа, едва не задохнулась от негодования. — Если в доме начнутся обыски, пойдут слухи. Акции компании тут же поползут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отец Хо в нерешительности переглянулись. Однако Хо Чэнкай, чье чувство справедливости было задето, с горячностью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эти акции! Неужели курс ценных бумаг важнее жизни брата? Я сам позвоню,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выхватил телефон и начал набирать номер. Первой реакцией Шэнь Жуюнь была попытка отобрать мобильный. В пылу борьбы она выбила аппарат из рук деверя, и тот с грохотом полетел на пол. Лишь когда телефон ударился о паркет, женщина осознала, что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не проронил ни слова, наблюдая за этой сценой. По его мнению, Хо Чэнкай со своим взрывным характером, хоть и часто наживал себе врагов, был куда симпатичнее этих скользких интриганов.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Шэнь Жуюнь... её поведение сейчас выглядит не просто суетливым, а откровенно паническим»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перегнула палку, Жуюнь поспешно принялась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сейчас борется за тендер на городские земли. Любые негативные новости пустят проект под откос. Давайте сначала проведём собственное расследование. Если за это время ничего не выясним, тогда и обратимся к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мне плевать на твои тендеры, — процедил Хо Чэнкай, не сводя глаз с разбитого устройства. — Этот телефон был лимитированной серии, я купил его только вчера. Экран вдребезги. Как будем рассчитываться?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славился своей прямотой и терпеть не мог двуличность Шэнь Жуюнь. Зная, что и она его недолюбливает, Чэнкай не видел смысла церемониться. Понимая вину, Жуюнь пообещала купить ему новый аппарат. Но Чэнкай не собирался отпускать её так легко и вытребовал в придачу комплект дорогого игрового снаряжения. Только после этого инцидент был сочтён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изначально и сам не планировал привлекать полицию — официальное следствие лишь дало бы преступникам время замести следы. Поэтому он охотно согласился с предложением подождать до завершения сделки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утихло, матушка Хо перешла к главной теме, ради которой и звала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сегодня звонил твой лечащий врач. Он утверждает, что большинство твоих органов находятся в критическом состоянии. Чтобы восстановиться, тебе необходима пересадка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Лечащий врач? Я проходил обследования каждый месяц, и он ни разу не заметил истинной причины моего состояния. Либо его подкупили, либо он просто бездарный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матушка Хо осеклась. Ей нечего было возразить на столь очевидные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Жуюнь тоже предпочла промолчать. Она боялась, что любая её реплика о здоровье деверя лишь усилит подозрения. Однако Второй господин 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был в заграничной командировке, я консультировался с ведущими экспертами. В твоём положении трансплантация действительно кажется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найти того, кто пытался тебя сгубить, — подытожил отец Хо. — Но твоё здоровье — приоритет. Если есть хоть малейший шанс, мы должны его использовать. Завтра я договорюсь с госпиталем о полном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нужно, — мягко прервал его Хо Чэнъи. — Я уже связался с учеными из Вашингтона. Они разработали инновационный препарат для регенерации клеток, способный восстанавливать ткани органов. Я хочу попробовать этот метод. На следующей неделе я улетаю в Штаты.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прекрасно понимал: если о способностях Вэй Цзыхана узнает мир, парень окажется в центре шторма. Сейчас у него не было достаточно сил, чтобы защитить Цзыхана, поэтому оставалось лишь скрывать правду. Легенда о новой разработке в Вашингтоне была продумана заранее. Академик Ван из Института ботаники имел там связи и уже подготовил почву, так что проверка не выявила бы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Планировалось, что он просто улетит с Цзыханом, они поселятся в одном из лесных заповедников, а всеми делами в стране будет заправлять Тан Мин. Через три месяца он вернётся полностью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достоверности этих данных? — спросил отец. — Прошли ли они клинические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этапа испытаний уже позади. Но вы же знаете: от тестов до массового рынка проходит минимум четыре года. У меня нет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тяжёлая тишина. Наконец отец 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 рискнуть, пусть мать поедет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Чэнъи похолодело внутри. Вся его история была выдумкой, и присутствие матери неминуемо привело бы к разоблачению.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в лаборатории при исследовательском центре, — возразил он. — Неизвестно, сколько это продлится, по предварительным расчётам — месяца три. У мамы слабое здоровье, ей нельзя так утруждаться. Вэй Цзыхана со мной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Хо, представив три месяца затворничества в лаборатории без шопинга, спа-процедур и партий в бридж, мгновенно сдалась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горизонтом. Перед отъездом матушка Хо еще полчаса наставляла Вэй Цзыхана, требуя, чтобы тот не спускал глаз с Чэнъи. Цзыхан понимал, что её забота искренняя — она была куда лучше людей из семьи Вэй, — поэтому вежливо кивал и слушал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покорность, матушка Хо даже перестала считать его черное лицо столь уж неприятным. Ей даже пришла в голову мысль, что если бы этот парень мог рожать детей, его брак с Чэнъи был бы вполне приемлемым. Но она тут же отбросила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Вэй Цзыхана такое черное лицо... Если ребенок родится похожим на него, это же будет просто уродство!!!»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этот раз болезнь старшего сына удастся победить, я позволю этому Вэй Цзыхану остаться. Но Чэнъи всё равно должен будет жениться на девушке из приличной семьи, которая родит мне пухлого и красивого внука»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Чэнъи, разумеется, и не догадывался о грандиозных планах матери на его «будущее», иначе его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Вэй Цзыхан принял душ и в одном халате отправился в тренажёрный зал к Чэнъи. По его мнению, мужчине следовало внимательнее присмотреться к невестке. Шэнь Жуюнь была частью клана Шэнь, а в оригинальной истории её брат, Шэнь Юньтин, объединился с семьей Вэй, чтобы по кускам растащить корпорацию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жена твоего второго брата ведет себя крайне подозрительно, — поделился он своими мыслями. — Тебе стоит копнуть под неё, уверен, найдешь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часто контактирует с моим домашним врачом. Тан Мин уже проверяет её связи, — ответил Хо Чэнъи, не прерывая упражнения со штангой.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завороженно наблюдал за ним. Собеседник тренировался в одних спортивных брюках. Рельефные мышцы рук, напряженные под кожей жилы и чётко очерченный пресс заставили Цзыхана невольно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не предполагал, что у Чэнъи может быть такая великолепная фигура»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хорошо. Слушай, а какая зарплата у Тан Мина? Ты нагружаешь его по полной, может, стоит поднять ему оклад? — Цзыхан считал секретаря крайне полезным и не хотел, чтобы тот уволился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внезапно замер и, не меняя выражения лица,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о нем печешься?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Цзыхан, обладавший острым чутьём на опасность, мгновенно уловил угрозу в его тоне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просто ценю его как твоего способного подчиненного. Я даже не помню, какого он пола, какая уж тут забота! Я беспокоюсь исключительно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промолчал, но в душе ему стало заметно приятнее, и мрачное выражение лица сменилось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спать. На следующей неделе мы уезжаем. Приведи в порядок все дела в стране за эти несколько дней. Пока нас не будет, здесь может подняться нешуточная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кивнул, решив как можно скорее разобраться с тем хаосом, что оставил после себя прежний владелец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Цзыхан вместе с телохранителями занялся сбором урожая со своего огорода. Оставив себе запас овощей на неделю, остальное он велел упаковать и отправить в полицейский участок и в особняк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когда овощи прибыли в участок, там начался допрос супругов Ли, приёмных родителей Вэй Цзыхана. Дома их дети-двойняшки, напуганные арестом родителей, тут же позвонили Вэй Цзюньцзе, умоляя его вытащить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Цзюньцзе в этот момент обсуждал с семьей Вэй детали своего перенесенного банкета по случаю дня рождения и помолвки. Несколько месяцев назад он попал в аварию и повредил почку, из-за чего праздник пришлось отложить. Теперь семья решила наверстать упущенное и официально объявить о его союзе с Шэнь Юньтином, нынешним главой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и так была не в восторге от этого брака, а если бы она узнала, что Вэй Цзюньцзе — не благородный наследник, а выходец из захолустья, её протест стал бы фатальным. Чтобы избежать проблем, свадьбу нужно было играть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звонок от семьи Ли, Цзюньцзе под благовидным предлогом вышел из комнаты. Ли Дачжуан и Ван Цуйхуа, хоть и были его биологическими родителями, отличались ненасытной жадностью и звонили лишь тогда, когда у них заканчивались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раздраженно бросил он в трубку, но услышал голос Ли Цзиньфэн: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папу и маму забрала полиция! Сделай что-нибудь, вытащи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опять натворили? — у юноши разболелась голова. Он думал, что отделается от этой семейки деньгами, но они умудрились найти себе серьезные неприятности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