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Надавайте ему пощечин, ровно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застрял на вилле надолго. Он не успокоился, пока не добавился к Вэй Цзыхану в друзья в WeChat и Weibo, выторговав обещание регулярно присылать свежие фото и новости о состоянии орхидеи Таньхуа. Только после этого он, явно не желая уходить, наконец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мой номер? — спросил Цзыхан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 Министерстве государственной безопасности работает, — хвастливо бросил Желтоволосый. — Достать твой номер для него — пара пустяков!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прихватил с грядок Цзыхана пару кочанов пекинской капусты и, вполне довольный собой, укатил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Хо Чэнъи пропадал с самого утра до позднего вечера. Цзыхан не знал, чем именно занят муж, да и не особо стремился выяснять. Сейчас его куда больше волновало другое: как университет собирается решать вопрос с Цянь Хао, который незаконно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дня, отведенные на раздумья, истекли. Ректор обещал дать удовлетворительный ответ, но телефон Цзыхана хранил молчание. Попытавшись дозвониться сам, юноша обнаружил, что его номер попросту внесли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немедленно связался с Тан Мином. Судя по голосу в трубке, тот был завален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никак не могу вырваться, — ответил Тан Мин, — но не волнуйтесь, молодой господин Вэй. Я пришлю людей, чтобы они прояснили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услышал на заднем плане, как Тан Мина зовут на совещание, и не стал его задерживать. Он решил, что сам разберется с этим двуличным ректором. Однако на рожон лезть не собирался: на всякий случай он прихватил с собой двоих телохранителей из тех, что дежурили на вилле. Мало ли на какую подлость решится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ждать водителя, Вэй Цзыхан сам сел за руль одного из автомобилей в гараже. Со стороны это выглядело забавно: босс, который сам везет своих охранников — зрелище для Яньда нетипичное.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водить он умел. В прошлой жизни, в охваченном хаосом постапокалиптическом мире, он, уходя от погонь на своем джипе вместе с маленьким помощником, прославился как «Бог дорог с горы Акина». Быстрее него не ездил никто. Выжав максимально допустимую скорость, юноша уверенно докатил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 прямо на подземной парковке: он наткнулся на старого знакомого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Цзыхан? Ты что здесь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небрежно бросил ключи телохранителю и только тогда соизволил взглянуть на того, кто к нему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Цянь Хао уделялось не так много внимания. Известно было лишь то, что он обожал кутить, а при виде учебников мгновенно засыпал — типичный бездельник. Сейчас перед Цзыханом стоял парень, словно сошедший со страниц комиксов про хулиганов: дерзкий вид, развязные манеры. Наверное, современные студентки по таким и 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поправлять его, когда тот назвал его «Ли». Для него сейчас не было разницы между фамилиями Ли и Вэй — к обеим семьям он не питал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я ли должен задать тебе этот вопрос? — с легкой усмешкой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как ты мне завидуешь, — осклабился Цянь Хао. — Тоже захотелось в Яньда поучиться? Вынужден тебя расстроить: все твои бумажки — липа, и ректор тебе ни за что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в высшей степени самоуверенно. Его пассия уже помогла уничтожить все улики, так что теперь он ни капли не боялся Ли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— спокойно парировал Цзыхан. — Даже если доказательства исчезли, я всё равно вышвырну тебя отсюда. Ты ведь дуб дубом. Стоит заставить тебя решить хотя бы один тест, и правда о твоих «высоких баллах» тут же выплывет наружу. Знания в голову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ты их сам набрал? — расхохотался Цянь Хао. — Тебя всё равно бросили приемные родители и продали родные. Теперь ты можешь выживать только благодаря связям! А я, даже не имея мозгов, учусь в лучшем вузе. К тому же моя девушка — госпожа из клана Мэн. Я — победитель по жизни, а ты —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Цзыхану надоело слушать этот поток желчи. Он жестом подозвал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Надавайте ему пощечин, — холодно приказал он. — Ровно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http://bllate.org/book/15859/1441074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