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Чжиюаня погрузили в машину скорой помощи, и Ли Сяожоу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Чэнъи тут же позвонил Тан Мину, поручив ему уладить последствия: он не желал, чтобы эти люди впредь донимали Вэй Цзыхана. Придя в себя, Чэнь Чжиюань действительно собирался устроить обидчику крупные неприятности, но, узнав, что тот принадлежит к клану Хо, ему пришлось «проглотить выбитые зубы вместе с кровью». Ссориться с этой семьей он попросту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случайные свидетели разошлись, женщина в алом ципао с улыбкой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 Ван Цин, хозяйка этого заведения. Рада знакомству, «посланник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шутливое прозвище, Цзыхан смущенно потер кончик носа и лишь тогда ответил на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драки эти слова казались ему уместными, но теперь, произнесенные вслух другим человеком, они заставили его почувствовать себя форменным дуралеем.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перед ними возник Хо Чэнъи. Он резким движением смахнул руку Ван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перевела взгляд с Хо Чэнъи на Вэй Цзыхана, внимательно изучила их лица и вдруг, осознав нечто важное, зачастила: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простите, виновата! Я и понятия не имела, что этот молодой человек — ваш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Чэнъи потемнело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 украдкой взглянула на юношу. Ей показалось, что тот еще не достиг законного возраста для вступления в брак, однако, зная крутой нрав главы корпорации, она предпочла оставить эти мысли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Вэй Цзыхан был хоть и смугловат, и излишне худ, но в нем читалось то самое своеобразное обаяние, о котором говорят: «так некрасив, что даже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жена старшего молодого господина, — тут же исправилась Ван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Цзыхану стало окончательно неловко под её пристальным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зовите меня просто по имени. Мы пришли поужинать. Я случайно подслушал ваш разговор... Тот парень вел себя как последний подлец, вот я и не сдержался. Надеюсь, это не доставит вам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Если бы не вы, я бы и сама его ударила, так что я вам даже благодарна. Этот подонок — мой бывший жених, а та девица — единоутробная сестра. Мы еще не расторгли помолвку, а они уже сошлись. С одной стороны, трубят о «великой любви» и борьбе против браков по расчету, а с другой — пытаются затащить меня обратно в свой отель, чтобы я на них батрачила. Тьфу,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слушал её, едва не раскрывая рот от изумления. Он и представить не мог, что на свете бывают настолько бесстыдные люди. Впрочем, этот сюжет казался ему смутно знакомым, да и имя Ван Цин вертелось на языке, будто он где-то его уже слышал. Но как он ни старался, вспомнить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дня принесли хозяйке ресторана долгожданную разрядку. Когда гости выбрали блюда, она принесла несколько дополнительных закусок от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угощаю за счет заведения, — объявила она, а затем обратилась лично к Цзыхану: — У меня в погребе припрятано отличное красное вино. Не хочешь пойти со мной и выбрать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 радостью! — Цзыхан в восторге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 лет не пил вина. В охваченном апокалипсисом мире люди порой употребляли кровь животных, а то и человеческую — зрелище было тошнотворным. А теперь его ждал стол, ломящийся от яств, изысканный напиток и общество статного красавца... Жизнь наконец-то начала налаживаться!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воодушевление быстро пресек ледяной тон Хо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Цин, тебе надоело быть хозяйкой ресторана? Как ты смеешь подбивать его на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казалось, упала на несколько градусов. Вэй Цзыхан вздрогнул. Хотя слова предназначались Ван Цин, он прекрасно понял: это предупреждение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деспот! Мало того, что отобрал все сладости, так теперь еще и пить запрещает? Ну уж нет, всему есть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хлопнул по столу и вскочил, бросая вызов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Чэнъи, это уже слишком! Мы — равные партнеры, по какому праву ты мне запрещаешь?!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мгновенно стала натянутой. Ван Цин, почуяв неладное, поспешила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меня там на плите жаркое шкварчит... Прошу прощения, я отойду! — и она исчезла так быстро, словно за ней гнались все демоны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Хо Чэнъи устало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растешь, — нехотя пояснил он. — От алкоголя рост замедляется. Если считаешь, что метр шестьдесят пять — это предел твоих мечтаний, то пей, я не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Цзыхана улетучился так же быстро, как и возник. Он понял, что Чэнъи просто беспокоится о нем. Вспомнив о своем «выдающемся» росте, он уныло опустился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пошел на попятную, мужчина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вырастешь. Сейчас попрошу подогреть тебе молока. В нем много кальция, это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начали подавать основные блюда. Цзыхан заботливо подкладывал лучшие кусочки в тарелку спутника и принимался за еду только после того, как тот начинал трапезу. Стоило ему попробовать первый кусочек, как глаза его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 Чэнъи никогда не был привередлив в еде — для него пища была лишь топливом для организма. Но, видя искренний восторг на лице партнера, он и сам невольно съел больше обычного. Глядя на то, с каким аппетитом Цзыхан уплетает угощение, он не удержался от мимолетной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основными блюдами было покончено, Цзыхан, окончательно разомлев, откинулся на спинку стула, обхватывая стакан с теплым молоком. Он пил его точь-в-точь как ребенок, и вскоре над его верхней губой образовались белые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немного передохну и осилю еще что-нибудь!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Чэнъи внезапно протянул к нему руку. Цзыхан рефлекторно попытался уклониться, но тот был быстрее. Мужчина мягко провел большим пальцем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Ведешь себя как дитя... Весь перемазался.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уже открыл рот, чтобы поблагодарить его, но в следующую секунду замер: Чэнъи поднес палец к своим губам и медленно слизнул остатки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невозмутимо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жест выглядел так чертовски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Это же негигиенично! — пробормотал юноша, решив, что у Хо Чэнъи сегодня явно «замкнуло» контакты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лишь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 не может быть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почувствовал, как щеки обдает жаром. Слова звучали слишком двусмысленно, и он, не зная, как реагировать, просто уткнулся в тарелку, стараясь не поднимать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беда! — внезапно воскликнул он, вспомнив о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вопросительный взгляд Чэнъи, он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приходил Сяо Чжао, хотел провести осмотр. Он показался мне очень подозрительным, и я решил его проверить — сказал, что с твоими лекарствами что-то не так. Я хотел подстроить ловушку: нанести на пузырек состав, от которого руки чешутся три дня и три ночи... Но тут ты меня позвал, и я не успел. Как думаешь, он мог воспользоваться тем, что дома никого нет, и подменить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Чэнъи как-то странно посмотрел на него, а затем ласково взъерошил волосы Цзыхана.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брать на себя так много. Просто делай то, что тебе нравится, а об остальном позабочусь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сказал! За язык никто не тянул. Помни: слово не воробей, вылетит — не поймаешь. Смотри мне, выполняй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никогда тебя не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обещании юноше почудилось что-то странное, но он не мог точно определить,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задерживаться после ужина. Тревога из-за лекарств не давала Цзыхану покоя, поэтому они сразу вернулись на виллу. Едва выйдя из машины, он бросился к шкафчику. Он открыл флакон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подменили. Кажется, теперь тут лежат те самые таблетки, что выписали в больнице. У тебя в доме есть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Чэнъи покачал головой. Эту виллу он купил давно и не собирался здесь жить, поэтому видеонаблюдение не устанавливал. Единственное, что они смогли проверить — записи с камер на въезде в поселок. Однако на кадрах была видна лишь неясная черная тень, промелькнувшая в сторону их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ничего ценного из дома не пропало, полиция вряд ли стала бы этим заниматься. Управляющий поселком долго извинялся, уверяя, что посторонних сегодня не было, а патруль регулярно обходил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уже были догадки о том, кто мог проникнуть в дом, поэтому он не стал винить охрану. Тем не менее, в тот же вечер он распорядился установить систему видеонаблюдения и нанял личных телохранителей для охраны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прошел в суете. Хо Чэнъи заперся в кабинете, разбираясь с делами, а Цзыхан, не дождавшись его, принял душ и завалился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кармана его пижамы выкатилась шоколадка. Он так резко плюхнулся на кровать, что лакомство отлетело прямиком под журнальный столик. Сон как рукой сняло. Это была его драгоценная «заначка», которую он ухитрился спрятать. Было бы обидно, если бы её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Цзыхан соскочил с кровати и, растянувшись на ковре, попытался достать шоколад. Столик был слишком низким, рука проходила с трудом, а сама мебель была тяжелой, заставленной вазами. Юноше пришлось пробовать с разных сторон, шаря рукой под столешницей.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было видно, приходилось полагаться лишь на осязание. Сменив три угла обзора, он вдруг наткнулся на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маленькую черную коробочку. Предмет казался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Это что, жучок?» — Цзыхан сел на пол, поднося находку к свету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одной из комнат города мужчина, сидевший в наушниках, резко сорвал их с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нас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схватил телефон, чтобы доложить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Цзыхана пробрал озноб. Подслушивающее устройство в спальне — от одной мысли об этом становилось не по себе! К счастью, они только переехали и почти не разговаривали здесь о делах. Но что, если такие штуки распиханы по всему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про тапочки и бросив шоколадку, он сломя голову помчался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Хо Чэнъи! У нас в комнате прослушка! — выпалил он, врываясь к мужу без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 взял устройство из его рук и внимательно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 Ни слова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http://bllate.org/book/15859/1440165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