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Заговор Шэнь Жуюнь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 слушать эту чепуху, — отрезал Вэй Цзыхан и стремительно взбежал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заняться вещами: юноша не на шутку опасался, что если опоздает, Хо Чэнъи безжалостно избавится от всех его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Жуюнь, видя такое пренебрежение, едва не задохнулась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только посмотрите на него! Ни капли уважения! Вы же его свекровь!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Шулань тоже выглядела задетой.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Жуюнь, хватит об этом! — устало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мама... Если бы вы тогда не расторгли помолвку старшего брата с Чуся, сейчас их дети, небось, уже вовсю бы бегали, — как бы невзначай бросила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Линь Чуся матушка Хо на мгновение замерла, погрузившись в воспоминания. Мать Чуся была её лучшей подругой, и дети с малых лет прекрасно ладили, поэтому помолвка казалась делом естественным. Однако позже, когда Хо Чэнъи поставили страшный диагноз и он оказался прикован к инвалидному креслу, матушка Хо, не желая губить жизнь молодой девушке, сама предложила разорвать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Чуся — замечательная девочка. Но положение твоего брата ты и сама знаешь... Нельзя было связывать её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Но даже после разрыва Чуся всё равно продолжала любить его. Я слышала, в июне следующего года она получает диплом. Вот бы она решила вернуться и работать в Китае...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Жуюнь уже вовсю строила планы: стоит Линь Чуся вернуться, как старые чувства вспыхнут вновь, и тогда Вэй Цзыхан неизбежно окажется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женщина чувствовала, как почва уходит из-под ног. Вчера, когда деверь вступился за этого парня... За все годы, что она провела в семье Хо, она впервые слышала, чтобы старший Хо говорил так много за раз. К тому же он ни разу не закашлялся, его речь была чистой и уверенной. Казалось, мужчине действительно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ещё и съезжают. Жуюнь всерьез опасалась, что ситуация окончательно выйдет из-под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решит строить карьеру здесь, это будет просто чудесно. Обязательно пригласи её в гости, когда она приедет, — отозвалась Линь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Цзыхан, ворвавшись в комнату, застал матушку Ван и нескольких служанок за упаковкой вещей. Однако гора снеков, которую он старательно выгреб из заначек утром, так и лежала нетронутой в углу. Никто и не думал её 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тоже нужно взять с собой. Матушка Ван, распорядитесь, чтобы кто-нибудь уложил мои запасы, — распорядился он и, не удержавшись, вскрыл коробку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с неиссякаемым запасом вкусняшек — это ли не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старший молодой господин приказал сложить всё это в мешки и выбросить, — виновато пояснила экономка. Она как раз отправила помощницу вниз за большими пакетами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почувствовал, как внутри закипает праведное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посмеет выбросить мою еду, я за себя не ручаюсь! Сражаться буду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от двери донесся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это ты собрался сражаться не на жизнь, а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мгновенно заслонил собой «гору сокровищ» и воинственно уставился на Хо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куплено на мои деньги! Ты не имеешь права это выбрасывать!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мусор отправится прямиком в бак, — сухо отрезал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Это моё,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мы это выбрасываем, либо, если ты так настаиваешь, с этого дня твой рацион будет состоять исключительно из этой дряни. Про утку по-пекински, томлёную говядину, ассорти из деликатесов и акульи плавники можешь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меню Цзыхан невольно сглотнул слюну. В постапокалиптическом мире у него не было ни единого шанса попробовать нечто подобное, и сейчас его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стоял жесткий: либо любимые перекусы, либо изысканная кухня. Пытаясь найти компромисс, он понял, что придется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можно будет делать заначки втайне от Хо Чэнъи — главное, не попадаться»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скрепя сердце, Цзыхан позволил раздать свои запасы прислуге, у которой были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заняли около часа. Вскоре прибыли грузчики, и вещи, погруженные в фургон, отправились по новому адресу. Перед отъездом матушка Хо отобрала нескольких человек, которые должны были сопровождать Хо Чэнъи: в их числе оказались семейный врач и пара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нахмурился. Он терпеть не мог, когда в доме крутилось слишком много посторонних, к тому же эти люди вполне могли оказаться чужими «глазами и ушами».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Чэнъи промолчал, и Цзыхан решил не лезть на рожон, чтобы не провоцировать очередную ссору прямо на пороге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юноша задумчиво прищурился. — Обживемся на новом месте, и я найду способ от них избавиться»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беспокоил врач. Лекарства Хо Чэнъи явно были с подвохом, и профессионал не мог этого не заметить. Если же доктор за всё это время не поднял тревогу, значит, он либо безнадежно профнепригоден, либо в доле. И во второе верилось гораздо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http://bllate.org/book/15859/1439162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