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и не подозревал, какие интриги плетет в уме Шэнь Жуюнь. Он просто крепче прижал к себе горшок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ворот, как увидел вчерашнего Желтоволосого: парень пулей выскочил из машины и понесся прямо к нему. Это зрелище пробудило в памяти Цзыхана забавный образ — в их лагере у одного наемника жил хаски. Пес вел себя точь-в-точь так же: стоило ему завидеть Вэя, как он, обезумев от восторга, бросался на него со всех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летящего к нему Цзэн Цзяня, юноша поспешил резко уклониться. Если бы этот балбес врезался в него, редчайшая орхидея неминуемо оказалась бы на земле. В итоге парень, не встретив сопротивления, по инерции рухнул прямо на землю, а потом, недоуменно отряхнувшись от пыли, уставился на него с немым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даже не взглянул в его сторону. Желтоволосый еще при первой встрече вызвал у него стойкую антипатию, так что тратить время на пустые разговоры он не собирался. Юноша прямиком направился к академику Ван Чжифэну.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Академик Ван, спасибо, что приехали лично. Вот она, Орхидея Небесной феи, теперь передаю ее в ваши руки. Как только я выхожу Орхидею Таньхуа, приду к вам за Семицветной фиалкой.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торжественно вручил горшок ученому. В этот момент Ван Чжифэн от волнения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аромат, исходивший от растения, дарил удивительное чувство умиротворения. Узкие, ярко-зеленые листья изящно ниспадали вниз, подобно ивовым ветвям. Среди них возвышались несколько лишенных листвы цветоносов, увенчанных только что раскрывшимися бутонами. Нежные лепестки, казалось, еще хранили капли росы — зрелище было по-настоящему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и вправду Небесная фея! Не думал, что на закате дней увижу вид, который считался безвозвратно утраченным. Поразительно, просто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Ученый, не переставая восхищаться, принялся внимательно осматривать растение. Цзэн Цзянь тоже подскочил ближе и, не отрываясь, уставился на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она какая, Орхидея Небесной феи... Ну и аромат! Красота-то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Академик Ван, мы сегодня переезжаем, так что не смогу пригласить вас на обед, — произнес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хотелось, чтобы гости задерживались. Уходя, Шэнь Жуюнь одарила его слишком многозначительным взглядом, и он всерьез опасался, что эта ненормальная снова что-нибудь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матушка Хо вышла на крыльцо как раз в тот момент, когда машина академика отъезжала от дома. Она успела заметить военные номерные знаки, но рассмотреть цифры не удалось — в глаза бросился лишь красный шрифт в начале: «Цзюнь А». Подобные знаки не выдавали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парень, только вчера приехавший из деревни, знаком с кем-то из высшего командования?»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Шулань была в глубоком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тоже обратил внимание на серию «Цзюнь А». Она принадлежала автомобилям военного совета, а значит, статус академика Вана был куда выше, чем могло показаться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пойду соберу вещи, — с легкой улыбкой произнес Цзыхан, намереваясь подняться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и вопросительно посмотрел на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Шулань чувствовала некоторую неловкость. Подстрекаемая Шэнь Жуюнь, она вышла, чтобы проучить его, но теперь, остыв, сама себе казалась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человек был? Ты знаком с кем-то из военных?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академик из научно-исследовательского института. Приезжал за вещами, — просто ответил Цзыхан. Всё-таки формально эта женщина была его свекровью.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вещами? — Матушка Хо вспомнила слова невестки. — Речь об Орхидее Небесной феи?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подтвердил это кивком. Хозяйка дома заметно заволновалась: раз уж сотрудники института лично явились за цветком, значит, это действительно та самая легендарная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верни им это растение! Я твоя свекровь, ты должен был поднести этот цветок мне в знак почтения, а не раздавать его посторонним!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ей казалось недостойным выпрашивать что-то у младших, но когда речь зашла о Небесной фее, всякая деликатность испарилась — Линь Шулань была готова действовать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Цзыхану стало по-настоящему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передал орхидею государству. Если она вам так нужна, можете попробовать попросить её у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«Просить у правительства? Да она в жизни не посмеет!»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Жуюнь, видя, что Цзыхан не сдается, решила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знаешь, как мама любит орхидеи! Найти редчайший экземпляр и вместо того, чтобы порадовать мать, отдать его чужим людям... Это и есть твое хваленое сыновье почтение? Не забывай: тебя купили в этот дом. Твоё имущество — это имущество клана Хо. С какой стати ты распоряжаешься семейным достоянием?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слушал её, едва не лишившись дара речи от изумления. Что это за божественная логика такая? Он впервые видел, чтобы кто-то с таким апломбом и уверенностью в своей правоте выворачивал факты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матушку Хо, которая явно разделяла мнение невестки, он еще раз убедился: переезд был единственно верным решением. Если он задержится здесь хоть ненадолго, то, пожалуй, не выдержит и просто побьет обеих этих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http://bllate.org/book/15859/1438966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