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у Хо Чэнъи зазвонил телефон. Он жестом велел водителю выгружать кресло и, выбравшись из салона, направился к декоративному пруду, чтобы ответить на вызов. Вэй Цзыхан, прижимая к себе горшок с орхидеей, решил не ждать и сразу пойти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переступить порог главного дома, как юноша почувствовал неладное. Лица слуг были напряжены, а матушка Ван, завидев его, и вовсе замерла с каким-то странным, почти сочувствующим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что сегодня на ужин? — как ни в чем не бывало поинтересовался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замялась, бросая тревожные взгляды в сторону гостиной. Юноша проследил за её взором и едва не присвистнул. Ну и ну! Сегодня в сборе был почти весь клан: не хватало только Сяо Кая, который остался в школе. В воздухе висело такое напряжение, что его, казалось, можно было потрогать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не любил совать нос в чужие дела. Вежливо со всеми поздоровавшись, он намеревался проскользнуть к лестнице, но суровый окрик заставил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задержись!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 и обернулся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время ужина ещё не пришло. Зачем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он кожей почувствовал, как изменилась атмосфера. Взгляды, устремлённые на него, стали колючими и враждебными. Даже госпожа Хо, которая обычно относилась к нему тепло, смотрела на него с нескрываемым разочарованием и какой-то горькой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"суд трёх ведомств" они тут устроили?»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мысль, как раздался ледяной голос главы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колени, я сказал! Ты что, оглох?! — взревел отец Хо, вскакивая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С самого детства он никому не кланялся, скорее наоборот — те, кто молил его об исцелении, были готовы лобызать землю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вас прекрасно слышу, — холодно ответил он, и в его голосе прорезались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Жуюнь, всё ещё злившаяся из-за прошлого наказания, решила, что настал идеальный момент, чтобы столкнуть Цзыхана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и всё равно стоишь? — вкрадчиво произнесла она. — Или слова отца для тебя больше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требовать от меня коленопреклонения, я хотел бы услышать причину, — отрезал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Жуюнь так и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Причину? Ты новости сегодня открывал? В первый же день после свадьбы наставил мужу такие ветвистые рога, что об этом трубит весь интернет! Ты опозорил клан Хо на всю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сообразил, в чём дело. Тот снимок у отеля, когда они с водителем высаживали Ли Сяна... Было очевидно, что это намеренный вброс, чтобы очернить его репутацию. Но что поражало больше всего — этот отель принадлежал корпорации «Хо». Стоило сделать один звонок, чтобы узнать правду, но эти люди предпочли сразу вынести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верите этим дешёвым сплетням? — Цзыхан горько усмехнулся. — Теперь я понимаю, почему на улицах болтают, что клан Хо клонится к закату. Если те, кто стоит у руля, верят каждому слуху и не удосуживаются проверить факты, то и решения они принимают такие же — вслепую. С таким подходом былое величие семьи скоро станет лишь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дерзости отец Хо буквально задохнулся. В ярости он замахнулся и швырнул в юношу свою трость. Цзыхан, не выпуская из рук орхидею, ловко перехватил летящий снаряд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отец, — спокойно произнёс он, возвращая трость хозяину. — Не стоит ломать вещи. Если разыграется подагра, вам будет не на что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негодяй! — старик рухнул обратно на диван, хватаясь за сердце. — Гуляешь направо и налево, да ещё и смеешь хамить! С сегодняшнего дня ты уходишь из этого дома ни с чем! Я требую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мастер Хуан предложил этот брак для «отвода беды», отец Хо был категорически против. Он считал Цзыхана деревенщиной, едва окончившим начальную школу — недостойным даже пыль сдувать с сапог его старшего сына. И только обещание, что это поможет Чэнъи поправиться, заставило его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 — и прекрасно! — парень тоже вспылил. — Думаете, я мечтал здесь остаться? Раз здесь мне не рады, так я сам себе господин и место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резкая реакция заставила госпожу Хо засомневаться. Цзыхан был некрасив и небогат, кто бы в здравом уме стал заводить с ним интрижку на стороне? Сказанное им ранее могло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стоит сначала всё проверить? — нерешительно предложила она. — Вдруг мы ошибаемся?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Жуюнь не собиралась выпускать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правда это или нет? — вмешалась она. — Толку от него всё равно никакого. Мастер Хуан обещал, что Чэнъи станет лучше, но посмотрите на него — он всё так же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ощутимо толкнула локтем своего мужа, Хо Чэнцзюня. Тот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Болезнь брата не отступила. К тому же, Вэй Цзыхан — мужчина. Он не сможет родить наследника и продолжить нашу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матушка Хо замолчала. Если её старший сын действительно обречён, долг семьи — обеспечить продолжение рода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уже развернулся, чтобы уйти, но в дверях столкнулся с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муж цепко взглянул на юношу. 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вышвырнула меня за дверь, — огрызнулся парень. Он понимал, что Чэнъи ни при чём, но сдержать гнев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не дал ему пройти. Он удержал его за руку и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Чэнцзюнь,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открыть рот, как Жуюнь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разве не знаешь? Твой «муженёк» наставил тебе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новость о посещении отеля? — ледяным тоном уточнил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на улице, Тан Мин уже успел доложить ему результаты расследования. За этой грязной кампанией стоял некто Цянь Хао — парень из Яньда, который встречался с одной из внебрачных дочерей клана Вэй. Именно он через свою подружку организовал вброс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нахмурился. Сказанные ранее слова о «наследниках» и состоянии сына всё ещё жгли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Чэнъи, — твёрдо произнёс он. — Ты должен развестись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посмотрел на отца, и в его глазах отразилась вековая усталость. Всю жизнь этот человек пытался распоряжаться его судьбой, словно он был лишь фигурой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коротко, почти болезненно рассмеялся, прижав пальцы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Сначала ты заставляешь меня жениться на нём, теперь требуешь развода. Ты никогда не спрашивал, чего хочу я. И уж тем более не спрашивал, нравятся ли мне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Хо виновато отвела взгляд. Ведь именно она подговорила мужа на этот брак, даже не подумав посоветоваться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раз уж он тебе не по душе, это ли не повод? — поспешила она исправить ситуацию. — Разведись, найди себе хорошую девушку, пусть она родит мне внука. У твоих дедов есть прекрасные внучки на выданье,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резко оборвал её Чэнъи. — Хватит! Довольно слов. В тот день Цзыхан вместе с дядей Ли спас человека и отвёз его в отель. Они пробыли там меньше десяти минут, и менеджер этажа может это подтвердить. Я поражён, что вы поверили в эту шитую белыми нитками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дыма без огня, — упрямо буркнула Шэнь Жуюнь. — Откуда мы знаем, что он не подкупил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медленно повернул голову. Его взгляд был настолько холодным и пронзительным, что женщина невольно вздрогнула и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этим делом так, чтобы репутация семьи не пострадала, — отчеканил Хо Чэнъи. — Я взял Цзыхана в мужья и теперь несу за него ответственность. Раз уж вам так трудно ужиться под одной крышей, мы съедем. Не волнуйтесь, мы будем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спокойствие, Вэй Цзыхан чувствовал, с какой силой Чэнъи сжимает его ладонь. Это решение было равносильно разделу семьи, и госпожа Хо запаниковала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Кто же будет за тобой ухаживать, если ты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беспокойтесь. Цзыхан позаботится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 Да ему едва исполнилось восемнадцать! Он сам ещё ребёнок, как он может присматривать за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голос Чэнъи прозвучал тихо и надломленно. — Больше двадцати лет вы распоряжались моей жизнью. У меня осталось меньше года... Могу я хотя бы это время прожить так, как решу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гробовая тишина. Напоминание о смертельном диагнозе врачей подействовало отрезвляюще. Вина и скорбь пересилили гордость: родители, скрепя сердце, согласились. Они лишь настояли на том, чтобы с ними поехал семейный врач и несколько надёжных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хотел было отказаться — он подозревал, что именно семейный врач может быть причастен к подмене лекарств, но понимал: если он не уступит в малом, мать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гнетущем молчании. Даже Цзыхан, большой любитель вкусно поесть, лишь ковырял палочками в тарелке с овощами, не притрагиваясь к изысканным деликатесам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отец Хо позвал братьев в кабинет. Госпожа Хо хотела было что-то сказать Цзыхану, но лишь тяжело вздохнула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пожал плечами и, раздобыв у садовника всё необходимое, поднялся к себе. Нужно было заняться орхидеей Таньхуа. Он аккуратно удалил увядшие листья и поместил очищенный корень в заранее подготовленную воду, заряженную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техника очищения восстановит повреждённые ткани, а завтра он пересадит цветок в свежий грунт. Меньше чем через неделю появятся первые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Цзыхан взглянул на часы и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Лекарство Хо Чэнъи вот-вот подействует!»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