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Семицветная фиалка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видимо, заметил его недоумение. Будь на месте Вэй Цзыхана кто-то другой, он бы и шагу не ступил навстречу, не говоря уже об объяснениях. Но стоило ему увидеть эти распахнутые, сияющие искренним любопытством глаза, как в душе шевельнулось странное чувство: если сейчас не ответить, этот взгляд может потухнуть или, чего доброго,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помогал институту с проектом по ДНК-штрихкодированию исчезающих видов, — негромко пояснил он. — Так и познакомился с их академиком Ваном. Теперь он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искренне удивился. Он знал, что Хо Чэнъи силен в бизнесе и электронных технологиях, но не ожидал, что сфера его интересов настолько широка.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припарковались, их встретил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Кан, — представился молодой человек, — можете звать просто Сяо Чжун. Академик Ван поручил мне провести для вас экскурсию.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катил коляску чуть позади Чжун Кана. По пути юноше попадались лишь самые обычные цветы и деревья. И хотя они выглядели куда ярче и крепче своих уличных собратьев, он почувствовал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Чжун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и вымирающие виды содержатся в оранжереях с климат-контролем или на вершине горы. А то, что вы видите здесь, — так, баловство наших уборщиц, сажают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пришел к выводу, что даже у местных уборщиц саженцы выглядят достойнее, чем плоды трудов профессиональных садовников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ряду стеклянных павильонов. Чжун Кан пустился в объяснения: каждому виду требуются свои условия — температура, влажность, освещение и состав почвы, поэтому все растения строго разделены... Договорив, он приложил палец к сканеру и замер перед камерой распознавания лиц,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скептично хмыкнул. По меркам постапокалипсиса такие технологии были детским лепетом — любой хакер щелкнул бы их как орешек. В его прежнем мире на всех базах использовали генетическую идентификацию: машина мгновенно считывала последовательность ДНК. Сложность такого кода исключала любой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нескольких залах Чжун Кан показал им растения, находящиеся под государственной защитой: редчайшие орхидеи, диптерокарпусы, дендробиумы, уникальные хвойные породы и павловнии, золотолистник и «цветок семи листьев».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названий были юноше незнакомы. Его способность элемента Дерева пробудилась, когда мир уже лежал в руинах, и многие виды к тому времени безвозвратно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еще много интересного, — продолжал Чжун Кан, — но вчера прошел дождь, тропы размыло, так что коляска там не проедет. Если захотите, я поднимусь с вами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Цзыхан медлит, не в силах уйти, провожатый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террасе у подножия растет семицветная фиалка. Ее еще называют «семицветом» за семь лепестков разного окраса. Растение ценное, все целиком идет на лекарства. Это палка о двух концах: в умелых руках — спасение, в неопытных — верная смерть.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читал об этом растении в архивах своего мира. К его времени семицветная фиалка давно вымерла. Он даже пытался отыскать места ее былого произрастания, надеясь на чудо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охвативший его восторг, юноша поддразнил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Не ожидал от тебя таких познаний в фармакологии. Если вдруг решишь сменить работу, из тебя выйдет отличный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глядя на то, как эти двое весело болтают, внезапно почувствовал необъяснимое раздражение. Он помрачнел и замолчал, отчего температура вокруг, казалось,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невольно вздрогнул. Заметив перемену в лице мужа, он решил, что тот просто замерз — у подножия гор температура всегда была ощутимо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подождете минуту? — юноша дождался кивка Чжун Кана и склонился к уху Хо Чэнъи: — Я мигом, заберу кое-что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проводил его взглядом, уверенный, что тот побежал за едой — рюкзак Цзыхана остался в салоне. Водитель докладывал, что на днях юноша спустил в супермаркете несколько тысяч на всякие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до сих пор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покупать столько сладостей? — недоумевал он. — Неужели они не испортятся раньше, чем он их съест?»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прожорливость своего «супруга», но в то же время в глубине души опасался, как бы тот не исхудал от вечного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вскоре Вэй Цзыхан вернулся с увесистым пакетом, уже чем-то вовсю хрустя.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 — не выдержал Чэнъи. — Только и думаешь, что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мгновенно надулся. Он подошел вплотную, наклонился к самому уху супруга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свинья, то кто тогда ты, раз на мне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дерзкий вызов, он подошел к Чжун Кану и предложил угоститься. Тот вежливо отказался, взяв лишь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почувствовал, как в груди закипает глухое раздражение. Хмыкнув, он крутанул колеса кресла, собираясь уехать. Ему казалось, что если он останется здесь еще хоть на минуту, Цзыхан окончательно выведет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хотел немного разрядить обстановку — уж слишком тяжелой была аура вечно хмурого мужа. Но увидев, как тот молча и понуро отворачивается,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мягкий плед, юноша набросил его на плечи Хо Чэнъи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что ты замерз, специально за одеялом бегал. Еда — так, за компанию. А ты опять лицо кривишь!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Чэнъи внезапно оттаяло. Кончики ушей мгновенно вспыхнули предательским румянцем. Неловко кашлянув,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еще есть? Дай-ка и мне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 глядя развернул шоколад и сунул его прямо в рот мужу, после чего жестом попросил Чжун Кана вести их к фиалкам.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чуть выше по склону, — предупредил Чжун Кан, — ступенек пятьдесят-шестьдесят. Может, вашему спутнику лучше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задумался. Телохранители остались за воротами, водитель — на парковке. Оставлять Хо Чэнъи одного у подножия было бы слишком жестоко. Его способность пока была лишь первого уровня, и он не мог исцелить мужа мгновенно, но дать ему сил на короткий подъем был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ногами всё в порядке, — уверенно заявил он Чжун Кану, — просто он быстро устает. Дайте нам пару минут, пусть он попьет воды, и я помогу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Хо Чэнъи бутылку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что бы ты ни почувствовал, не пугайся и не подавай виду. Просто пей воду,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промолчал, но юноша и без слов ощутил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затылок мужа. В то же мгновение по телу Хо Чэнъи словно прошел разряд тока — он едва не выплюнул воду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предупреждение подействовало, и он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Чэнъи почувствовал невероятный прилив сил. В ногах, которые годами казались чужими и бесполезными, запульсировала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помогу тебе встать, — Вэй Цзыхан протянул руку. — Верь мне, ты сможешь подняться сам.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посмотрел на его ладонь. Юноша каким-то непостижимым образом вызывал у него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колеблясь, он вложил свою руку в его и, пошатнувшись, поднялся на ноги. Сделав несколько осторожных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забытое, почти стершееся из памяти ощущение: ноги слушались его, в них была мощь. Взволнованный, он сделал еще пару шагов, а затем, отпустив поддержку Цзыхана, сам направился к лестнице, с каждым разом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Кан в изумлении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его ногами и впрямь всё в порядке. Зачем тогда коляска?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неловко рассмеялся, на ходу сочиняя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боится, что родственники затаскают по свиданиям вслепую. Видите же, какой красавец, отбоя от невест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 временно подпитал организм Чэнъи чистой энергией. Его бы просто сочли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преодолели подъем. Хо Чэнъи уже сидел на скамье — действие энергетического импульса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и впрямь семицветная фиалка! И их здесь больше десяти! — воскликнул Вэй Цзыхан, не в силах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цветы, пахнущие свежестью и землей, производили куда более глубокое впечатление, чем сухие картинки из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вымирающий вид, — пояснил Чжун Кан. — Другие страны пытались выменять саженцы на свои редкости, но нигде они не прижились. Можно сказать, эти десять кустиков — всё, что осталось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хотел было попросить один росток для себя, но, услышав о такой редкости, осекся. Кто отдаст сокровище, существующее в единственном экземпляре? А в то, что он сможет размножить их без труда,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просто попросил разрешения побыть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Чжун Кана зазвонил телефон. Судя по разговору, случилось что-то срочное, и он, извинившись, попросил их подождать его здесь. Вэй Цзыхан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полна тайн. Юноша чувствовал — где-то в ее недрах скрыты настоящие сокровища. Обилие редких растений делало это место идеальным для совершенствования 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 вон к тому большому дереву, — обратился он к мужу. — Побудь на шухере: если кто пойдет, сразу подай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насторожился Хо Чэнъи. — У каждого растения здесь есть свой паспорт и ДНК-маркер, ты не сможешь их вынести. Если тебе что-то нужно, я попробую договориться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сурова здесь охрана. Каждое растение было включено в систему сигнализации; попытка кражи закончилась бы арестом еще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посмотрел на него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воровать не собираюсь, — юноша закатил глаза. — Ты забыл, что я «небожитель»? Здесь очень чистая энергия. Если я немного помедитирую, то смогу вылечить тебя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тебе понадобится, чтобы поднять меня на ноги окончательно? — После того как Хо Чэнъи сам поднялся по лестнице, его скепсис испарился без следа. Теперь он верил юноше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нынешними силами я могу лишь вывести токсины. Но если мы поживем здесь неделю, я избавлю тебя от общей слабости. А вот на восстановление поврежденных органов уйдет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долго молчал, переваривая услышанное.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 Постараюсь привозить тебя сюда на каждые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приезжать на пару дней каждую неделю, — прикинул Вэй Цзыхан, — то месяца через три будешь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