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а вы летать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Вэя Цзыхана одна за другой рождались спасительные версии, но стоило ему встретиться с насмешливым взглядом Хо Чэнъи, как он тут же их отбрасывал. Наконец юноша решил выдать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врал, когда говорил, что я — небожитель. Поскольку я спустился в мир смертных для прохождения испытания, мои силы истощены. Чтобы восполнить энергию, мне приходится по ночам впитывать здесь эссенцию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 умеете летать? — Хо Чэнъи припомнил всё, что видел в фильмах о бессмертных: те обычно лихо путешествовали на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умеете призывать бури и 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способны на семьдесят два превращения?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какие, к чёрту, превращения?! Я тебе что, Царь Обезьян?!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окончательно лишился дара речи. Он-то думал, что Хо Чэнъи — холодный и грозный деспот, а тот вдруг завалил его вопросами, словно какой-то любопытный «почемучка».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Ничего-то вы не умеете... И после этого ещё называете себя небожителем, — безжалостно поддел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Небожители бывают разные. И я вовсе не бесполезен. По крайней мере, я могу тебя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Чэнъи мгновенно помрачнело. Последние годы он только и делал, что искал спасения у врачей. Консилиумы международных экспертов в один голос твердили: ему осталось жить от силы год. И тут кто-то заявляет, что может его исцелить!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Вэй Цзыхан решил так над моей болезнью подшутить, — подумал мужчина, — я непременно заставлю его отправиться на тот свет раньше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скепсис собеседника, юноша сделал пару шагов вперёд и опустился на корточки перед инвалидным креслом. Перехватив руку главы клана Хо,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моих сил недостаточно, чтобы восстановить тебя мгновенно. Но я могу начать улучшать твоё состояние, чтобы ты как можно скорее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не терпел чужих прикосновений и хотел было отстраниться, но хватка парня оказалась неожиданно крепкой. А в следующий миг по его ладони разлилось живительное тепло, которое стремительным потоком хлынуло вглубь тела, проникая в каждую клеточку...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Чэнъи ошеломленно уставился на Вэя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отпустил его руку и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обещал, что вылечу тебя. Теперь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торжествующий вид юноши, мужчина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И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ты умрёшь, с кого мне трясти мои десять миллионов? — прямолинейность Вэя Цзыхана была поистине обезоруживающей.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этих денег, у тебя есть другие условия? — спросил Хо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показалось, что в поведении собеседника что-то неуловимо изменилось. Раньше от мужчины веяло могильным холодом и безнадёгой, его голос был безжизненным и монотонным. Но сейчас в его глазах вспыхнула искра жизни, а давящая аура вокруг рассеялась. Он словно...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должен сохранить в тайне то, что я небожитель. — Вэй Цзыхан дождался согласного кивка и продолжил: — Во-вторых, из-за личных причин мне нужно каждую ночь бывать в саду виллы. И об этом тоже не должен знать никто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обещать.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Ты знаком с кем-нибудь из министерства образования или Яньцзинского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юноша,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среди моих друзей такие люди найдутся. Рассказывай, что случилось, я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Вэй Цзыхан был для него единственным шансом на спасение. Пока требования парня не переходили границы и не затрагивали его принципов, мужчина был готов исполнить любое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вздохнул и рассказал историю о том, как его место в университете нагло присвоил другой человек. Хо Чэнъи нахмурился. Он не мог понять, как какому-то бездарю, не способному поступить самостоятельно, удалось подменить результаты и занять место лучшего абитуриента страны в элитном вузе. Неужели никто даже не заподозрил подвоха?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во всём разберусь. Каковы твои планы? Ты всё ещё хочешь учиться в Яньцзинском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пойду в Яньда. Но я хочу сменить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Специальность «Биофармацевтика». Впрочем, это не горит, разберёмся, когда я действительно смогу туда поступить. А пока... — Вэй Цзыхан холодно усмехнулся, и на его губах заиграла ледяная улыбка. — Я хочу, чтобы все причастные к этому делу на своей шкуре узнали, что такое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http://bllate.org/book/15859/1435681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