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а вы летать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Вэя Цзыхана одна за другой рождались спасительные версии, но стоило ему встретиться с насмешливым взглядом Хо Чэнъи, как он тут же их отбрасывал. Наконец юноша решил выдать полуправду: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врал, когда говорил, что я — небожитель. Поскольку я спустился в мир смертных для прохождения испытания, мои силы истощены. Чтобы восполнить энергию, мне приходится по ночам впитывать здесь эссенцию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вы умеете летать? — Хо Чэнъи припомнил всё, что видел в фильмах о бессмертных: те обычно лихо путешествовали на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умеете призывать бури и 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способны на семьдесят два превращения?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какие, к чёрту, превращения?! Я тебе что, Царь Обезьян?!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окончательно лишился дара речи. Он-то думал, что Хо Чэнъи — холодный и грозный деспот, а тот вдруг завалил его вопросами, словно какой-то любопытный «почемучка».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Ничего-то вы не умеете... И после этого ещё называете себя небожителем, — безжалостно поддел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Небожители бывают разные. И я вовсе не бесполезен. По крайней мере, я могу тебя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Чэнъи мгновенно помрачнело. Последние годы он только и делал, что искал спасения у врачей. Консилиумы международных экспертов в один голос твердили: ему осталось жить от силы год. И тут кто-то заявляет, что может его исцелить!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Вэй Цзыхан решил так над моей болезнью подшутить, — подумал мужчина, — я непременно заставлю его отправиться на тот свет раньше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скепсис собеседника, юноша сделал пару шагов вперёд и опустился на корточки перед инвалидным креслом. Перехватив руку главы клана Хо,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моих сил недостаточно, чтобы восстановить тебя мгновенно. Но я могу начать улучшать твоё состояние, чтобы ты как можно скорее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не терпел чужих прикосновений и хотел было отстраниться, но хватка парня оказалась неожиданно крепкой. А в следующий миг по его ладони разлилось живительное тепло, которое стремительным потоком хлынуло вглубь тела, проникая в каждую клеточку...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Чэнъи ошеломленно уставился на Вэя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отпустил его руку и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обещал, что вылечу тебя. Теперь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торжествующий вид юноши, мужчина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И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ты умрёшь, с кого мне трясти мои десять миллионов? — прямолинейность Вэя Цзыхана была поистине обезоруживающей.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этих денег, у тебя есть другие условия? — спросил Хо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 показалось, что в поведении собеседника что-то неуловимо изменилось. Раньше от мужчины веяло могильным холодом и безнадёгой, его голос был безжизненным и монотонным. Но сейчас в его глазах вспыхнула искра жизни, а давящая аура вокруг рассеялась. Он словно...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должен сохранить в тайне то, что я небожитель. — Вэй Цзыхан дождался согласного кивка и продолжил: — Во-вторых, из-за личных причин мне нужно каждую ночь бывать в саду виллы. И об этом тоже не должен знать никто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обещать.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Ты знаком с кем-нибудь из министерства образования или Яньцзинского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юноша,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среди моих друзей такие люди найдутся. Рассказывай, что случилось, я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Вэй Цзыхан был для него единственным шансом на спасение. Пока требования парня не переходили границы и не затрагивали его принципов, мужчина был готов исполнить любое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вздохнул и рассказал историю о том, как его место в университете нагло присвоил другой человек. Хо Чэнъи нахмурился. Он не мог понять, как какому-то бездарю, не способному поступить самостоятельно, удалось подменить результаты и занять место лучшего абитуриента страны в элитном вузе. Неужели никто даже не заподозрил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во всём разберусь. Каковы твои планы? Ты всё ещё хочешь учиться в Яньцзинском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пойду в Яньда. Но я хочу сменить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Специальность «Биофармацевтика». Впрочем, это не горит, разберёмся, когда я действительно смогу туда поступить. А пока... — Вэй Цзыхан холодно усмехнулся, и на его губах заиграла ледяная улыбка. — Я хочу, чтобы все причастные к этому делу на своей шкуре узнали, что такое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http://bllate.org/book/15859/1435681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