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здесь вам не рады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отозвалась матушка Ван и тут же выудила свой старенький кнопочный телефон, чтобы набрать номер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элитном жилом комплексе охрана патрулировала территорию круглосуточно. По аллеям то и дело проносились шестиместные открытые электрокары, и, по счастливой случайности, один из нарядов оказался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Что здесь произошло? — осведомился старший смены, притормозив у ворот и не выпуская из рук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поспешила навстречу, по-свойски обращаясь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голубчик, помоги-ка. Выставь этих двоих за ворота и проследи, чтобы впредь их и на порог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понимающе улыбнулся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матушка Ван,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незваным гостям, и его тон мгновенно стал официально-холодным: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на выход. Здесь вам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 Синь и её сын не спешат уходить, он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покинете территорию добровольно, боюсь, следующей вашей остановкой станет ближайшее отделение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 с нескрываемой ненавистью уставился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Цзыхан, запомни мои слова: клан Хо не сможет защищать тебя вечно. Я дождусь дня, когда ты приползёшь ко мне на коленях умолять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ещё посмотрим, кому из нас придётся ползать в ногах, — холодно парировал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матушку Ван проследить, чтобы негодяи действительно покинули участок,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большинство домочадцев уже разошлись. В гостиной остался лишь Хо Чэнъи — он сидел на диване, сосредоточенно изучая какие-то документы. Услышав шаги, он поднял голову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решён. С этого дня меня больше ничего не связывает с кланом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распорядился, чтобы твой ужин оставили в подогревателе. Иди поешь, — сказал Чэнъи и снова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и впрямь был голоден как волк — недавняя стычка отняла немало сил. Стоило ему открыть дверцу теплового шкафа, как в лицо ударил упоительный аромат еды. Он блаженно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терпеть, он вооружился палочками и принялся за еду прямо там, присев перед подогревателем. Хо Чэнъи, наблюдая за тем, с каким аппетитом его супруг поглощает порцию, на мгновение засомневался: неужели им сегодня подавали одни и те же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трапезы зазвонил телефон Цзыхана. На экране высветился номер полицейского участка. Вытерев руки, он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Цзыхан? Вас беспокоят из участка на Западной улице. Мы получили заявление от господина Вэй Линя по факту умышленного причинения телесных повреждений...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остолоп и впрямь добежал до полиции. Впрочем, меня это ничуть не пугает»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и спокойно он изложил офицеру свою версию событий, подчеркнув, что конфликт спровоцировал сам Вэй Линь. Тот первым распустил руки, а Цзыхан лишь защищался. В подтверждение своих слов он предложил опросить сотрудников ателье, ставших свидетелями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пообещал проверить информацию и сообщил, что позже может потребоваться личная явка для дачи показаний. Цзыхан заверил, что готов к сотрудничеству, и повесил трубку. Почувствовав на себе вопросительный взгляд Хо Чэнъи, он лишь беззаботно улыбнулся. Ему не хотелось пускаться в долгие объяснения, поэтому, отнеся пустую тарелку на кухню, он сразу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выспаться: ночью предстояла очередная тренировка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_Глубокая ночь_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воцарилась тишина, Вэй Цзыхан привычно выскользнул из постели и спустился вниз. Однако едва он оказался в саду, как в неверном лунном свете различил силуэт мужчины в белой рубашке, сидящего в инвалидном кресле. От неожиданности юноша едва не растянулся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не ответил. Напротив, он нахмурился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решил использовать мой сад в качестве уборной?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Чэнъи, поддавшись какому-то странному импульсу, решил лично осмотреть цветник. К своему удивлению, он обнаружил, что многие растения не просто прижились, а начали буйно цвести, выглядя куда здоровее, чем раньше. И стоило ему вспомнить ту двусмысленную фразу Цзыхана про «плодородную воду», как в аромате бутонов стал мерещиться какой-то странный, необъяснимый подтон...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Цзыхана заработал на пределе возможностей. Он вспомнил наставление госпожи Хо: из-за состояния здоровья мужу часто приходится вставать по ночам, и ему следовало бы присматривать за ним. Но, увлекшись своими делами, он совершенно выкинул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регулярно бывает здесь по ночам, — лихорадочно соображал юноша. — Но ведь и мне необходимо тренироваться именно в саду! Скрываться вечно не получится. Нужно придумать правдоподобное оправдание, иначе подозрений не избежать»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роман описывал Хо Чэнъи как человека мрачного и замкнутого, который к тому же довольно быстро умирает. Цзыхан не знал его настоящего характера и меньше всего хотел стать объектом для медицинских экспериментов, если его тайна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тебя обманул, — выдохнул он. — Я вовсе не в туалет сюда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Чэнъи требовательно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