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Цзюньхао, чьё внимание до этого момента было целиком поглощено Вэй Цзюньцзе, только сейчас заметил сидящего неподалёку в инвалидном кресле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 Чэнъи, Вэй Цзюньхао явно заколебался. Как ни крути, клан Хо принадлежал к старой аристократии Яньцзина. И пусть сейчас они переживали не лучшие времена, гласит же пословица: «истощённый верблюд всё равно больше лошади». У этой семьи всё ещё оставались глубокие корни и влияние, так что открыто идти на конфликт и разрывать отношения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ответить, чтобы сгладить углы, но младший брат мягко удержал его за руку и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гости ушли, Цзюньхао недоуменно спросил, почему тот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начал Вэй Цзюньцзе, — Цзыхан сейчас явно не в себе, он во власти гнева. Даже если бы ты попытался его задержать, он бы не остался. Лучше подождать, пока он успокоится и сам осознает свою неправоту. Тогда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 пониженным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слышал от брата Юньтина, что самым способным в нынешнем поколении Хо является именно Хо Чэнъи. Но врачи вынесли вердикт: ему не суждено переступить порог двадцатипятилетия. Второй сын Хо совершенно лишён деловой хватки, а третий — и вовсе пустой повеса, ни на что не годный. Рано или поздно корпорация «Шэнь» поглотит их сеть отелей и воздвигнет на этих руинах собственную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Шэнь Юньтина сердце Вэй Цзюньхао неприятно кольнуло ревностью. О том, что детей в семье когда-то подменили, знали лишь немногие в клане Вэй, и широкой огласке это не предавалось. Официально он всё ещё считался родным братом Цзюньцзе, поэтому любые вспышки собственничества ему приходилось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ожил — звонила младшая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тётя, я понял. Не волнуйтесь, я обещаю: он ответит за то, что сделал с моим двоюродным братом. Да,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Цзюньхао отложил телефон, не скрывая ярости. Заметив вопросительный взгляд Цзюньцзе,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сказала, что Вэй Цзыхан избил Вэй Линя и его друга. Они оба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юноша потрясённо прикрыл рот ладонью. — Брат Цзыхан поднял руку на брата Линя? Может быть, это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ты слишком чист душой и судишь о людях по себе, — Цзюньхао помрачнел ещё сильнее. — Вэй Цзыхан вырос в глуши, среди плебеев. Кто знает, какие грубые повадки он там перенял. Зря я отпустил его просто так, нужно было проучить как следует! Он совсем отбился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«глушь», он невольно вспомнил своих биологических родителей — тех самых кровопийц. Глядя на них, действительно нетрудно было представить, каким человеком мог вырасти ребёнок в такой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и понятия не имел, какие страсти кипели в доме Вэй после его ухода. Вернувшись в резиденцию Хо, он распорядился, чтобы все покупки из багажника перенесли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я вовремя остановил Хо Чэнъи, — довольно подумал он. — Иначе все эти сокровища достались бы тем семейным уродам!»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заулыбался, прижимая к груди коробки с отборными ласточкиными гнёздами и редчайшим кордицепсом. Если всё это распродать, его счёт пополнится весьма солидной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 в его кармане пискнул. Цзыхан вытащил его и увидел уведомление о входящем платеже.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пересчитал нули после единицы. Мамочки, целых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словно услышали мои мысли, — он застыл в изумлении. — Только подумал — и вот они. Но кто мог прислать такой перевод?»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принялся перебирать варианты. Из всех знакомых Хо Чэнъи уже выдал ему сто тысяч на карманные расходы, пояснив, что это содержание на год, а основной куш в десять миллионов достанется ему только после завершения контракта. К тому же, муж уже подарил ему карту для шоппинга, так что это точно не он. Приёмные родители — те ещё стяжатели, они скорее заберут последнее, чем поделятся. Семья Вэй? Ещё невероятнее. Сегодня он избил Вэй Линя, обругал Цзюньцзе и разругался с Цзюньхао, заявив, что больше не переступит их порог. Они скорее прибьют его, чем пришлют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раздался в трубке спокойный мужской голос. — Это господин Вэй Цзыхан?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 кем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человек, которого вы спасли вчера. Хотел поблагодарить за помощь. Меня зовут Ли Сян. Я специалист по кибербезопасности. Если вам когда-нибудь понадобятся мои услуги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Сян? Кибербезопасность?»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«Подождите-ка... В книге действительно был персонаж по имени Ли Сян. Хакер экстра-класса. Он совершил атаку на какую-то мегакорпорацию, обрушив системы в их штаб-квартире, после чего за ним началась настоящая охота».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спасённый им Ли Сян — тот самый гений из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помнил: по сюжету Ли Сяна спасал Вэй Цзюньцзе. Позже, когда Цзюньцзе женился на Шэнь Юньтине, хакер в благодарность за спасение жизни взламывал для них любые компании, добывая бесценный инсайд.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Юньтин стал богатейшим человеком страны, и Ли Сян сыграл в этом едва ли не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«Получается... я только что увёл у главного героя его самый мощный козырь?»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