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Попутно прихватив золотой палец главного героя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внимания, Вэй Цзыхан поспешил уничтожить следы своего вмешательства, сорвав и спрятав только что расцветший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и дорогие растения, наполнявшие этот сад, были идеальным источником энергии для развития его начальных способностей. Однако сейчас, при ярком дневном свете, здесь в любой момент мог кто-то появиться. Лишние глаза ему были ни к чему, поэтому практику пришлось отложить до глубокой ночи, когда всё поместье погрузится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едва перевалили за девять утра. День только начинался, а рядом не было привычно болтливого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же заняться? — подумал юноша, чувствуя, как его одолевает скука. — Помощника рядом нет, время тянется невыносимо 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ещё раз осмотреть территорию. Вилла оказалась по-настоящему огромной: помимо пышного сада, здесь нашлось место для искусственных скал и фонтанов, а прямо напротив главного входа раскинулся величественный пруд с лотосами. В его прозрачных глубинах лениво плавали парчовые карпы — такие крупные и упитанные, будто их растили здесь не одно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внушительные масштабы поместья, неспешная прогулка заняла меньше часа. Вернувшись к дому, Цзыхан столкнулся с экономкой.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немного прогуляться по городу?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 готовностью отозвалась Матушка Ван. — Теперь вы — жена старшего молодого господина, стоит вам лишь отдать распоряжение. Я сейчас же пришлю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безлимитную карту, которую Хо Чэнъи выдал ему накануне, Вэй Цзыхан переоделся в легкий прогулочный костюм и вышел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уже поджидал строгий черный «Фольксваген». Юноша не слишком разбирался в марках, но по безупречному состоянию салона и богатой отделке понял: эта машина лишь кажется скромной, а на деле стоит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прикажете ехать? — спросил водитель, когда юноша устроился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Цзыхан, совершенно не знавший этого мира, лишь неопределенно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— в центр. Хочу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мягкую кожу кресла, он разблокировал телефон и скачал карту города. К его облегчению, география этого мира во многом повторяла ту, что он помнил из своей жизни до начала апокалипсиса, разнились лишь некоторые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привычная деталь помогла ему окончательно успокоиться. Глядя на проплывающие за окном нарядные витрины, он не выдержал и попросил водителя остановиться у крупного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выживания в суровом мире постапокалипсиса выработали у него рефлекс: при виде обилия еды руки сами тянулись делать запасы. Эта привычка въелась в саму его суть, и избавиться от неё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Закупка провизии затянулась на всё утро. Когда Вэй Цзыхан наконец направился к выходу, за ним следовала целая процессия сотрудников магазина, толкавших переполненные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Ли, открывайте багажник! Посмотрим, влезет ли всё это, — распорядился юноша, подходя к машине с двумя увесистыми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 гору покупок, лишь изумленно крякнул. Места в багажнике катастрофически не хватало, и даже когда его забили под завязку, часть коробок и пакетов всё ещё сиротливо стояла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Цзыхан велел занять продуктами всё заднее сиденье. Наконец, удовлетворенно хлопнув в ладоши, он устроился на месте штурмана и скомандовал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Ли, чей водительский стаж превышал десять лет, прекрасно знал каждый закоулок Яньцзина. Услышав, что молодой господин проголодался, он решил срезать путь через старые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Вэй, поверьте моему опыту, в этом городе нет ни одной лазейки, которую бы я не знал, — хвастливо вещал водитель, ловко крутя баранку. — Эта дорожка — настоящий секрет: ни пробок, ни светофоров...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 продолжал упоенно рассказывать о своих талантах — о том, как он виртуозно обходит заторы и за все годы службы не получил ни единого штрафа. Юноша слушал его вполуха, вежливо поддакивая, а сам невольно вспоминал своего маленького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жив ли еще этот обжора в том мире? — Цзыхан невольно погрузился в воспоминания. — Он ведь, как и я, совершенно не мог есть сырое мясо. Без меня этот парень наверняка умрет с голоду...»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прервал резкий визг тормозов. Если бы не ремень безопасности, Цзыхан неминуемо вылетел бы через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безумец... — пробормотал побледневший водитель. — Прямо на капот рухнул, словно из-под земли вырос. Опять эти охотники за компенсациями...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 и сам был в замешательстве: откуда здесь взялся человек? Он действительно его не заметил. Однако Вэй Цзыхан, глядя на неподвижное тело, залитое кровью, интуитивно почувствовал: это не обычная «подстава». Он велел водителю выйти и осмотреть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Ли, проверив состояние раненого, уже тянулся к телефону, чтобы вызвать скорую и полицию, но тот внезапно вцепился в его рукав, хрипло умоляя не привлекать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нам делать? — растерянно обернулся водитель. — Он против полиции. Вдруг это какой-то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Мастер Ли был из тех людей, которые уверенно чувствуют себя лишь за рулем, а в любой другой ситуации мгновенно теряются.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вышел из машины, чтобы лично оценить тяжесть травм. Он потянулся к запястью незнакомца, намереваясь проверить пульс, но тот внезапно перехватил его ладонь. Окровавленный человек уставился юноше прямо в глаза и с пугающей серьезностью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меня... я отблагодарю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что именно повлияло на решение — отчаянная решимость в голосе или тот факт, что незнакомец, даже покрытый грязью и кровью, был неописуемо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неисправимым янькуном, Цзыхан лишь зачарованно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согласие, раненый едва заметно улыбнулся, его тело мгновенно обмякло, и он окончательно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http://bllate.org/book/15859/1432150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