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первого лунного месяца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 Синлун проявил редкое упрямство, Сун Хуань всё же пришлось отправиться вместе с Тао Циншу в уездную таверну, чтобы помогать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ветви семьи остались лишь Синлун да маленький Цинцзя. Сил у ребёнка было немного, и помочь отцу он мог лишь в малом. Чтобы второму дяде было удобнее передвигаться, Тао Цинъюй решил сходить в лес и разыскать крепкую древесину для костылей.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за спину плетёную корзину и прихватив моток верёвки с топориком, он зашагал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частных угодьях нельзя было тронуть и веточки, а в глухую чащу лезть не позволял младший папочка. Цинъюю оставалось лишь обогнуть холм и выйти к бесхозным зарослям бамбука у соседней деревни. Там, на самой окраине, росли дикие тутовники и бумажные шелковицы — их стволы идеально подходили по толщине.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юноша скинул поклажу, приметил подходящие деревца и принялся за работу. Глухие удары топора разносились над бамбуковой рощей, долетая до большой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тракте показались два экипажа, направлявшиеся в сторону деревни Баопин. В первой карете Цинь Чжу сидел рядом с Чжоу Линъи. Он заворожённо смотрел на мужа, внимая его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приедем, не выходи из кареты, пока я не подам руку. Ступай неспешно. Если родня станет о чём-то расспрашивать — просто улыбайся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Линъи погладил его по ладони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 примется ворчать — сразу прячься за мою спину. А если спросят о чём-то, чего не знаешь, так и говори: пусть, мол, у мужа моего спрашивают...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старательно запоминал каждое слово, то и дело кивая. Получив в награду ласковое пожатие руки, он вспыхнул и, смутившись,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мелькала бесконечная бамбуковая роща. Стебли мерно колыхались на ветру, издавая тихий шелест. Прижав ладонь к бешено колотящемуся сердцу, Чжу-гээр счастливо заулыбался. И тут до его слуха донёсся стук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предчувствию, он поспешно откинул занавеску и, увидев знакомую фигуру,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замер, опустив топор. Утерев пот со лба, он бросил инструмент и подбежал к самой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— он стоял на обочине и открыто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Чжу, вцепившись обеими руками в раму окна, напрочь забыл о недавней робости: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Как освободишься, обязательно заходи ко мне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обделили вниманием, Чжоу Линъи втиснулся в проём рядом с лицом супруга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Чжоу, — отозвался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оглядел друга: лицо румяное, не похудел, не осунулся. Видно было, что живется гээру неплохо. Поняв, что всё в порядке, юноша не стал задерживать 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Поезжайте, не смею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тронулась, и Цинь Чжу ещё долго махал рукой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работе, Цинъюй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Срубив несколько деревьев, он первым делом очистил их от веток. Тонкий хворост он связал верёвкой и сложил в корзину — когда просохнет, сгодится на растопку. Оставшиеся голые стволы оказались не слишком тяжёлыми; подхватив их в охапку, юноша зашагал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рощи, как со стороны дома семьи Цинь донеслись хлопки петард. Цинъюй бросил взгляд в ту сторону и поспешил к своим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помог сыну снять корзину и подал ковш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Чжу-гээр только что приехал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осушил ковш одним глотком: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их на дороге. Младший папочка, я сейчас переоденусь и сбегаю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удержал его за руку, неодобрительно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него первый официальный визит в родительский дом. Что тебе там сейчас делать? Ещё успеешь наговориться, не стоит идти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рассудил, что отец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Перехвачу его, когда они соберутся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будет лучше, — улыбнулся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разговор, как Цинь Чжу сам прибежал к дому Тао. Цинъюй в это время сидел во дворе, обстругивая заготовки. Глядя на высокую причёску друга, он чувствовал себя немного неловко. Личико у Чжу-гээр было совсем детское, и в этом наряде замужнего человека он напоминал ребёнка, примерившего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ещё не успел открыть рот, а на лице его уже сияла улыбка. Ввалившись во двор, он шутливо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Я же просил тебя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 сказал, что сегодня у тебя важный день, не до меня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Цинь Чжу присел рядом с другом, прижавшись плечом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просидев спокойно и пары минут, он наклонился к самому уху Цинъюя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ты, как они перед нами лебезили! С Чжоу Линъи носятся как с драгоценным сокровищем... Никогда не видел их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им не лебезить»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понимал, что в глазах семьи Цинь этот зять был важной связью, которую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затаив обиду в сердце, сбежал от них к нам? — поддразнил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ткнул его локтем, всем видом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дома тоскливо. Да и Линъи сам велел мне сходить к тебе,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догадывался, о чём сейчас толкуют в доме Цинь — наверняка понукают молодожёнов поскорее обзавестись потомством. Он ласково потрепал друга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муж к тебе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слово! — Чжу-гээр расплылся в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слава богу»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этого простофилю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придвинул табурет ближе и, словно в поисках опоры, привалился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новость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Цинъюй снова взялся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лишь хитро поглядывал на него, напоминая глупого кролика, который наткнулся на чужую кладовую с зерном. Видя, что тот молчит, Цинъюй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Значит,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Учитель Фан просил передать: пятнадцатого числа он ждёт тебя в уезде! — выпалил Цинь Чжу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Фан У, услышав эти слова, едва заметно улыбнулся. Он неслышно развернулся и, прижимая к себе таз с овощами, ушёл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ещё пятнадцатое бывает в первом месяце? — Цинь Чжу со смехом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речь пойдёт о свадьбе. Он и сам подумывал договориться о встрече, так что их мысли совпали. Видя, что друг никак не выказывает бурных чувств, Цинь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рад, — Цинъюй сосредоточенно состругивал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— а сам не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изогнулся, пытаясь заглянуть ему в лицо, но Цинъюй лишь шутливо ущипнул его за щёку, отстраняя.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 важные дела, а ты бог весть что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число! Праздник фонарей! Разве в такой день не полагается запускать огни, смотреть на фейерверки и обмениваться залогами любви? Влюблённые должны давать клятвы верности, а ты...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заткнул ему рот платком, который тут же бросил другу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забивай голову всякой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Цинь Чжу возмущённо скомкал платок. — Ну и ну! Похоже, учитель Фан так и не сумел подобрать ключ к твоему сердцу. Чурбан ты бесчувственный!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оскалился, показав острые кончики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договоришься.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У меня теперь есть заступник, а у тебя? — Гээр вскинул голову, точь-в-точь как кролик, возомнивший себя хозяином леса. Вид у него был на редкость горделивый.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лишь усмехнулся. Как ни храбрись, а стоит разок ткнуть — и повалится. Впрочем, он решил проявить великодушие и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прогоняешь?!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легонько ткнул его заготовкой для костыля, и друг со смехом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хватит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как замужем, а восторга — на годы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Скоро пойду обедать. Пойдёшь со мной? — Цинь Чжу вернулся, отбросив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воздержусь. Как выберусь в уезд —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заметно поник, но тут же снова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продавать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доме Чжоу тебе не нашли никакого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богатых семьях гээры и девушки после свадьбы сразу погружаются в домашние хлопоты, обучаясь у старших ведению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дела? — во взгляде гээра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Значит, будут баловать. Хочешь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знал о положении семьи Тао, поэтому, приумолкнув,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ведь продают, когда она вырастет, а ты сейчас даже мальков не запускал.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пруду пусто, буду ловить в реке. Нельзя же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твои золотые рыбки, что «не удались»? — нерешительно протянул Цинь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них много не выручишь. Не бери в голову,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пролетело незаметно, и Цинь Чжу отправился домой. Едва он ушёл, как от дяди Сяо Цзиня вернулись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это? — обступили они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смастерил пару — такие удобно упирать в подмышки.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отнеси отцу, пусть примерит.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убежал в дом и вскоре вернулся вместе со вторым дядей, который уже вовсю осваивал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они?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глаза Синлуна светились радостью. — Спасибо тебе, Юй-гээр, утрудил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Главное — не забудь про мои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всё время над ними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Цинъя, вернувшись, не отходил от старшего брата. Задрав личико, напоминающее белую пышку,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тебе нужно — забирай все мои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выпятил губу и, вцепившись пухлыми пальчиками в руку брата,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хочешь их продать,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сообразительный малыш, — улыбнулся Цинъюй,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резных фигурок хватало, много за них не дадут. Но он не гнался за богатством — сейчас каждая монета была на счету. Золотых рыбок он тоже решил прихватить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Юй-гээр! — окликнул его Фан У с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младший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золотые рыбки в чане... Пересели их куда-нибудь, мне чан нужен. Те, что там плавают — они ведь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чане за воротами плавали рыбки, которых он сам отобрал — те, чья красота была весьма заурядна. Раньше, когда отец был здоров и жизнь была полна надежд, Цинъюй просто выпустил бы их в пруд. Но в пруду рыскали змеи, а лесные птицы только и ждали случая склевать добычу с яркой чешуей. Из полусотни выпущенных рыбок к осени едва ли оставалось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лишь его увлечением, и домочадцы снисходительно смотрели на такие потери. Но в этом году каждая рыбка была дорога. Как раз освободился чан, в котором младший папочка мыл батат, и юноша решил подержать их там, пока не придумает, куда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Нужны, — отозвался он. — Жалко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продай их? Скоро новые вылупятся, а места в доме и так нет. Скоро Праздник фонарей, рыбки твои такие нарядные. Девушки да гээры наверняка ими прельстятся.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У легонько хлопнул себя по губам. Совсем забыл — у сына ведь свидание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твой третий дядя поможет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Цинъюя вспыхнул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Они ведь не такие привереды, как ты, не станут выискивать изъяны в каждом пятнышке. Глянь, какие яркие! Да что там девушки — ты вон хоть Цинцзя спроси, ребятня от них в восторге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Гээры, девушки,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— воскликнул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обнял младшего папочку и звонко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оборачиваясь, бросился прочь. Фан У, раскрасневшись, коснулся щеки. Вот ведь озорник!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 Хоть перекуси чего-нибудь! — крикнул он вслед, но Цинъюй уже скрылся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семья Тао обходилась без пышных трапез, довольствуясь варёным бататом с соленьями. Цинъюй на бегу отозвался, что скоро вернётся. Он добежал до бамбуковой рощи, срубил длинный стебель и потащил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и Тао Синван, увидев, как он пыхтит, налегая на бамбук,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бамбук? — удивился Ян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тётушка, помогите мне! — Цинъюй задыхался, пот заливал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утер ему лицо краем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молча втащил стебель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тонкие кольца из бамбука, размером с ладонь, — Цинъюй тут же согнул одну из веток, показывая.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Синван.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стебля не хватит, схожу ещё нарублю, — Синван уже потянулся за топором, но Цинъюй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нарублю, а вы, дядя, помогите согнуть.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сроку?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Празднику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вы за люди такие! Дозваться не могу! — Фан У вынес миску с горячим бататом. — По два клубня каждому, и живо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Цюэ, завидев суровое лицо деверя, поспешно раздала всем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Едим, уже 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стараясь не попадаться отцу на глаза, быстро разделался со своей порцией. Батат — штука сытная, но когда ешь его изо дня в день, былая любовь к нему проходит. Запив еду водой и заев соленьями, он выпросил у Цинъя глоток сладкого рисового отвара — хоть какой-то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Цинъюй помог прибраться на кухне и вывел младшего папочку во двор. Ему не терпелось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у нас остались лоскутки?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мешками таскала обрезки из уездной мануфактуры. Домашние гээры частенько мастерили из них всякую мелочь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Поможете нам с тётушкой сделать цветы из ткани и повязки на голову? Да посимпатичнее.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понял, что сын задумал что-то стоящее: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Сделаем. У нас и платки вышитые остались, и плетёные амулеты — их тоже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семья была при деле. Цинъюй оглядел притихших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нам что делать? — спросил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 обхватил ногу брата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бамбуковые тубусы. Большие. Проделайте в них дырочки и проденьте верёвки, чтобы можно было носить как ведерки.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 с такой работой возиться, — Тао Юлян, опираясь на трость, вышел на крыльцо под руку с госпожой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Наслушался вашего шума, не может на месте сидеть, — улыбнулась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это поручим деду. Двадцати штук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 я сам нарублю, — добавил Синван.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 А мы?! — Цинъя качался на его ноге, преданно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мягкие волосы малыша,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Плести кузнечиков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умею, — серьезно кивнул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научу, — Цинцзя тут же увел братьев искать подходящую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доме Тао не осталось ни одного праздного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рассвета Цинъюй проверил ловушки в реке. Улов был небогат — похоже, идею дяди продавать рыбу на рынке придётся на время отложить. Он перелил десяток рыбешек в ведро: пускай лучше дети и раненые подкрепят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предрассветных сумерках, он наскоро перекусил рисовой кашей, которой его снабдили Фан У и Ян Цюэ, и выкатил во двор старую тележку. Всё, что приготовили накануне, уже было аккуратно упаковано; оставалось лишь закрепить вещи. В последний момент он добавил два десятка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 впрягся в тележку спереди, а Цинъюй помогал подталкивать её сзади. В праздник уезд должен быть полон народу, и нужно было занять место получше. Дома остались лишь Ян Цюэ да Фан У — приглядывать за стариками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 они прибыли еще затемно. Потратив несколько монет на временное место для торговли, они начали разгружаться. Цинъюй задумал увлечь публику игрой в кольца. Он прочертил на земле линию и расставил призы: соломенных кузнечиков, тканевые цветы, деревянные фигурки...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Юй-гээр, рыбок в тубусы пересаживать? — спросил Синван.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их не увидят. Дядя, где мои фарфоровые пиалы?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Пиалы? — Синван порылся в корзинах. — Не вижу. Может, забыл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всего несколько таких чаш — их заказывали специально к свадьбе Синъюна. Обычно ели из глиняной посуды, а фарфор хранили для особых случаев. Цинъюй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без посуды затея теряет смысл, Синван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Схожу, займу у кого-нибудь. У родни твоей второй тетки наверняка найдется пара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 Вы присмотрите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уже начал появляться народ. Цинъюй поспешил в сторону переулка Цзиньфу.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дома Фан он занес руку, чтобы постучать, но услышал сзади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Юй!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— Слуга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Цинъюя было добрым знаком — день обещал быть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нашему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А Сю подошел к двери и сам постучал. Цинъюй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Ночую в соседнем доме. Хозяин не любит, когда в комнатах есть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понимающе хмыкнул. Всё именно так,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Едва завидев мрачное лицо Фан Вэньли, А Сю поспешно спрятался за спину гостя. На его глазах лицо господина чудесным образом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улыбнулся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радушно распахнул дверь. Ветер играл полами его халата и мягко шевелил распущенные волосы, придавая ему вид утонченного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учитель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Фан...»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Вэньли едва заметно дрогнула. Он метнул строгий взгляд на А Сю, и тот мгновенно юркнул во двор, скрывшись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 Я лишь зашел сказать, что сегодня буду очень занят. Если захочешь обсудить наше дело — ищи меня у озера Фэнъян. Мне пора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уже развернулся, но почувствовал знакомое натяжение ткани на рукаве. Тело замерло раньше, чем мозг успел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нехотя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отпустил рукав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у тебя? Я сегодня свободен и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замялся, но учитель подбодрил его мягкой улыбкой. Юноша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у тебя несколько белых фарфоровых пиал...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сколько нужно, — без тени сомнения ответил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спросишь, зачем они мне? — улыбнулся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 ними всё, что сочтешь нужным. Пойдем,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хозяин не против, а время поджимало, Цинъюй вошел в дом. На кухне А Сю уже вовсю хлопотал над завтраком. Узнав, что гостю нужны чаши, он распахнул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добро господина здесь, выбирайте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хотел было сказать, что ему подойдет любая, но застыл перед полками. Там стояли сервизы тончайшей работы — белизна была столь совершенной, что фарфор казался полупрозрачным, точно драгоценный нефрит. Каждая чаша стоила, верно, не один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Цинъюй не решался прикоснуться к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нравятся? — спросил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 Просто они такие дорогие, боюсь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крепкие. Я свои ронял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 углу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«Крепкие?! Как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одной чаше хоть чуть-чуть надколоться, господин тут же выбрасывал весь набор. И ведь лжет сейчас, даже глазом не моргнет!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пришел... Но эти чаши были совсем не чета тем,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них золотых рыбок сажать собрался, — честно признался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скользнул взглядом по покрасневшему уху юноши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наборы с узором в виде лотосов, Цинъюй поблагодарил хозяина и поспешил к выходу. Он бежал так быстро, что Вэньли не успел его догнать. А Сю покосился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вид — вылитый обиженный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выколю, — буднично уронил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и уткнулся в котел. Только и умеет, что грозить, а сам не может гээра в дом привести!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Вы же не завтракали! — А Сю выскочил с поварешкой вслед за ним, но увидел лишь удаляющуюся спину. — Ну и ладно! Заболеете от голода —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Поворчав, он вернулся к плите. Глядя на пляшущие языки пламени, он вспомнил свое детство. Он был подле господина с малых лет. Не семья Фан купила его — Фан Вэньли сам нашел его на кладбище среди мертвецов и привел домой. До того, как остаться сиротой, он так же сидел у печи. А потом вернулся пьяный отец, разлил вино, опрокинул масло... Огонь взметнулся до самого неба. Очнулся он уже на погосте, весь израненный и без дома. Господин не бросил его, вылечил. Только благодаря ему он сейчас живет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Напекши сытных лепешек с мясом, А Сю запер дом и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фонарей полагалось любоваться огнями и разгадывать загадки. У озера Фэнъян ежегодно собирались толпы народа. Уездные власти проводили там церемонии и выбирали лучший фонарь. Торговцы снедью тоже жались поближе к гуляющим.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Сю наконец нашел господина, тот неподвижно застыл на мостике. Проследив за его взглядом, слуга увидел лоток Цинъюя, расположившийся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чего стоите? — А Сю протянул ему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лишь мельком глянул на еду 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Сам не съешь — я Сяо Юю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http://bllate.org/book/15858/1444253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