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отправила к невесте сваху, чтобы официально просить руки. Фан Вэньли, будучи свидетелем их зародившихся чувств, отправился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уже давно всё обсудили между собой, так что помолвка была делом решённым. Вместе со свахой Чжоу прислали и полагающиеся дары: выделанные звериные шкуры и пару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сваха, держа в руках гуся, осведомилась об имени гэера, а также о годе, месяце, дне и часе его рождения, чтобы передать эти сведения в дом мужчины для гадания о благосклонности небес. Семья Цинь вручила ей заранее подготовленный гороскоп Цинь Чжу, бережно обёрнутый красной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сияя от радости, приняла подношение и откланялась. У Фан Вэньли более не оставалось причин задерживаться, и он решил уйти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выбралась на главную дорогу, до слуха гостей донеслись мерные удары мотыги — кто-то трудился неподалёку. Фан Вэньли сразу приметил в бамбуковой роще знакомую фигуру, и ноги его невольно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бросила на него понимающий взгляд, лишь лукаво улыбнувшись. Сегодня она хлопотала по поручению семьи Чжоу, но не прочь была поспособствовать и этому другу их старшего сына. Однако за весь путь мужчина ни словом не обмолвился о своих намерениях, со всей серьёзностью исполняя роль представителя стороны жениха, так что она и не знала, с какого бока подступиться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сама судьба распорядилась: на выходе из деревни встретить того, кто мил сердцу. Сваха не стала его окликать и увела за собой людей с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Бамбуковых рощ в округе было великое множество; они плотным кольцом охватывали деревню. Хоть на первый взгляд казалось, что заросли ничьи, на деле у каждого клочка земли был свой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рассудил, что перед праздниками цены на всё поднимутся. Пока выдалось свободное время, он решил накопать зимних побегов бамбука — их можно будет выгодно продать вместе с рыбой и выручить лишние несколько десятков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братьев в самую дальнюю часть рощи, и удача не заставила себя ждать: из земли показался пухлый, крепкий побег. Юноша ловко подцепил его и не глядя бросил за спину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Бросок оказался неточным — росток ударился о край, вывалился и покатился вниз по склону. Он уже собрался было бежать вдогонку, как вдруг увидел, что добыча оказалась в чьих-то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незнакомца, длинные и изящные, казались чище самого нефрита. Тонкие жилки на тыльной стороне ладони едва проступали под бледной кожей, придавая жесту какую-то необъяснимую, притягательную силу. На миг Цинъюй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этот увесистый побег стоит добрых несколько медяков, юноша тут же тряхнул головой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только что выкопал,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видя, как ревностно гээр оберегает свою добычу,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подобрал, значит, он мой, — неторопливо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можете... Учитель Фан?!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по склону, и Цинъюй наконец разглядел его лицо. Фан Вэньли одарил его мягким взглядом и аккуратно опустил побег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Учитель Фан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натыкаюсь на вас на каждом шагу?»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отряхнул руки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просила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помолвки 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пришли по делу, то как оказались в бамбуковой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 и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 легко и непринуждённо. Учитель стоял чуть ниже по склону, и ему впервые выпала возможность смотреть в глаза гэеру, не задирая головы. Лицо Цинъюя раскраснелось от работы, губы были плотно сжаты, а взгляд беспокойно метался — похоже, слова у него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 хотел ставить его в неловкое положение. Он уже собирался заговорить о чём-то другом, как вдруг один из малышей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бросил свою маленькую мотыгу и во весь дух помчался к учителю. Он бежал, забавно пошатываясь, и, добравшись до цели, без малейшего стеснения обхватил Фан Вэньли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братья, услышав крик,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ясно зачем — на нашего Сяо Юй-гээр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Цинмяо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просил нас спросить у брата, не пойдёт ли тот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убрал его грязную руку 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Цинъя и так всё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ему договорить, как раздался тонкий, радостный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Гэфу! Брат сказал, что сам за тебя не пойдёт, но не прочь взять тебя в наш дом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эхо разнеслось под сводами бамбукового леса. Фан Вэньли перевёл взгляд на онемевшего от ужаса Цинъюя и, едва заметно прикрыв глаза,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Правда-правда, брат сам ска...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наказание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готов был сквозь землю провалиться от стыда. Он подскочил к брату и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впервые позволил себе осторожно коснуться пальцем пухлой, розовой щеки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примаком... что ж,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Фан! О чём вы только говорите?! — вскричал Цинъюй, окончательно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на миг промелькнуло разочарование, но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предложение и не было принято всерьёз, следовало приучать гэера к этой мысли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уж вам, такому почтенному господину, мараться.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я, к чему приведут мои слова в таверне, ни за что бы не ответил этому сорванцу. Настоящий маленький глашатай: что ни услышит, на весь свет растрезвонит»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понимал, что долгое пребывание наедине с гэером в лесу может породить дурные толки. Как ни жаль было уходить,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помощь не нужна, я пойду. Но за побегами обязательно загляну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Идите-идите, — замахал руками Цинъюй, спеша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прогоняют, Фан Вэньли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Фан, — спохватился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в глазах мужчины свет мгновенно разогнал тени.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Хозяин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наконец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надо было пригласить гостя в дом, чаем напоить! — Цинъя в сердцах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обхватил его лицо ладонями и слегка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его называть? И зачем ты всё это выболтал! Ну что за язык у тебя такой длинный!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буду, — пролепетал Цинъя,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отпустил мальчишку, чувствуя во всём теле какую-то странную, неприятную колкость, словно по нему ползали гусеницы. Он принялся яростно копать землю, и вскоре корзина наполнилась наполовину. Среди выкорчеванных корней он даже наткнулся на спящую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почуяв, что старший брат не в духе, покорно поплелись следом. Возвращаясь по тропинке, они внезапно увидели супругов Ю, выходивших из другой части леса. Цинъюй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тут же схватил младших за руки и спрятался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 — шепотом спросил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Циншу, забирай корзину с побегами и веди мелких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— возразил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проследи,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кивнул, и вскоре малыши скрылись за поворотом. Цинъюй проводил взглядом чету Ю, которая кралась к своему дому, огибая его сзади, и, поудобнее перехватив мешок, бесшумно последовал за ними. Когда соседи скрылись за дверью, к нему подошёл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кидай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ядовитая. Пусть считают это нашим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не впервой было участвовать в проказах брата. Почувствовав, как в мешке зашевелилось чешуйчатое тело, он сглотнул, после чего осторожно взобрался на камни и через щель в кровле выпустил добычу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скользнула вниз и упала прямиком на одеяло супругов. Циншу приник к щели, жадно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Ползёт? — едва слышно прошептал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то ли оглушённая падением, то ли не до конца очнувшаяся от зимнего сна, помедлила мгновение, а затем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спрыгнул на землю, потирая покрывшиеся мурашками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одеяло залезла.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довольно усмехнулся и поманил брата за собой. Домой они возвращались в приподнятом настроении, предвкушая знатную заваруху за стеной. Однако стоило им переступить порог, как Цинъюй увидел Цинъя на коленях у Младшего папочки. Мальчишка с упоением выкладывал всё: и случай в мануфактуре, и нынешнюю встречу в лесу. Голосок у него был нежный, медовый — заслушаешься.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Цинъюю от этого щебета стало не по себе. Он прижал ладонь ко лбу и уже хотел было потихоньку ускользнуть обратно на улицу, как Фан У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 тоже не сводили с него глаз. Дядья хоть и помалкивали, но в их взглядах так и плясало любопытство. Цинъюю ничего не оставалось, кроме как войти в комнату. Шаги его были тяжёлыми, словно к ногам привязали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взял его за руку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наш Цинъя ведь честный ребёнок,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сказать иначе в присутствии родителей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он только что рассказал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Младшего папочки звучал подозрительно ласково. Цинъюю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же маленький ещё, многого не понимает. Нельзя же всему верить,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У, заметив, как гэер прячет глаза,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Красивый... то есть, обычный, — юноша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Ну хватит уже «окать», мне и так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учитель, значит, человек учёный, и положение у него достойное, — продолжал Фан У. — Лицом пригож, раз тебе по сердцу пришёлся. Я не из тех, кто станет мешать чужому счастью. Скажи только одно: каков он нравом?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— все домочадцы навострили уши. Цинъюй лишь беспомощно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папочка, всё совсем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прожил долгую жизнь и прекрасно понимал, что означает, когда мужчина раз за разом ищет встречи с гэером. Вот только его собственный ребёнок, кажется, совершенно не понимал, что к чему. От этой мысли на сердце у отца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ответь на мой вопрос: каков он нравом?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старшие согласно закивали. Доброе имя и характер значили куда больше богатства. Тао Далан много раз видел Фан Вэньли, и теперь, глядя на своего фулана, он словно прозрел. Вспоминая их встречи, он осознал — учитель смотрел на его сына точно так же, как он сам смотрел на своего фулана перед свадьбой. Чувства можно скрыть, но взгляд всегда выдаёт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его сын? Мил ли ему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понимал, что один против всех не сдюжит. Он бросил умоляющий взгляд на отца, но тот лишь смотрел на него со своим обычным добродушным спокойствием. В конце концов Цинъюй спрятал руки в рукава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 не велик, но человек он, кажется,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ответил? Теперь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 улыбнулся, и мелкие морщинки в уголках его глаз придали лицу необычайно нежное выражение. Он ласково погладил сына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же почудилось, что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доволен»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из всего этого выпутываться?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