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привел Цинь Чжу в свою комнату и, плотно притворив дверь, с подозрением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дурачка улыбка едва ли не до ушей доходила. Неужели суженый так сильно пришелся ему по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недавно ходил с похоронным видом, а теперь поглядите на него — сияет, как медный грош. Неужто и впрямь искра проскочила?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придвинулся ближе. Его глаза блестели, а на бледных щеках проступил нежный румянец, делая его краше весенних цветов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нахмурился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тот самый человек, который тебе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бросился вперед и, точно коала, повис на друге. Липучести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 трудом отцепил его от себя и усадил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выкладывай: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наглец умудрился завладеть помыслами его маленького глупыша, пока сам Цинъюй был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же его знаешь, — Цинь Чжу вдруг густо покраснел и отвернулся, стыдливо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Тао Цинъюй ощутил легкий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засмущался»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а ты молчишь.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обернулся и смешно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такой недогадливый.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уезда? Ученый?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Ой, ладно, так и скажу: это старший сын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Чжоу... — Тао Цинъюй знал в уезде лишь одну достойную семью с такой фамилией. — Чжоу! Лин!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самый, — А Чжу закрыл пылающее лицо руками и повалился на кровать друга, глупо хихикая и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смотрю! Оказывается, это был Чжоу Линъи! Теперь понятно, почему он вечно таскался за учителем Фаном к моему прилавку. А когда ты был рядом, еще и уводил тебя в сторонку пошептаться. Значит, всё это было спланировано заранее! Цинь А Чжу, тебя же просто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всё так и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будучи с ним на одной волне, уверенно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приподнялся и, словно мышонок, стащивший кусочек сала, подобрался поближе к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учитель Фан всегда приходил первым, — прошептал он. — Тебе не кажется, что этот учитель Фан проявляет к тебе... ну, некоторую...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любит рыбу.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может, всё-таки самую капельку...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Уйми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Чжу-гээр обхватил колени руками, и лицо его поскучнело.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ведь смеялся. Опять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Сяо Юй такой замечательный,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Сяо Юй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один так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один! — Цинь Чжу вскочил, запальчиво выкрикнув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шестнадцать, и в этом возрасте мечтать было в порядке вещей. Тао Цинъюй лишь ласково погладил его по голове,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«вовсе не один»? — в дверь дважды постучали, и в комнату вошел Фан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папочка! — Цинь Чжу расплылся в улыбке и тут же подбежал к нему, ласково прильнув к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А Чжу, умница, — сердце Фан У при виде ласкового юноши готово было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только, какой милый и заботливый ребенок. Совсем не то что его Юй-гээр. Эх, да что уж говорить, одни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папочка, — позвал Тао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третий дедушка зовет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тоже пойду! Младший папочка, до свидания! Сяо Юй,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Чжу-гээр! — Фан У посмотрел на парня, который, точно кролик, в мгновение ока умчался прочь. — Вот ведь непоседа, даже договорить не дал. Дома ведь тоже ужин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задержался еще немного, его отец сам бы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 Фан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многочисленным семейством Цинь он связываться не желал. Отношения между их домами были прохладными, но А Чжу с его сыном дружили с малых лет, так что он старался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младший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солнце садилось рано, и к вечеру становилось особенно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на ужине было немного: только свои и родня Тао Юфана. Пиршество не было официальным, так что всей семьей идти не стоило. Тао Цинъюй с младшим папочкой да несколько ребятишек вроде Цинцзя —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 тоже жил в соломенной хижине, но она была просторнее. С виду хозяйство казалось скромным, но, по словам деда Цинъюя, семья третьего дедушки через пару лет собиралась купить дом в уезде, чтобы на старости лет перебраться в город. Глядя на них, можно было только вздыхать о такой пропасти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столы и скамьи уже убрали в дом. К началу ужина накрыли всего два стола. Тао Цинъюй бегло осмотрелся, но Тао Цзиня не увидел. Из разговоров за соседним столом он узнал, что дядя Сяо Цзинь еще днем уехал обратно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дедушка, охмелев, раскраснелся и то и дело хвастался успехами своих детей и внуков. Все, кто сидел за столом, только и делали, что слушали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говаривал дед Цинъюя: «Младший сын — ученый человек, работает счетоводом в трактире. Его жалования за месяц хватит на то, чтобы вся наша семья целый год в поле не разгибалась». Против истины не попрешь, так что остальным оставалось только помалкивать, пока тот распинался.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преграды для тех, кто хочет стать счетоводом, я бы тоже мог похвастаться успехами. К сожалению, законы этого мира суровы — я пробовал устроиться, но меня не приняли»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юноша отогнал лишние мысли и принялся за еду. Сейчас не было ничего важнее, чем наполнить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задерживаться не стали. Поблагодарив хозяев,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войти во двор, как из-под навеса, оторвавшись от миски, к ним бросился Сяо Хуан, радостно виляя хвостом. Тао Цинъюй глянул на его раздувшийся живот и потрепал пса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пузо лопнет. Хватит с тебя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вернулись,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увидел, как мальчишка со всех ног несется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Отец! — вопил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Тао Синлун, вернулся вместе со своей женой Сун Хуань. Рядом с ними стоял старший брат Цинцзя — Тао Циншу. Несмотря на юные годы, Циншу выглядел очень степенным. Как и сам Цинъюй, он рано начал работать, чтобы помогать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радостно крикнул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взъерошил волосы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вел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 Спроси хоть у Цинъя или Цинмяо!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 со смехом подхватил младшего брата на руки и немного подбросил: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маленькие, их слово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вторая тетушка, — Тао Цинъюй оставил собаку в покое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Юй-гээр, — поприветствовала их Сун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семейство собралось вместе, в главной комнате стало тесно. Тао Синлун, который редко бывал дома, теперь сидел и неспешно беседовал с родней. Его жена раздала детям гостинцы, а затем отвела племянника в западную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 совсем себя запустил, кожа совсем огрубела, — сокрушалась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невольно поморщился — вторая тетушка, как всегда, была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тетушка, я же рыбу продаю и в снег, и в зной. Где уж мне быть такой беленькой,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там белизна, старость 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старость в тридцать с небольшим? — тут же ввернул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льстец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действовала быстро: первым делом она развязала пыльную ленту на голове юноши. Длинные волосы Тао Цинъюя рассыпались по плечам темным водопадом. Каждая прядь была гладкой и блестящей — таким волосам позавидовала бы любая девица, даже та, что холит их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тетушка! — Тао Цинъюй попытался прикрыть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дядя твой тебя не спасет, так что сиди смирно, — непререкаемым тоном заявила она и усадила его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Младшим было скучно слушать разговоры взрослых, поэтому они вместе со своим младшим папочкой заглянули в комнату второй тетушки, чтобы проведать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Цюэ, глядя на то, как юноша пытается спрятаться,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тебе заняться нечем? Едва вернулась — и давай опять мучить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подошел, кого же мне еще мучить, если не его? — парировала Сун Хуань. — К тому же я его вырастила, считай, вторая мать. Не могу я спокойно смотреть, как он ходит. Причесать да принарядить — святое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делай что хочешь, лишь бы тебе в радость было, — Ян Цюэ обнял своих Цинъя и Цинмяо и, устроившись поудобнее, принялся наблюдать за преображением.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усмехнулся и подошел помочь, подавая гребни.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жалобно посмотрел на своего младшего папочку. Тот лишь легонько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хороший мой. Мне тоже хочется на тебя нарядного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возможность, он бы каждый день наряжал своего сына так же красиво, как Цинь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семьи Тао обзавелись семьями поздно, и их супруги с малых лет воспринимали единственного гээр’а в доме, Тао Цинъюя, как живую куклу для игр. В детстве тот был на редкость послушным: пухленькие щечки, огромные любопытные глаза, а стоило ему улыбнуться и позвать кого-нибудь — сердце так и таяло, хотелось отдать ему всё на свете. А главное — он почти никогда не плакал, и вся семья души в нем не чаяла.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вырос, и характер его стал далеко не кротким. От того нежного белого комочка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Хуань воспитывала двоих сыновей, но к гээр’у питала особую нежность. Они с мужем работали в уезде и, чтобы не тратить время на дорогу, жили у ее родителей, так что дома бывали редко. Но каждый раз привозили подарки. Всем раздали по заслугам, а когда дело дошло до Тао Цинъюя, тетушка сразу взялась за его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уезде, повидала жизнь и знала толк в красоте. Ее умелые руки быстро соорудили на голове юноши изящный узел. Часть волос осталась распущенной, а спереди она заплела несколько тонких косичек, переплетя их красными нитями. Сзади прическу закрепили лентой того же цвета. Просто, но со вкусом — этот образ очень шел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взгляните. Хорошо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хорошо! — Ян Цюэ подскочил с места и принялся рассматривать племянника со всех сторон. — И празднично,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Хуань лишь критично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темноват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только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вторая тетушка порылась в привезенном тюке с вещами и достала темно-красное одеяние с узкими рукавами. 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У, увидев обнову, сразу понял — сшито точно по меркам Цинъюя.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снова тратиться на одежду? Парень уже взрослый, к чему такие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покупала, — отмахнулась она. — Ткань осталась в трактире после одного пышного банкета. Добротный шелк. Я подумала: наш старший уже совсем взрослый, не гоже ему вечно в обносках ходить. Как раз хватило на один наряд, для остальных привезу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Цинъюю ничего не оставалось, как переодеться. Наряд представлял собой длинный халат с перекрестным воротом и узкими рукавами. Ткань насыщенного красного цвета доходила до самых лодыжек. Талию стягивал широкий черный пояс, поверх которого был надет кожаный ремень, подчеркивающий стройность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Хуань придирчиво осмотрела его и прикрепила к поясу расшитый мешочек с благовониями. В один миг Тао Цинъюй превратился в статного, уверенного в себе юношу. Все — и малые, и великие —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не годится, — проворчала тетушка. — Есть что-нибудь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только закончил шить, — Фан У с любовью смотрел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Шестого числа в этом и поедешь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Тао Цинъюя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на Новый год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тоже наденешь, но шестого числа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и Ян Цюэ обменялись понимающими взглядами. Понятно теперь, к чему все эти сборы. Они и забыть успели, что нужно было предупредить Сун Хуань: Цинъюй сам решит, когда ему замуж выходить. Но раз уж тетушка так старалась, перечить ей было неловко. Да и парень в обиде не останется — наряд-то знатный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шестого числа пир будет? — спросили в один голос Цинъя и Цинмяо.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ласково ущипнул своих чад за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Спросите у своей второй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 не будет. Это дело касается только вашего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 окинула племянника взглядом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голову на отсечение: на этот раз наш Юй-гээр точно кого-нибудь привадит.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в смущении затеребил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 комар, зачем мне кого-то приваживать?»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не поеду?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Хуань, пропустив его слова мимо ушей, обратилась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 трактире слышал: шестого числа в академии Сюаньтун будет какой-то ученый спор. Там соберется немало достойных мужей. Наш парень либо дома сидит, либо рыбу продает — когда ему еще выпадет такой шанс с людьми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предпринял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папочка, младший третий дядя, мы же договорились...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Цинъюй! — строго прикрикнула Сун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вытянулся в струнку. Поймав на себе полные ожидания взгляды родных, он лишь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http://bllate.org/book/15858/1440021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