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погожим. К рассвету дымчатый туман, заполнивший горную лощину перед домом, окончательно рассеялся, и солнечные лучи, точно россыпь битого золота, залили всю деревню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 третьего дедушки вовсю кипела жизнь. Отовсюду натащили длинных скамей и столов, расставив их так, чтобы хватило места всем гостям. Тётушки и дяди, пришедшие на подмогу, вовсю хлопотали на свежем воздухе: кто, подставив лицо ласковому зимнему солнцу, перебирал овощи, кто ловко орудовал ножом, подготавливая припасы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миновал шумный двор и направился прямиком к кабинету дяди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Цзинь, — позвал он,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с трудом оторвал взгляд от разложенных на столе счетных книг и мановением руки подозвал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уже притаилась стайка мелюзги: близнецы Цинъя и Цинмяо, а также сын хозяина дома — Тао Юйцзюэ.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вразнобой зазвенели детские голоса, чистые и свежие, точно нежные побеги бамбука в утренней 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 очереди потрепал каждого из «маленьких редисок» по макушке и подошел к столу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давеча, что к вам в дом вор залез, — начал Тао Цзинь. — Всё ли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полном порядке, — отмахнулся Цинъюй. — Что нам сделается?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жестом предложил племяннику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мерить мерками прежней жизни Цинъюя, Тао Цзинь был совсем еще молодым человеком — и тридцати не исполнилось. Однако мужчины династии Дали питали слабость к окладистым бородам, и его дядя, отпустив растительность длиной в полпальца, выглядел добрых на десять лет старше своего истинного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младшего поколения семьи Тао Цинъюй считался самым старшим, тогда как в своем поколении Тао Цзинь был самым младшим. Разница в десять лет не мешала им ладить: в детстве Цинъюй часто хвостиком бегал за ним и всегда прислушивался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я кое-что разузнал, — продолжил Тао Цзинь, понизив голос. — У той семейки врагов предостаточно, так что в ближайшее время им не до вас будет. Но берегись: люди они мелочные и злопамятные, как бы не начали распускать гнилые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мне до этого дела нет, — спокойно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не думаешь, так хоть о приличиях 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знаю... — Цинъюй нетерпеливо поморщился. — У меня от этих наставлений уже уши мозолями покрылись. Дядя, вы ведь меня не ради нотаций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степенно погладил бороду и, бросив на племянника испытующий взгляд,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метод ведения счетов, о котором ты говорил раньше... Я хочу его испробовать.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челе пролегла тень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подходит к концу, в таверне началась проверка отчетности. Если сводить концы с концами по старинке, я и за неделю не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счетную книгу к Цинъюю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наставь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лукаво прищурился и, вольготно откинувшись на спинку стула, сложил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А не вы ли, дядя, клялись, что ни за что не станете просить совета у сопляка?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 заметно смутился, и кончики его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обед в лучшей таверне уезда!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мгновенно подобрался и сел прямо, точно образцовый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мужчины тверже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Цинъюй подтянул к себе книгу и принялся лениво листать страницы. — Бухгалтерия таверны? Дядя, вы не боитесь доверять мне такие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старые записи, — успоил его Тао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методы учета были крайне примитивны. К примеру, запись гласила: «Двадцать третье число. У овощной лавки семьи Лю закуплено пятьдесят цзиней лука, уплачено сто вэней». Время, место, цена — всё предельно ясно. Но когда таких строк за год накапливаются тысячи, проверка превращается в сущий ад. Нужно перелопатить горы бумаги, чтобы вывести итоговую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крупном заведении таких книг могло набраться на пару увесистых сундуков. Неудивительно, что к концу года учетчики едва не сходили с ума. К тому же, при таком подходе подделать записи было проще простого, а если итоговая сумма не сходилась, крайним всегда оказывался бедолага-бухгалтер.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почувствовал, как в глазах начинает рябить от частокола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я не брал в руки книг, отвык...»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тысяча двести тридцать один лан... — пробормотал он и вдруг вскинул брови. — Дядя, неужели ваша таверна еще несколько лет назад приносила столько серебра?! А не бросить ли нам торговлю рыбой? Откроем свой кабак —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племянник опять паясничает, не продержавшись в серьезном образе и четверти часа, Тао Цзинь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попробуй, рискни. Аренда в месяц встанет в добрых несколько десятков ланов, не считая отделки, закупок и жалованья прислуге... Пошарь-ка в своих карманах — найдешь хоть медный грош на такое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Цинъюю как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то-то и оно. Читай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упал на плечи юноши. Стоило Цинъюю отбросить дурашливость и сосредоточиться, как он преобразился: в его осанке и взгляде проступило благородство, точно у искусно ограненной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изучением скучных счетов в нём появилось некое притягательное изящество. Младшие застыли, точно завороженные, не сводя глаз со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Цинъюй знает столько иероглифов... — прошептал Тао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чудом, ведь тот никогда не посещал академию. Когда дядя учил их считать по этим же книгам, им приходилось переспрашивать каждое второе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только с виду шалопай, — отозвался Тао Цзинь, — а на деле он куда способнее многих ученых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Юйцзюэ, услышав это, робко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можно так говорить 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полностью погрузившись в расчеты, не слышал их шепота. Почувствовав, что спина затекла, он привычно сполз на край стула, небрежно развалившись. В этот миг он больше походил на праздного столичного гуляку, чем на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Юйцзюэ от удивления даже рот приоткрыл, и на его бледном личике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с него пример, — наставительно произнес Тао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 примером? Живу как хочу,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ловко подхватил лежавшие рядом счеты. Пальцы запорхали по костяшкам, и сухой стук — «так-так-так» — понесся по комнате, напоминая бег резвого жеребенка по каменистой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называется счетоводство «Драконьи врата», метод двойной записи. Все счета делятся на четыре категории: приход, выбытие, остаток и долг. В основе лежит принцип Реестра «Четырех столпов», то есть: старый остаток плюс новый доход равен расходу плюс текущий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остаток — это то, что перешло с прошлого периода. Новый доход — поступления за текущий срок. Расход — это траты, а текущий остаток — то, что фактически имеется на руках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Цзинь, прослуживший счетоводом не один год, схватывал всё на лету. Он взял лист бумаги, на котором Цинъюй набросал свои пояснения — почерком, больше напоминающим хаотичные каракули, — и принялся беззвучно шевелить губами. Спустя мгновение он вдруг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Блестяще! — он с силой хлопнул ладонью по столу. — Просто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свести обе части, любая ошибка сразу вылезет наружу! Всё как на ладони, и не нужно бояться, что расчеты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Изумительно! Просто изумительно!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глядя на дядю, который в восторге принялся мерить комнату шагами, подпер голову рукой. Солнце слепило глаза, и он, сощурившись,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дальнейшем развитии есть еще счетоводство «Четырех ног»...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юноши всплыл образ четырех счетоводов, сидящих по углам огромного стола и с невероятной скоростью щелкающих костяшками огромных счетов. Зрелище было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Разморенный теплом, он сладко зевнул, решив, что на сегодня с него интеллектуальных подвигов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дальше сами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всё равно пойдет своим чередом, рано или поздно эти методы станут привычными. Для него, любителя, и этих знаний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поменялись ролями: возбужденный дядя носился по кабинету, а племянник замер в неподвижности, наслаждаясь тишиной. Дети, сбившись в кучку, точно перепуганные цыплята, во все глаза смотрели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дядей Сяо Цзинем? — шепнул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сошел с ума от радости...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такой крутой, он учит самого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крутым, — шепотом подтвердил Цинцзя, — просто сегодня это стало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приоткрыл один глаз. В его чистых, искрящихся зрачках отразились четыре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слышу, мелюзга.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вам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обед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вышел из кабинета, и четверо детей послушным шлейфом потянулись за ним. Он идет — и они идут. Он остановится — и они замирают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чего? — спросил он, глядя на этот «хвост».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за всех Юйцзюэ.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удивленно вскинул бровь. Видать, сегодня он стал кумиром подрастающего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вам ничего не надо, тогда слушайте меня. Как там ваши успехи в каллиграфии? А ну-ка, покажите, чему вас дядя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 и, не сговариваясь, припустили во всю прыть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тихо хмыкнул. Что ж, нелюбовь к учебе — это, похоже, единственное, что остается неизменным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припекло совсем по-весеннему. Из кухни одно за другим начали выносить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сидел за одним столом со своим младшим папочкой, жадно разглядывая угощение: наваристый суп с нежным мясом, рыба в кисло-сладком соусе, хрустящие кусочки свинины во фритюре, ароматное жирное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 явно не поскупился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Приступайте, — скомандовала самая старшая за столом — третья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перехватил взгляд отца и первым делом потянулся палочками к куску сочной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нежному мясу коснуться языка, как к горлу подкатил комок. Вкус был самым обычным, деревенским, но Цинъюю вдруг стало нестерпимо грустно. Лишь в такие моменты он по-настоящему осознавал, какую роскошную и легкую жизнь вел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как же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был равнодушен к мясу, теперь уплетал его за обе щеки, точно голодный ребенок. И он был не одинок. Все собравшиеся за столом привыкли к лишениям, и для многих это был первый случай за весь год, когда можно было наесться мяса досыта. Этот обед мог поспорить с праздничным пиром в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вскоре все сидели, едва дыша от сытости. Столы опустели мгновенно — гости не оставили хозяевам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люди начали расходиться. Хозяева приглашали всех вернуться к ужину, и Цинъюй вместе с отцом отправился домой. Первым делом он положил принесенную с праздника косточку в миску Сяо Хуана. Потрепав щенка по голове, юноша почувствовал, как наваливается дремота. Зимнее солнце так и манило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глубоким, но внезапно Цинъюй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щели в ставнях, и в золотистых столбах пылинки кружились, точно крохотные мальки. Опомнившись,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папочка! Младший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я, здесь! Чего разорался? — в комнату вошел Фан У, сжимая в руке ковш для куриного корма. —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капельки пота на лбу сына, Фан У встревожился и, отбросив ковш,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Или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вдохнул тонкий аромат жасмина, исходивший от одежды папы, и его бешено колотящееся сердце начало понемгу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А Чжу, — прошептал он, часто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А Чжу всё в порядке. Его сегодня видели — вместе с дедом в уезд поехал, — Фан У ласково отер пот со лба сына. Его мозолистые ладони были грубыми, но это прикосновение приносило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вернулся... Всё равно дел сегодня нет, чего в четырех стенах киснуть? Сходи, проветрись.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отстранился и кивнул. Фан У набросил ему на плечи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поднимайся. Одевайся теплее, не ровен час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благодарно улыбнулся и принялся неспешно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 Чжу обмолвился о смотринах, а сегодня ему приснилось, что друг встретил дурного человека. Младший папочка говорит, что тот уехал в уезд с дедом — значит, смотрины наверняка состоялись.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надо во всём разобраться. Судьба А Чжу — дело серьезное, нельзя пускать всё на самотек»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