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погожим. К рассвету дымчатый туман, заполнивший горную лощину перед домом, окончательно рассеялся, и солнечные лучи, точно россыпь битого золота, залили всю деревню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третьего дедушки вовсю кипела жизнь. Отовсюду натащили длинных скамей и столов, расставив их так, чтобы хватило места всем гостям. Тётушки и дяди, пришедшие на подмогу, вовсю хлопотали на свежем воздухе: кто, подставив лицо ласковому зимнему солнцу, перебирал овощи, кто ловко орудовал ножом, подготавливая припасы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миновал шумный двор и направился прямиком к кабинету дяди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Цзинь, — позвал он,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 с трудом оторвал взгляд от разложенных на столе счетных книг и мановением руки подозвал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уже притаилась стайка мелюзги: близнецы Цинъя и Цинмяо, а также сын хозяина дома — Тао Юйцзюэ.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вразнобой зазвенели детские голоса, чистые и свежие, точно нежные побеги бамбука в утренней 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 очереди потрепал каждого из «маленьких редисок» по макушке и подошел к столу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давеча, что к вам в дом вор залез, — начал Тао Цзинь. — Всё ли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полном порядке, — отмахнулся Цинъюй. — Что нам сделается?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жестом предложил племяннику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мерить мерками прежней жизни Цинъюя, Тао Цзинь был совсем еще молодым человеком — и тридцати не исполнилось. Однако мужчины династии Дали питали слабость к окладистым бородам, и его дядя, отпустив растительность длиной в полпальца, выглядел добрых на десять лет старше своего истинного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младшего поколения семьи Тао Цинъюй считался самым старшим, тогда как в своем поколении Тао Цзинь был самым младшим. Разница в десять лет не мешала им ладить: в детстве Цинъюй часто хвостиком бегал за ним и всегда прислушивался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я кое-что разузнал, — продолжил Тао Цзинь, понизив голос. — У той семейки врагов предостаточно, так что в ближайшее время им не до вас будет. Но берегись: люди они мелочные и злопамятные, как бы не начали распускать гнилые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мне до этого дела нет,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не думаешь, так хоть о приличиях 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знаю... — Цинъюй нетерпеливо поморщился. — У меня от этих наставлений уже уши мозолями покрылись. Дядя, вы ведь меня не ради нотаций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 степенно погладил бороду и, бросив на племянника испытующий взгляд,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метод ведения счетов, о котором ты говорил раньше... Я хочу его испробовать.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челе пролегла тень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подходит к концу, в таверне началась проверка отчетности. Если сводить концы с концами по старинке, я и за неделю не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счетную книгу к Цинъюю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наставь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лукаво прищурился и, вольготно откинувшись на спинку стула, сложил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А не вы ли, дядя, клялись, что ни за что не станете просить совета у сопляка?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 заметно смутился, и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обед в лучшей таверне уезда!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мгновенно подобрался и сел прямо, точно образцовый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мужчины тверже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Цинъюй подтянул к себе книгу и принялся лениво листать страницы. — Бухгалтерия таверны? Дядя, вы не боитесь доверять мне такие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старые записи, — успоил его Тао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методы учета были крайне примитивны. К примеру, запись гласила: «Двадцать третье число. У овощной лавки семьи Лю закуплено пятьдесят цзиней лука, уплачено сто вэней». Время, место, цена — всё предельно ясно. Но когда таких строк за год накапливаются тысячи, проверка превращается в сущий ад. Нужно перелопатить горы бумаги, чтобы вывести итоговую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крупном заведении таких книг могло набраться на пару увесистых сундуков. Неудивительно, что к концу года учетчики едва не сходили с ума. К тому же, при таком подходе подделать записи было проще простого, а если итоговая сумма не сходилась, крайним всегда оказывался бедолага-бухгалтер.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почувствовал, как в глазах начинает рябить от частокола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я не брал в руки книг, отвык...»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тысяча двести тридцать один лан... — пробормотал он и вдруг вскинул брови. — Дядя, неужели ваша таверна еще несколько лет назад приносила столько серебра?! А не бросить ли нам торговлю рыбой? Откроем свой кабак —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племянник опять паясничает, не продержавшись в серьезном образе и четверти часа, Тао Цзинь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попробуй, рискни. Аренда в месяц встанет в добрых несколько десятков ланов, не считая отделки, закупок и жалованья прислуге... Пошарь-ка в своих карманах — найдешь хоть медный грош на такое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Цинъюю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то-то и оно. Читай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упал на плечи юноши. Стоило Цинъюю отбросить дурашливость и сосредоточиться, как он преобразился: в его осанке и взгляде проступило благородство, точно у искусно ограненной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изучением скучных счетов в нём появилось некое притягательное изящество. Младшие застыли, точно завороженные, не сводя глаз со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Цинъюй знает столько иероглифов... — прошептал Тао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чудом, ведь тот никогда не посещал академию. Когда дядя учил их считать по этим же книгам, им приходилось переспрашивать каждое второе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только с виду шалопай, — отозвался Тао Цзинь, — а на деле он куда способнее многих ученых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Юйцзюэ, услышав это,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можно так говорить о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полностью погрузившись в расчеты, не слышал их шепота. Почувствовав, что спина затекла, он привычно сполз на край стула, небрежно развалившись. В этот миг он больше походил на праздного столичного гуляку, чем на деревенского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Юйцзюэ от удивления даже рот приоткрыл, и на его бледном личике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с него пример, — наставительно произнес Тао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примером? Живу как хочу,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ловко подхватил лежавшие рядом счеты. Пальцы запорхали по костяшкам, и сухой стук — «так-так-так» — понесся по комнате, напоминая бег резвого жеребенка по каменистой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называется счетоводство «Драконьи врата», метод двойной записи. Все счета делятся на четыре категории: приход, выбытие, остаток и долг. В основе лежит принцип Реестра «Четырех столпов», то есть: старый остаток плюс новый доход равен расходу плюс текущий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остаток — это то, что перешло с прошлого периода. Новый доход — поступления за текущий срок. Расход — это траты, а текущий остаток — то, что фактически имеется на руках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Цзинь, прослуживший счетоводом не один год, схватывал всё на лету. Он взял лист бумаги, на котором Цинъюй набросал свои пояснения — почерком, больше напоминающим хаотичные каракули, — и принялся беззвучно шевелить губами. Спустя мгновение он вдруг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Блестяще! — он с силой хлопнул ладонью по столу. — Просто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свести обе части, любая ошибка сразу вылезет наружу! Всё как на ладони, и не нужно бояться, что расчеты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Изумительно! Просто изумительно!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глядя на дядю, который в восторге принялся мерить комнату шагами, подпер голову рукой. Солнце слепило глаза, и он, сощурившись,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дальнейшем развитии есть еще счетоводство «Четырех ног»...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юноши всплыл образ четырех счетоводов, сидящих по углам огромного стола и с невероятной скоростью щелкающих костяшками огромных счетов. Зрелище было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Разморенный теплом, он сладко зевнул, решив, что на сегодня с него интеллектуальных подвигов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дальше сами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всё равно пойдет своим чередом, рано или поздно эти методы станут привычными. Для него, любителя, и этих знаний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поменялись ролями: возбужденный дядя носился по кабинету, а племянник замер в неподвижности, наслаждаясь тишиной. Дети, сбившись в кучку, точно перепуганные цыплята, во все глаза смотрели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дядей Сяо Цзинем? — шепнул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сошел с ума от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крутой, он учит самого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крутым, — шепотом подтвердил Цинцзя, — просто сегодня это стало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приоткрыл один глаз. В его чистых, искрящихся зрачках отразились четыре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слышу, мелюзга.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вам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обед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вышел из кабинета, и четверо детей послушным шлейфом потянулись за ним. Он идет — и они идут. Он остановится — и они замирают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чего? — спросил он, глядя на этот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за всех Юйцзюэ.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удивленно вскинул бровь. Видать, сегодня он стал кумиром подрастающего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вам ничего не надо, тогда слушайте меня. Как там ваши успехи в каллиграфии? А ну-ка, покажите, чему вас дядя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 и, не сговариваясь, припустили во всю прыть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тихо хмыкнул. Что ж, нелюбовь к учебе — это, похоже, единственное, что остается неизменным во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припекло совсем по-весеннему. Из кухни одно за другим начали выносить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сидел за одним столом со своим младшим папочкой, жадно разглядывая угощение: наваристый суп с нежным мясом, рыба в кисло-сладком соусе, хрустящие кусочки свинины во фритюре, ароматное жирное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явно не поскупился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Приступайте, — скомандовала самая старшая за столом — третья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перехватил взгляд отца и первым делом потянулся палочками к куску сочной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нежному мясу коснуться языка, как к горлу подкатил комок. Вкус был самым обычным, деревенским, но Цинъюю вдруг стало нестерпимо грустно. Лишь в такие моменты он по-настоящему осознавал, какую роскошную и легкую жизнь вел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как же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был равнодушен к мясу, теперь уплетал его за обе щеки, точно голодный ребенок. И он был не одинок. Все собравшиеся за столом привыкли к лишениям, и для многих это был первый случай за весь год, когда можно было наесться мяса досыта. Этот обед мог поспорить с праздничным пиром в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вскоре все сидели, едва дыша от сытости. Столы опустели мгновенно — гости не оставили хозяевам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люди начали расходиться. Хозяева приглашали всех вернуться к ужину, и Цинъюй вместе с отцом отправился домой. Первым делом он положил принесенную с праздника косточку в миску Сяо Хуана. Потрепав щенка по голове, юноша почувствовал, как наваливается дремота. Зимнее солнце так и манило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глубоким, но внезапно Цинъюй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щели в ставнях, и в золотистых столбах пылинки кружились, точно крохотные мальки. Опомнившись,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папочка! Младший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я, здесь! Чего разорался? — в комнату вошел Фан У, сжимая в руке ковш для куриного корма. —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капельки пота на лбу сына, Фан У встревожился и, отбросив ковш,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Или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вдохнул тонкий аромат жасмина, исходивший от одежды папы, и его бешено колотящееся сердце начало понемгу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А Чжу, — прошептал он, часто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А Чжу всё в порядке. Его сегодня видели — вместе с дедом в уезд поехал, — Фан У ласково отер пот со лба сына. Его мозолистые ладони были грубыми, но это прикосновение приносило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уже вернулся... Всё равно дел сегодня нет, чего в четырех стенах киснуть? Сходи, проветрись.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отстранился и кивнул. Фан У набросил ему на плечи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поднимайся. Одевайся теплее, не ровен час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благодарно улыбнулся и принялся неспешно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 Чжу обмолвился о смотринах, а сегодня ему приснилось, что друг встретил дурного человека. Младший папочка говорит, что тот уехал в уезд с дедом — значит, смотрины наверняка состоялись.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надо во всём разобраться. Судьба А Чжу — дело серьезное, нельзя пускать всё на самотек»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http://bllate.org/book/15858/1439617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