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Цинъюй переждал немного у входа в проулок, а затем, обмотав лицо куском ткани,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оттащил девушку в сторону, прислонив её к стене подальше от осевшего порошка. Затем вынул из корзины припасённый холщовый мешок и набросил его на голову Вань Шанья.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юноша не жалел: он принялся методично осыпать лежачего градом ударов, уделяя особое внимание тем местам, до которых не добрался в прошлую ночь. Из-под мешка донеслось лишь приглушённое, полное боли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и чем это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вошедший в раж, на мгновение замер, решив, что пленник пришёл в себя. Всё его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часто заморгал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Учитель Фан? — он поспешно опустил занесённые кулаки. — Вы это... уже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Пообедал, — Фан Вэньли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растерянно подрагивают длинные ресницы юноши,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я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вошёл в переулок с другой стороны и медленно приблизился, пока не оказался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отпираться бессмысленно, Тао встряхнул кистями рук и дерзко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— и ладно. Я совершил благое дело, избавил народ от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гээр Тао Цинъюй считался высоким, но рядом с Вэньли, чей облик был безупречен во всём, он казался меньше. Чтобы смотреть собеседнику в глаза, юноше приходилось запрокидывать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сползла с его лица во время потасовки, обнажив раскрасневшиеся щёки. Его кожа, часто обветренная зимними ветрами, напоминала грубый домотканый холст. Но глаза оставались удивительно живыми, напоминая лесного оленя — в их чистой, точно родниковая вода, глубине, казалось, отражались самые тёмные помыслы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 юноши был прямой, а губы цветом напоминали растёртые лепестки бальзамина — сочные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виделись» — пронеслось в мыслях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забылся, любуясь этой картиной, и даже не сразу нашёлся, что ответить на дерзкую тираду. Но вспомнив, что тот пришёл сюда совсем один, учитель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хозяин Сяо Юй, приходить сюда в одиночку было крайне неосмотрительно... Я пойду извещу уездное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сделал вид, что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Цинъюй мёртвой хваткой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грубых мозолей к нежной коже на внутренней стороне ладони, Вэньли замер, пытаясь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использовал одурманивающее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«Порошок?»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впрямь уловил в воздухе едва заметный, едкий запах. Он мысленно вздохнул и сделал ещё несколько шагов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ходите, — парень сжал мешочек с остатками порошка, глядя в затылок наставнику и раздумывая, не пустить ли средство в ход 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почувствовал это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 крайней мере, он не доверяет людям слишком легко» — удовлетворённо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учитель мягко улыбнулся, и в его фениксовых глазах заплясали смешинки: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я ничего не скажу. Могу посторожить вход, чтобы никто не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Юй радостно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Тогда я поскорее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принялся за старое. Глухие удары вновь зазвучали в тишине проулка, заставляя случайного свидетеля невольно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стоял в стороне, глядя на улицу, но всё его внимание было приковано к происходящему за спиной. Это был тот самый Юй-гээр, которого он знал — парень, способный постоять за себя. Однако рука у него была слишком лёгкой, а сердце — недостаточно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затих. Девушка у стены тихо застонала и затрепетала ресницами — она вот-вот должна была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бесчувственное тело врага, больше похожее на тушу дохлой свиньи, и оскалился в победной улыбке. Подхватив корзину, он со всех ног бросился в другой конец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он заметил, что Фан Вэньли не двинулся с места. Тао вернулся,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безопасном месте, он осторожно выглянул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очнулась, вскрикнула от испуга и, спотыкаясь,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чего она убежала? Могла бы хоть пару раз пнуть его напоследок, — проворчал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стоял позади него. Опустив взгляд, он видел макушку юноши — чёрные волосы выбились из-под грубой завязки и растрепались после бега. Тот обернулся к нему,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Благодарю за помощь, учитель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боюсь, отец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почувствовал укол сожаления, но в его голове мгновенно созрел план. Вдруг его тело качнулось. Статная фигура утратила свою привычную твёрдость; учитель тяжело опёрся плечом о стену, словно пытаясь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прикрыл глаза, впервые избегая прямого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Голова...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Вы же стояли совсем рядом, неужели вдохнули того порошка?!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мгновенно забыл о своём желании уйти. Он бросился к учителю, пытаясь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учитель Фан! Я же не нарочно... Зачем только вам понадобилось идти через этот проулок?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страдальчески нахмурился. Видя, как хмурится этот холодный красавец, Тао почувствовал острую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Давайте... я отведу вас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слабо отозвался Вэньли. — Этот порошок ведь не ядовит?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позволил юноше закинуть свою руку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не стоит беспокоиться обо мне. Я дойду до дома, полежу немного, и всё пройдёт. Ваш отец наверняка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я провожу вас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перехватил его ладонь и устроил её у себя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вас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едва заметно улыбнулся и снова закрыл глаза, имитируя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одной рукой придерживал его ладонь, а другой обхватил за талию, натужно продвигаясь вперёд. Издалека могло показаться, что это учитель Фан нежно обнимает своего спутника. Тот не был коротышкой, но рядом с Фаном казался совсем хрупким, а его плечи —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согнутую шею хозяина Сяо Юй, учитель отчётливо видел выступающие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худой» — с горечью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прежде не были так близки. Для Вэньли это мгновение было подобно сну, и он готов был идти так вечно. Но он понимал — нельзя.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заставил себя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может, отпустите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 Это по моей вине вы пострадали, так что 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упрямство, учитель почувствовал лишь нежность. Он проговорил мягко,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близость может дурно сказаться на твоём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в котелок не положишь,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дурное имя мешает честно зарабатывать на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Цинъюй сменил хватку, теперь он просто придерживал Фана под локоть. —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глаза хозяина Сяо Юй округлились, сделав его похожим на любопытного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 идти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только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помедлил, а затем осторожно убрал руки. Фан Вэньли двинулся вперёд, и шёл он весьма правдоподобно — в точности как человек, вдохнувший дурмана. Юноша сдержал слово и довёл его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об отце, он лишь небрежно махнул рукой на прощание и умчался прочь, даже не дождавшись ответных слов. Стоило юноше скрыться из виду, как слабость учителя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вышел слуга. Он смотрел на своего господина как на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бесстыдство!»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Цинъюй вернулся, отец уже закончил сборы. Увидев сына, он забрал у него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так долго? И дары лесные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как человека обижают, решил помочь.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нахмурился, в его взгляде промелькнула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станется? — Цинъюй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отец с сыном покинули город, избитого Вань Шанья нашли в проулке и доставили в лечебницу. Серьёзных травм на теле почти не было, но его мужское достоинство пострадало изрядно. Ещё чуть-чуть — и он навсегда лишился бы возможности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Сю, наблюдая, как раненого во второй раз вывозят из ворот лечебницы, подумал, что Тао Цинъюй обошёлся с ним слишком мягко. Кое-чему этому юноше стоило бы поучиться у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_Пять дней спустя_***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Шанья принадлежал к породе людей, чья похоть не знает преград. Отёки ещё не сошли, и он сам не знал, способно ли его «орудие» хоть на что-то, но уже спешил на свидание с вдовым фуланом из семьи Ван. Встреча была назначена в лесу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следовал за ним все эти полмесяца и изучил его скудные привычки до мелочей. Если этот подонок не пил в городе и не шатался по притонам, то каждую третью или пятую ночь крутил шашни с деревенским вдовцом. Ради острых ощущений эти двое обожали уединяться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Сю, который ещё не был женат, оставалось только посочувствовать — на какие только мерзости ему не приходилось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горы он проделал трижды. На этот раз он вёл своего господина, и в воздухе витало предвкушение чего-то куда более захватывающего, чем подглядывание за чужими утехами.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 встретились, — прошептал слуга, пригнувшись в зарослях и наблюдая за парой через деревья. — Глядите, уже целуются... Ох... одежду снимают. Тьфу, срамота!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сохраняя невозмутимость, словно просто прогуливался по живописному лесу, выбрал направление и неспешно двинулся вперёд. А Сю тем временем зашёл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шаги он не стал. Услышав шум, любовники замерли. Слуга, подражая хриплому голосу деревенского охотника,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лесные голубки тут милуются?!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точно раскат грома. Парочка мгновенно отпрянула друг от друга. Острые ощущения — это одно, а попасться на прелюбодеянии — совсем другое; за такое в деревне и в клетке утопить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Ван, подхватив вещи, бросился наутек. Негодяй Вань, в спешке натягивая штаны, кинулся на восток, но и там заметил чью-то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страхе грешники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здесь был густой, а земля скрывала немало ловушек, расставленных охотниками. Вскоре тишину прорезал истошный вопль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вернулся к своему господину. Его одежда была усыпана колючками, и, видя безупречно чистый халат Фан Вэньли, он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яму угодил? — осведомился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А Сю разведал, что в северной части леса есть три ловушки. Но, чтобы наверняка исключить побег, он за ночь вырыл ещё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после этого жестокий?» — подумал слуга. Его господин не ведал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Цзянъян лежала на юге, и многие деревья здесь не сбрасывали листву на зиму. Густые кроны надёжно укрывали склоны, создавая царство вечных сумерек. Фан Вэньли стоял в этой тени, и взгляд его был полон такой мрачной враждебности, что скрыть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орёт.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осторожно подобрался к краю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не везёт этому Вань Шанья. Яма оказалась глубокой и просторной, а чтобы добыча не сбежала, охотники утыкали дно бамбуковыми кольями. К тому же на лодыжке несчастного защёлкнулся тяжёлый стальной капкан. Видно, он сначала наступил в него, а уже потом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пахло кровью. Вань Шанья, потеряв немало сил, уже перестал кричать и впал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подошёл к краю и посмотрел вниз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есть желание закопать эту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«Закопать живьём?.. Нет, на такое я не способен»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его без ноги, — бесстрастно произнёс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Учтивость и благородство были лишь маской. Безразличие и мрак — вот что составляло его истинную суть. А Сю каждый раз, исполняя подобные приказы, радовался лишь одному: на шее его безумного господина была крепкая цепь по имени Тао Цинъюй. Иначе он и сам не рискнул бы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не ценил свою жизнь, а вот А Сю свою жизнь очень даже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