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Баоцюань по большей части была холмистой, изрезанной крутыми склонами. Лучшие угодья на восточной равнине ещё в стародавние времена заняли первые поселенцы — семья Цинь. Предкам семьи Тао, пришедшим сюда позже, пришлось довольствоваться лишь окраинами.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Тао стоял в глубине деревни, у развилки небольшой тропы, ведущей в сторону от главной дороги. По соседству, в столь же стеснённых условиях, обитала семья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свахе Цай покинуть порог, как слухи о делах в семье Тао со скоростью лесного пожара разнеслись по округе. У большой ивы, что росла на краю деревенского тока, всегда околачивались бездельники. Завидев женщину, важно шествующую по главной улице, они тут же облепили её, точно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из семьи Ю, — обратился кто-то к невестке из соседнего дома, — приглянулся на этот раз Юй-гээр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 было трое братьев; их родители давно отошли в мир иной, и старым родовым домом теперь заправлял старший сын семьи Ю. Его жена, Цинь Лихуа, не умела держать язык за зубами. Стоило кому-то проявить любопытство, как её прорвало — слова так и посыпались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 Да это ещё посмотреть надо, приглянулся ли он той семье! — фыркнула она. — По мне так, вариант, что сваха предложила — лучше не сыскать для нашего Юй-гээр. А он, ишь ты, нос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Вань? — оживились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таких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деревни Эрли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деревне постоянно сновали туда-сюда, и через вторые-третьи руки новости о соседях доходили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Вань? Так это не те ли, что... — начала было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«те»?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говорившей на миг промелькнуло замешательство, но она тут же нацепила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Просто в Эрли этих Вань — пруд пруди, поди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толкуете? — раздался за спинами мягкий,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вздрогнули. Госпожа Ю (Цинь) обернулась и, узнав говорившего, испуганно моргнула. Она поспешно вскочила, намереваясь потихоньку ускользнуть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Цинь, куда же вы так торопитесь? — Ян Цюэ с неизменной медовой улыбкой на лице в один шаг преградил ей путь, не снимая с плеч тяжёлого короба. — Вы же так складно рассказывали. Поведайте и мне,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замерла. Нет ничего горше, чем быть пойманной на сплетнях родственником того, кого обсуждаешь. Супруг третьего брата Тао славился своей привычкой горой стоять за домочадцев — к Юй-гээр он относился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тётушек, не выдержав его пронзительного взгляда, вскочила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Совсем забыла, у меня же в печи огонь горит! Побегу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одной дать дёру, как остальные брызнули в разные стороны, точно испуганные воробьи. Ян Цюэ посмотрел вслед Цинь Лихуа, которая, пригнув голову, почти бегом промчалась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Цинь, что же вы так припустили? — крикнул он ей вдогонку. — Нам же по пути,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прибавила ходу, словно за ней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Тао стоял на отшибе, но от длинного языка соседки это не спасало. Стоило в семье произойти хоть чему-то мало-мальски важному, как Цинь Лихуа тут же разносила весть по всей округе. В списке тех, кто больше всего раздражал Ян Цюэ в деревне, она прочно удерживала место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калитки, Ян Цюэ толкнул дверь и увидел своих сорванцов, сидевших подле Цинъюя. Тот что-то увлечённо им нашёптывал — верно, снова задумал какую-то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папочка! — близнецы Цинъя и Цинмяо, точно голодные птенцы, завидев родителя, со всех ног бросились к нему и мёртвой хваткой вцепились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поспешил на помощь, помогая дяде снять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 нам сегодня заходил? — поинтересовался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Цай, — со вздохом отозвался юноша. — Жаль, вас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на неё полагаться — себя не уважать! У этой бабы из десяти свадеб девять — с гнильцой. — Ян Цюэ нахмурился и решительно направился к дому. — Нет, надо мне с Фан 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Дедушка уже сказал, что больше её на порог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Цюэ немного остыл. Он взглянул на своих сыновей, которые с разочарованием заглядывали в пустой короб, и с горькой усмешкой потрепал их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папа купить вам сладостей, простите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печаль в его глазах, малыши тут же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младший папочка, нам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мясо кушали!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мясо... А меня-то и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папы дома не было! Всё... всё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съели, тебе оставили. Вечером приготовлю, — на крыльце появился Фан У с кухонным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спросил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Овощей к ужину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короткими фразами, пока вместе не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Тао было двое супругов-фуланов. Старший, Фан У, статный и широкоплечий, обладал волевыми чертами лица и решительным характером. Стоило ему нахмуриться да взять в руки какой-нибудь инструмент, как он тут же становился похож на воина, готового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же, Ян Цюэ, на первый взгляд казался мягким, точно свежее тесто. В свои тридцать он сохранял округлое, по-детски доброе лицо и кроткий нрав. Однако за этой внешней мягкостью скрывался острый ум: дома он мог быть ласковым котом, но в делах внешних выпускал когти и не давал спуску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разные характеры, за долгие годы они научились жить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дяди ушли, Цинъюю пришлось самому тащить мешок с бурым рисом в кладовую. Приструнив младших и отправив их играть с Цинцзя, он подхватил рыболовную сеть и направился к пруду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рыбное хозяйство, раскинувшееся на двух му земли, было устроено на собственных наделах. Пруд существовал уже более десяти лет: каждую весну туда выпускали мальков, а к зиме, когда рыба нагуливала вес, начиналась большая ловля. Крупную забирали на продажу, а мелочь отправляли обратно — подрастать.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пруда зеленели грядки, где сейчас трудились оба папочки. Берега украшали полтора десятка грушевых деревьев — осенний урожай сладких плодов тоже приносил в семью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привычным движением забросил сеть, намереваясь собрать улов завтра на рассвете. Фан У, наблюдая, как сын споро подтягивает штанины и скидывает обувь,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 кого он такой уродился? Чистый мужик, ни капли в нём от гээра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оно и к лучшему. Зато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посмеет обидеть! — вскинулся Фан У. Хоть он и ворчал на сына, но в душе души в нём не чаял. — Я за него любому глотку перегрызу!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Мы все за ним как за каменной стеной. Гээр у нас справный, найдётся и для него пара. Мы ведь тоже не в нежном возрасте под венец пошли, а мужья нам достались — получше многих. Ты не кручинься, наш Юй-гээр ещё всем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вдруг просунулась круглая голова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от неожиданности едва не выронил нож. Придя в себя, он легонько, точно котенка, потрепал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иди вон рыбу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Штанины опусти! Стыд и позор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прикрыв уши ладонями,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получишь ты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хохотом бросился прочь. Он знал — папа только грозится, рука у него на сына никогда не поднимется. Если и было в его нынешней жизни что-то по-настоящему бесценное, так это семья, о которой он когда-то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Тао Цинъюй поднялся ни свет ни заря. Когда он добрался до пруда, отец уже вытянул сеть. Рядом стояла телега, на которой красовались кадки, наполовину заполненные бьющейся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Тао Далан утер пот со лба старой ветошью, что висела у него на плече. Несмотря на мощное телосложение, он заметно сутулился, не прерывая работы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последнюю сеть вытянем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я с тобой в город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осталось, третий дядя сказал — завтра у него выходной, сам всё выкопает.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слаженно, отец с сыном наполнили кадки доверху. Юноша бегом вернулся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есть хочется —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слышу я, не шуми, — отозвался Фан У, — младшие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им свежеиспечённые лепешки, заботливо завернутые в промасленную бумагу и обмотанные чистой тряпицей. В короб также отправился чайник с горячей водой. Цинъюй закинул ношу за спину и крикнул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выскочил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Куда несёшься, точно ошпаренный!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светлеть. Отец с сыном, налегая на телегу — один тянул спереди, другой толкал сзади, — с натугой преодолели крутой склон на выезде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батюшка, нам бы ослика в хозяйство...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нынче скотина стоит, не по карману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склон остался позади и дорога выровнялась, они наконец достали лепешки. Ели на ходу, жадно откусывая большие куски и запивая их теплой водой. Короткая трапеза придала сил, со лба скатывались крупные капли пота. Цинъюй шумно выдохнул, и облачко белого пара растаяло в утреннем воздухе. Жизнь была тяжелой, но в этой усталости чувствовалось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Поднажмём, — бросил отец, — а то рыба в кадках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Миншуй располагался на западном краю области Цзянъян. Хотя всю область славили как край рыбы и риса, Миншуй на это звание притязать не мог. Город стоял на самой границе с гористой областью Пэйси, и окрестности его изобиловали крутыми холмами да лощинами. Дороги здесь были скверными, то взмывая вверх, то ныряя в низины. Из-за каменистой почвы урожаи зерна здесь и вполовину не дотягивали до тех, что собирали на востоке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уезда, солнце уже стояло высоко. Улицы кипели жизнью. На рыбном рынке те торговцы, что притащились засветло, уже успели распродать добрую половину товара. Отец с сыном миновали городские ворота и свернули на Западную улицу, в самом конце которой и располагались рыбные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Юй-гээр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Фэнчунь приходился бабушке Цинъюя дальним родственником. Семья Цзоу торговала рыбой испокон веков и владела множеством прудов. На всём рынке Миншуя только у них были обустроены специальные садки для живого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приветствиями с соседями, Цинъюй споро выгружал из телеги нехитрый скарб: скамьи, деревянные чаны и ножи. Тао Далан тем временем снимал тяжелые кадки и бегал к реке за чистой водой. За десять лет они отточили каждое движение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разложиться, как подошли первые покупатели. Юноша с неизменной улыбкой зазывал прохожих, ловко выуживая рыбу из воды. Его отец же, дождавшись, пока сын взвесит улов, привычным жестом бил рыбину по голове обухом ножа. Чистка чешуи, удаление жабр и потрошение — всё это занимало у него считанные мгновения. В завершение мужчина ополаскивал колоду чистой водой и несколькими точными ударами разделывал тушку на порционные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подхватывал нежное мясо, выкладывал его на широкий банановый лист и крепко перевязывал пучком соломы. Покупателю оставалось лишь подхватить сверток, не боясь запачкать руки. Монеты одна за другой сыпались в холщовый мешочек, и их мелодичный звон заставлял юношу довольно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 вам,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звонкая монета наполняла пояс, на суровом лице Тао Далана тоже появлялась улыбка. Глядя на своего сына, в чертах которого ещё проскальзывала детская припухлость, отец втайне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оставить ли его дома ещё на пару годков? Молод совсем, прокормим как-нибудь»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— самое жаркое время на рынке. Цинъюй без устали взвешивал товар, перебрасывался шутками с покупателями и за всё утро ни разу не присел. К полудню кадки заметно опустели. Ополоснув руки, покрасневшие от ледяной воды, юноша вытер их ветошью и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я отойду ненадолго, прикуплю кое-чего.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рыбы-то осталось всего ничего, справлюсь сам. Дорогу я знаю,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помедлил,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точно верткий вьюн, нырнул в многоголосую толпу и мгновенно растворился в рыночной суете. Ему не терпелось своими глазами увидеть, что же это за семья Вань такая «золотая».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