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тираж «Мести Джека» был совсем крошечным — напечатали всего несколько десятков экземпляров, предназначенных исключительно для участников литературного салона. Помимо романа Лэнса Кавендиша, на суд взыскательной публики вынесли ещё четыре новинки, вышедшие в свет в последние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Рассчитывать на то, что собравшиеся прочтут все книги от корки до корки, не стоило — на это попросту не хватило бы времени. Поэтому гостей, по обыкновению, разделили на небольшие группы. Каждой группе доставалось одно произведение; если книга получала одобрение более чем половины участников обсуждения, она проходила в «финал» — на общий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леди и джентльмены с комфортом устроились на мягких диванах в гостиной, слуги разнесли томики.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несколько секунд молча созерцал обложку доставшегося ему экземпляра. Книга называлась «Похороны Лилиан», а под названием красовалось имя автора: Фитч Холтон.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Фитч, это твой новый труд? — удивленно воскликнул кто-то из присутствующих. — Почему же ты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«Похорон» изо всех сил старался сохранить невозмутимый вид, словно речь шла о сущих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говорить? — снисходительно бросил он. — Это далеко не первая моя публикация. К тому же я презираю кумовство и не собираюсь пользоваться личными связями ради продвижения. Настоящий профессионал должен доказывать свою состоятельность качеством текста. Прошу вас, господа, будьте беспристрастны и судите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едва не расхохотался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напыщенный индюк даже в такой момент не упустил случая превознести себя и лишний раз уколоть конкурента. И это при том, что они познакомились всего пару часов назад! Неужели он настолько мелочен?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жизнь у него — сплошное мучение»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юноша открыл книгу. Ему искренне захотелось узнать, какой шедевр породил «профессиональный писатель» Фитч Холтон.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Фитч украдкой следил за Кавендишем. Заметив, что тот, а вместе с ним Саймон и графиня Кэмпбелл, углубились в чтение его романа, автор довольно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пролистал попавшуюся ему книгу какого-то безвестного литератора и скучающим жестом отложил её в сторону. Какая чушь, совершенно не стоит внимания. Подняв взгляд, он принялся ловить малейшие изменения на лицах троицы, предвкушая момент, когда их охватит благоговейный трепет и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«Поражайтесь! Восхищайтесь! Ощутите собственное ничтожество! — ликовал он про себя. — „Похороны Лилиан“ — это венец литературы!»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присутствующие должны были немедленно признать очевидное: «Месть Джека» — не более чем третьесортная писанина, скучная и наивная. Разве может ребёнок написать нечто глубокое?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нанесла удар. Лицо Саймона оставалось суровым, он хмурился и перелистывал страницы всё быстрее — явный признак того, что чтение не приносит ему удовольствия. Графиня Кэмпбелл и вовсе просмотрела лишь завязку, после чего сразу заглянула в финал и, закрыв книгу, принялась невозмутимо пить чай с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гости, которым достался роман Холтона, тоже не выказывали особого рвения: кто-то читал по диагонали, а кто-то и вовсе застыл, явно витая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Фитч был вне себя от ярости! Единственным утешением оставался Лэнс Кавендиш. Пусть тот не выглядел потрясённым, но, по крайней мере, читал внимательно и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хоть у этого мальчишки есть какой-то вкус» — угрюмо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обстоят дела с его конкурентом? Холтон перевёл взгляд на сэра Фоксена.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«Месть Джека». Автор — Лэнс Кавендиш.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Фоксен перестал улыбаться, на его лице отразилось явное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рабочий, да ещё и замышляет месть. Ха! Можно не гадать, о чём там речь. Эти бездельники вечно винят в своей нищете богачей, вместо того чтобы хоть немного потрудиться. Наверняка автор нагородил ужасов о том, как аристократы притесняют бедняков. Но у благородных людей дел невпроворот, им некогда обращать внимание на жалких людишек, копошащихся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россказни о «благородных разбойниках», грабящих богатых ради бедных — не более чем попытка оправдать преступление. Неужели они думают, что деньги падают с неба? Каждое состояние — это результат упорного труда многих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Фоксен хорошо знал этих рабочих. Стоило им получить жалование, как они тут же спускали его на выпивку, азартные игры и девок, влезая в долги к ростовщикам. У них не было ни малейшего желания учиться или откладывать на чёрный день. Бедность — это их выбор, и винить им некого!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Фоксен был уверен: даже если бы он в одночасье лишился всех богатств предков, он бы быстро сумел подняться вновь благодаря своим способностям. С этими мыслями он, прищурившись, небрежно открыл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Джек. Мне восемь лет, и через три часа я умру...»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Холтон едва не прыснул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внимание гостей было приковано к книгам, старый лис Фоксен перестал притворяться и даже не пытался скрыть брезгливого выражения лица. Он долго колебался, прежде чем раздражённо раскрыть томик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Фитч отхлебнул чаю, пряча торжествующую ухмылку, и принялся наблюдать за остальными. Но тут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его руке наклонилась, и теплая жидкость пролилась на брюки. Холтон в спешке поставил чай на столик, пока подскочивший слуга принялся вытирать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 него обратили внимание. Холтон неловко улыбнулся, но быстро осознал нечто пугающее — те, кто читал «Месть Джека», даже головы не подняли! Они были настолько поглощены текстом, что полностью выпали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Илейна сидела с красными глазами и утирала слёзы рукой — она даже забыла попросить платок! Мистер Кейн сидел, насупившись, и выглядел разъярённым. Неужели книга так плоха? Нет, он перелистывал страницы с лихорадочной скоростью — он явно сопереживал герою! А мистер Спинду и вовсе то и дело прерывал чтение, закрывая глаза и погружаясь в тяжкие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Холтон оглядывал лица гостей: они выражали самые разные эмоции, но всех объединяло одно — полная сосредоточенность и глубокое сопереживание.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какая-то шутка! — бесился Фитч. — Автору всего четырнадцать! Это его дебют, откуда там взяться глубине?!»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сэра Фоксена. Старик наверняка не выдержит этой нудятины. История о мести рабочего не может быть ни художественной, ни увлекательной. Фоксен всегда отличался изысканным вкусом, как его может заинтересовать подобная пошлость?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Фитчу взглянуть на лорда, как по его спине пробежал холодок, а сердце ухнуло в бездну. Сэр Фоксен надел очки! А ведь до этого он обходился без них. Это означало лишь одно: он начал вчитываться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Холтон, забыв о приличиях, во все глаза уставился на старика. Спустя время он пришёл к ошеломляющему выводу — сэр Фоксен не просто не испытывал отвращения, он был искренне заинтригован!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Фитч неверяще уставился на зажатый в руках Фоксена томик. Какая магия скрыта в этой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прервать чтение было невозможно. Холтон сидел как на иголках, ожидая финала. Он нервно сплёл пальцы, чувствуя, как внутри нарастает паника. Он боялся услышать критику в адрес своего романа, но ещё больше он страшился похвал в адрес Лэнса Кавендиша. Это превратило бы его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Саймон, случайно подняв взгляд, заметил поникшего Холтона. От прежней спеси не осталось и следа. Фитч не читал, а судорожно ковырял заусенцы, всем своим видом выражая крайнюю степень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ним?» — подумал редактор и посмотрел на Линь Уцзю. Тот всё так же увлечённо читал «Похороны Лилиан».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Саймона эта книга была лишь бледной тенью предыдущего романа Фитча, «Похорон Адама». Тот же сюжет, те же персонажи, те же идеи и даже те же ироничные метафоры. Саймон закрыл её через несколько страниц; дочитать до конца было бы выше его сил. Как Лэнс может изучать это с таким интересом?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сэра Фоксена за это короткое время совершило головокружительный вираж.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был настроен скептически, ожидая встретить лишь унылые жалобы на жизнь. Типичный готический роман о мести или, что ещё хуже, подражание «ньюгейтской школе» с её упором на кровь и насилие, лишённое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несколько страниц он забыл о своих предубеждениях.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выстроен безупречно. Это была не просто история — это была глубокая, серьёзная драма. И, что немаловажно, автор не выказывал слепой ненависти к богатым. Зло, с которым столкнулся Джек при жизни, исходило в основном от таких же бедняков, как он сам. Среда превратила их в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верно. Это отребье не жалеет даже детей» — подумал Фоксен.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эксплуатация восьмилетнего ребёнка в шахтах казалась даже ему чрезмерной. Надсмотрщики обращались с мальчиком как со скотиной, избивая его до полусмерти, пока его маленькое тело не превратилось в сплошной рубец.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Фоксен невольно вспомнил своего внука. Ему тоже было восемь, и он до сих пор не слезал с рук матери. Когда на днях он разбил коленку, в доме поднялся переполох — ребёнка утешали всем миром, обещая купить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шахты тоже виноват! — негодовал лорд. — Как можно заставлять детей выполнять каторжную работу? И платить им сущие гроши — даже содержание вьючной лошади обходится дороже!»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вызывал симпатию. Несмотря на отсутствие образования и грубые манеры, он был умён, добр и чист сердцем. Даже пройдя через круги ада, он сохранил желание помогать другим. Пусть его попытки часто были тщетными — ведь некоторых людей невозможно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Джек, став призраком, начал пугать своих мучителей, сэр Фоксен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мягко. Такое наказание — лишь детская шалость» — рассудил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Джек украл хлеб в лавке, чтобы накормить голодных, Фоксен проявил редкое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пара булок. Да, это незаконно, но побуждения были благородными. К тому же, будучи призраком, малютка не может заработать честным трудом»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книге легенду о Джеке переложили для театральных подмостков и аристократическая публика приняла её с восторгом, Фоксен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такая пьеса в реальности, я бы непременно её посетил. Удивительная история»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был славным малым. Ему просто не повезло родиться в бедной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«Встреть я такого смышлёного мальчишку в жизни, я бы непременно оплатил его обучение»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конце книги Джек впал в отчаяние, не зная, как изменить судьбу миллионов бедняков, Фоксен уже подготовил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«„Опыт о законе народонаселения“ ясно доказывает: нищета неизбежна при избытке людей. Нужно ограничивать рождаемость, только так можно победить бедность»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сурово, но лорд считал это единственно верным научным подходом. Эти бедняки — неудачники, проигравшие в социальной конкуренции, «излишки» населения, обречённые на вымирание. Когда же Джек это поймёт?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Фоксен перевернул последнюю страницу. История явно не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финал? Неужели Джек так и будет скитаться тенью? Он заслуживает рая. Ему нужно осознать, что чернь не стоит его усилий, и только когда лишние люди исчезнут, мир станет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Прочтя послесловие, Фоксен узнал, что это лишь первый том, и автор планирует продолжение. Он вскинул голову и мгновенно отыскал взглядом Лэнса Кавендиша.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стоял в окружении гостей, которые наперебой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плакала навзрыд. Бедный, бедный Джек... Можно ли как-то помочь таким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представить не могла, что детей заставляют так тяжко трудиться.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Парламенту пора принять закон, запрещающий детский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Фоксен усмехнулся про себя — он и забыл, что с возрастом стал читать медленнее. Он поднялся и решительно направился к Лэнсу, не замечая, как побледнел Холтон.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момент, который кажется мне сомнительным, — звучным голосом произнёс Фоксен. — Новый закон о бедных действует уже десять лет, по всей стране открыты работные дома. Это благотворительные заведения, где бедняков кормят бесплатно — хотя чаще всего это лишь поощряет их лень... Почему же Джек не отправился туда? Это спасло бы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удивлённо взглянул на лорда. Он ожидал от Фоксена предвзятости, но то, насколько внимательно старик изучил текст, превзошло все ожидания. Однако сам вопрос... он был до крайности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слишком долго жил в роскоши и совершенно не представлял себе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бывали в работном доме? — спросил Линь Уцзю. — Вы знаете, как там живут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посещал несколько заведений в рамках инспекции, — уверенно ответил Фоксен. — Вполне сносная обстановка. Еда простая, но сытная.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всегда считал работные дома рассадником тунеядства — якобы бедняки живут там на всём готовом, не желая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видели — лишь декорации для важных особ, — Линь Уцзю слегка приподнял бровь, и в его взгляде мелькнула ирония. — Знаете ли вы, что многие предпочитают умереть с голоду прямо на улице, лишь бы не попасть в работный дом? Как вы думаете, почему? Им надоело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Фоксен опешил. Это шло вразрез со всем, что он привык слышать о «паразитах», обременяющих государственную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работных домах ничтожное количество мест, — вступил в разговор Саймон. — Иногда люди ждут очереди днями. Как им искать работу, если всё время уходит на стояние в толпе? Да и попав внутрь, они не оказываются в безопасности. Надсмотрщики часто проявляют жестокость. Многие умирают там не от голода, а от дурного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Графиня Кэмпбелл поддержала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Питание там сложно назвать сытным. Порция жидкой овсянки — вот и весь дневной рацион. Мяса в супе не сыскать... Людей фактически превращают в рабов на фабриках при этих домах. Каторжный труд по четырнадцать часов в сутки за жалкие гроши, которых едва хватает на поддержание жизни. Чтобы выйти за ворота хотя бы на час, нужно униженно просить разрешения у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 таких условиях быстро теряет силы. Болезни там — обычное дело. Измождённый рабочий не может найти нормальное место, а значит, не может покинуть эту ловушку. Это замкнутый круг нищеты 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— добавила графиня, — почти никто не выходит оттуда живым. Вот почему бедняки боятся этих заведений больше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разговоры в гостиной стихли. Остальные гости отложили свои книги и сгрудились вокруг Линя и графини, ловя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Синтия замолчала, воцарилась тяжёлая тишина. Было уже одиннадцать вечера. За окнами стояла непроглядная тьма, холодный ветер шумел в листве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же было светло как днём. В камине весело плясало оранжевое пламя, по комнате разливался аромат сладостей и свежего кофе. Было тепло и уютно. Дамы и джентльмены в дорогих одеждах стояли на пушистых коврах или утопали в мягких креслах.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вечер. Завтра они проснутся поздно, слуги подадут им завтрак в постель. Им не нужно работать — праздность была их привилегией. Но сейчас многим из них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дрогнувшим голосом спросила мисс Илейна. — Может быть, это лишь вымысел автора? Неужели люди могут быть столь жестоки?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Илейна, у тебя доброе сердце, — отозвался мистер Спинду, джентльмен с заметным орлиным носом. Он со вздохом покачал головой. — К сожалению, это правда. Я сам под видом простолюдина посещал одно из таких мест. Там хуже, чем в долговой тюрьме: узник может хотя бы просить милостыню, а обитатель работного дома не может даже выйти за ворота. Да и кто подаст там милостыню бедняку?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Работный дом для бедняка — это просто преддверие ада, где ждут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Илейна в ужасе прижала ладонь к губам, в её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Неужели ничего нельзя сделать? Почему Парламент не изменит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прошлого века, в девятьсот девяносто пятом году, Парламент уже пытался увеличить пособия, — сурово возразил Фоксен. — И что в итоге? Это лишь плодило бездельников! Нынешний закон куда разумнее: он заставляет людей искать работу, а не висеть на шее у общества. Это научный подход к распределению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литературный салон вот-вот перерастёт в политические дебаты, графиня Кэмпбелл мягко прервала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будем забывать о цели нашей встречи. Вы все ознакомились с книгами, не пора ли высказать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Холтон, выглядевший совершенно раздавленным, всё же решился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время позднее. Что вы скажете о прочитанном?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рекомендую «Месть Джека»! — решительно заявила Илейна, смахивая слезу. — Эта книга открыла мне глаза на мир, о котором я не имела представления. Столь выдающийся труд должен прочесть каждый!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поддерживаю этот роман, — твёрдо произнёс мистер Спинду. — Давно я не читал ничего подобного. Мне крайне интересно, какой путь выберет герой во втором томе.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придётся подождать до середины следующего года,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рекомендую...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Фитч чувствовал, как на виске пульсирует жилка. Его улыбка стала кривой маской. Он с мольбой посмотрел на сэра Фоксена. Тот ведь только что яростно спорил, он наверняка недоволен произведением!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помолчал, а затем, под отчаянным взглядом Холтона,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отдаю свой голос за книгу Лэнса Кавендиша.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Фитча окончательно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не во всём согласен с идеями автора, — добавил Фоксен, — но художественная ценность первого тома бесспорна.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«Месть Джека» получила единогласное одобрение. Те, кто не успел прочесть историю в своих группах, сгорали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там всё-таки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так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Синтия, дорогая, можно мне экземпляр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 концу вечера у каждого в руках было по томику романа о Джеке. О Холтоне и его «Похоронах Лилиан» никто и не вспомнил. Фитч сидел на диване, чувствуя, как горят его щёки. Каждое слово похвалы в адрес Линя было для него как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звонкий, весёлый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«Похороны Лилиан» показались довольно любопытными.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говорил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Структура весьма изящная, персонажи прописаны неплохо, а финал и вовсе неожиданный. Я бы рекомендовал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творение Холтона разошлось тиражом в десять тысяч экземпляров, и в его новой работе определённо было рациональное зерно. Линь решил простить Фитчу его недавнюю грубость — в конце концов, талантливым людям часто прощают дурной характер. Сам юноша тоже не был образцом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неловкая тишина. Все смотрели на него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недоумённо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она не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Холтона слишком специфический стиль? Элитарная литература не для всех?» — мелькнуло у него в голове. Ему даже стало немного жаль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Фитча, который застыл с выражением крайнего изумления на лице. Желая поддержать «непризнанного гения», Линь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Холтон, у вас очень интересная вещь. Возможно, сейчас её не все понимают, но верьте — достойный труд никогда не канет в небытие. История воздаст вам должное. Будьте увереннее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сопляк издевается надо мной?» — подумал Холтон.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Лэнс никогда не читал „Похороны Адама“?» — поразился Саймон.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этот юноша взял, что Холтону не хватает уверенности?» — недоумевали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http://bllate.org/book/15857/1441259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