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книг было назначено на время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литературном салоне принимало участие более тридцати человек, пиршество устроили с небывалым размахом: длинный стол буквально ломился от изобилия, на нём красовалось более сотни различных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поясняли слуги, гостям предлагали имитацию черепахового супа, нежнейшее филе тюрбо под густыми сливками, жареную камбалу под пикантным соусом, зайчатину, лобстеров, запеченную оленину и телятину. Подавали также сочный коровий огузок, жареную птицу, отварной окорок, перепелов и жаворонков — казалось, повара собрали всё, что летает в небесах, бегает по земле или плавает в глубинах вод. Стол дополняли всевозможные пироги с солеными и сладкими начинками, прозрачные желе, муссы, ледяные пудинги и воздушное суфле.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было доставлено из поместья Кэмпбелл и отличалось превосходным качеством. По словам мистера Холтона, бутылка такого напитка стоила на рынке не менее ста золотых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гастрономическое великолепие, Линь Уцзю оставался равнодушен. Будь его воля, он предпочел бы перекусить у уличного лоточника. Причиной тому был неимоверно сложный и утомительный обеденный ритуал, принятый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подачи блюд, строгая очередность, распределение еды с учетом причуд каждого гостя, моменты подачи вин, расстановка приборов, правила соседства за столом и даже подобающая осанка — всё было жестко регламентировано. Малейшее отступление от этих правил считалось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с нескрываемым изумлением наблюдала за тем, как юноша ловко нарезает мясо для графини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можешь быть таким обходительным, — шепнула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Светский этикет предписывал супругам сидеть порознь (хотя общаться им не возбранялось), а места за столом распределялись по принципу чередования дам и кавалеров. Поскольку в обществе царил культ поклонения женщине, каждый джентльмен был обязан всячески опекать свою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Дженни Лэнс Кавендиш запечатлелся как человек, весьма далекий от светских условностей. Достаточно было вспомнить его привычку выходить в свет в мятой рубашке и с вечным «вороньим гнедзом» на голове. Раньше она считала его лишь неряшливым и чудаковатым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на званом ужине Лэнс Кавендиш преобразился: он был безупречно вежлив, предупредителен и строго следовал правилам приличия. Он ухаживал за графиней Кэмпбелл с грацией истинного аристократа: вовремя наполнял бокал, подавал закуски и нарезал жаркое, идеально выполняя все требования этикета. Девушка ожидала, что он будет вести себя как обычно — своенравно и с вызовом,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подал графине тарелку с нарезанным стейком и с улыбкой взглянул на собеседницу, не совсем понимая причину её удивления. Он всегда старался быть джентльменом в присутствии дам. К тому же, как бы он ни презирал подобные условности, он прекрасно понимал: в каждом месте — свои правила. Линь пришел сюда, чтобы заявить о своей книге, а не устраивать эпатажный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беседа об изящной словесности и искусстве немного утихла, графиня Синтия вкрадчивым голосом начала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рабочие уже собрали сотни тысяч подписей под своей 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последним сведениям — полтора миллиона, — отозвался пожилой джентльмен с редеющими волосами. Его круглое лицо сияло добродушной улыбкой. — Парламент проявляет к ним излишнюю снисходительность, вот они и забыли своё место. Возможно, эти люди неплохо разбираются в шестернях и поршнях, но политика?..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Несмотря на неизменную вежливую улыбку, слова его были лишены всякого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способны постичь их умы, и уж точно не то, к чему им позволено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вызвали волну одобрения среди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страной могут управлять лишь элиты, получившие достойное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Даровать всеобщее избирательное право? Позволить невежественным беднякам распоряжаться в парламенте? Боже правый, это же сущий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Испокон веков государством управляли молодые люди благородного происхождения, избранные Его Величеством. Это закреплено в конституции. И сколько бы миллионов подписей они ни собрали, это нелепое прошение никогда не будет одобрено ни императором, ни парламентом.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следовало бы отправить полицию и арестовать всех этих смутьянов. Нужно немного сбить с них спесь, чтобы они вспомнили о добродетели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высказался еще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мне придется заседать в одном зале с этим грязным отребьем, я скорее выброшусь из окна парламента!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ты сдержишь слово»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разговора графиня Синтия хранила молчание, лишь внимательно слушая гостей. Линь тоже помалкивал, с интересом наблюдая за выражениями их лиц и пополняя свою копилку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иронично»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высокомерным аристократам предстояло стать первыми настоящими читателями «Мести Джека». Как они воспримут его труд? Найдут его скучным из-за неспособности сопереживать? Сочтут, что эта книга оскорбляет их взор? Или же прольют лицемерные слезы, желая продемонстрировать благородство своей натуры?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оставалась крошечная вероятность, что «Месть Джека» тронет их по-настоящему. Саймону книга искренне понравилась, но он был выходцем из среднего класса и сам когда-то писал. А что же графиня? Как она на самом деле относится к его творчеству? Были ли её слова похвалы искренними или всего лишь данью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 её лицу невозможно было ничего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графиня Кэмпбелл не оказалась типичной светской дамой. Это было бы слишком скучно»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подошел к концу. Слуги споро убирали посуду и меняли цветы на столе. Несмотря на глубокую осень, обилие живых растений в вазах наглядно демонстрировало колоссальное богатство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графиня Кэмпбелл поднялась и вместе с другими дамами покинула столовую, чтобы выпить кофе в гостиной. Мужчины же остались за столом, чтобы пригубить вина или бренди и предаться сугубо мужским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немедленно извлек из кармана трубку и с наслаждением окутался клубами дыма. Его примеру последовали многие. Поскольку запах табака пропитывал волосы и платья дам, курить в их присутствии считалось дурным тоном. Дома джентльмены обычно удалялись для этого в кабинет или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едва заметно поморщился. Сначала его «замариновал» уличный смог, теперь же он оказался в плотном кольце табачного дыма. Он украдкой оглядел пожилых господ, увлеченно дымящих сигарами, и подумал, что их легкие, должно быть, обладают сверхъестественной живучестью, раз они дотянули до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Саймон, где ты отыскал этого юного господина? Хорошо же ты его прятал, — обратился к редактору тот самый круглолицый старик, зажимая в зубах сигару. — Давай же, представь его нам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Саймона сменилось почтительной улыбкой, что заставило Линя удивленно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Фоксен, позвольте представить: мистер Лэнс Кавендиш, чрезвычайно одаренный автор. Его роман «Месть Джека» скоро выйдет в свет, и мы были бы крайне признательны, если бы вы оценили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Фоксен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Если вы с Синтией так настойчиво рекомендуете это произведение, мне уже не терпится с ним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джентльмен средних лет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Синтии и Саймона весьма придирчивый вкус. То, что в столь юном возрасте вы написали вещь, вызвавшую их общий восторг, можно назвать лишь талантом гения. Уверен, ваш дебют произведет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Фитч Холтон постучал трубкой о край пепельницы и с недовольным видом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бесспорно, но гениальность — под вопросом. Вы еще не читали книгу, так откуда такая уверенность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Линя свысока, приняв позу умуренного опытом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 ваш старший коллега, я дам вам несколько советов позже. Это для вашего же блага: помогу вам осознать пропасть между любителем и профессионалом. Не стоит питать напрасных иллюзий, лучше ставить перед собой более приземленные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Фоксен выпустил облако дыма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Фитч в этих делах мастер. Раз уж вы, Лэнс, так хвалили его труды, вам будет полезно обменяться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смиренно склонил голову. В этот момент джентльмен, до этого отвешивавший ему комплименты,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жанре написана ваша книга? О чём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Спинду! — шутливо запротестовал кто-то. — Не заставляйте автора раскрывать сюжет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не выдам всех тайн, — Линь Уцзю улыбнулся шире. — Скажу лишь, что мой роман — это история о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рабочих? — Сэр Фоксен казался искренне изумленным. Линь уловил в его взгляде мимолетную тень неудовольствия. — Что ж... весьма своеобразный выбор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джентльмены закивали, подхватывая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Любопытный подход. Очень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смелое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Неординарный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Холтон скривил губы в насмешливой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всегда тяготеет к «оригинальности».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«похвалы», Линь Уцзю невольно вспомнил диалог из одного старого сериала о политиках: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Это очень оригинальная и смелая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поддерживаете?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 В устах государственного мужа эти слова означают сокрушительную критику»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трудом подавил желание расхохотаться. Ему казалось, что он сам стал героем подобного сюжета. Это вызвало в нём даже некоторую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разумеется, прекрасно понял подтекст их слов и поспешил на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«Месть Джека» — по-настоящему выдающийся труд. Хотя главный герой — простой рабочий, в книге поднимаются глубочайшие вопросы человеческой природы, морали и закона. Это очень серьезное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сэр Фоксен нахмурился. Он обменялся с остальными едва заметными взглядами, и его улыбка стала еще более двусмысленной: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сомневаюсь. Наверняка даже у рабочих есть свои «глубины».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господа, время идет. Пора перебираться в гостиную и присоединиться к дамам для обсуждения последних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встал, выглядя крайне обеспокоенным. Несмотря на непоколебимую веру в талант Линя, он не мог не тревожиться. Было очевидно, что все присутствующие так или иначе предубеждены против рабочего класса. Неужели это ослепит их и помешает оценить истинную ценность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http://bllate.org/book/15857/1441072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