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Литературные салоны графини Синтии Кэмпбелл по традиции открывались субботним вечером, незадолго до званого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ужин был назначен на половину восьмого. Согласно правилам хорошего тона, гостям следовало прибывать точно в срок: опоздание более чем на пятнадцать минут считалось верхом неприличия, впрочем, как и слишком раннее появление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седьмого Линь Уцзю покинул стены тюрьмы. Отклонив предложенный издательством «Глория» экипаж, он решил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это стало его привычкой. Тело прежнего владельца было донельзя слабым, и Саймон резонно посоветовал юноше ежедневные прогулки для укрепления здоровья. К тому же личное знакомство с улицами Санн, возможность окунуться в гущу городской жизни и столкнуться с самыми разными типажами помогали Линю Уцзю собирать бесценный материал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в городе не существовало единых правил дорожного движения, не говоря уже о светофорах. Экипажи носились по мостовым как вздумается, и новости о несчастных случаях то и дело попадали в колонки происшествий. Даже само понятие «тротуар» только входило в обиход — путеводителям приходилось специально разъяснять приезжим, что это за приподнятая на несколько дюймов кромка дороги. В оживленных торговых кварталах начали устанавливать столбики, напоминающие пушечные ядра, чтобы хоть как-то отгородить пешеходов от потока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свет газовых фонарей отчетливо выхватывал из мглы мириады крошечных частиц, кружащихся в тумане. Линь Уцзю прижал к лицу платок, соорудив подобие простейшего респиратора. Толку от такой фильтрации смога было немного, но это давало хоть какое-то психологическое утешение. И всё же время от времени он заходился в сухом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платок, прижатый к носу, порой вызывал у него странное, мимолетное ощущение, будто он всё еще находится на Земле. Прохожие тоже кутались в шарфы, защищаясь от копоти; этот аксессуар стал в Санн предметом первой необходимости для любого, кто отваживался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Глостер-стрит, Линь Уцзю обнаружил, что путь прегражден: дорогу перекопали для очередной перекладки мостовой, и пешеходам приходилось идти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и без того была узкой — не более двадцати метров в ширину, едва хватало места для трех разъезжающихся экипажей. Сейчас же на перекрестке образовался затор: огромная фура с винными бочками, общественный омнибус и ручная тележка торговца снедью застряли, не имея возможности развернуться. Извозчики осыпали друг друга бранью, а констебль тщетно пытался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прохожих, шедший впереди юноши, возмущенно бросил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перекапываете! Да сколько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три дня одно и то же: кладут и ломают, ломают и кладут! — подхватил другой. — Когда проход откроете?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недели две, — буркнул полицейский. — Щебень и гранит не оправдали надежд. Первый после любого дождя превращается в грязное месиво, а на втором лошади то и дело ломают ноги из-за выбоин.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понимающе кивнул. На Земле он воспринимал асфальтовые дороги как нечто само собой разумеющееся, но здесь в полной мере осознал, насколько великим изобретением был этот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вы собираетесь мостить дорогу на этот раз?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втайне надеялся, что это не деготь. Каменноугольную смолу когда-то широко использовали в строительстве, пока в конце двадцатого века её не запретили из-за вреда здоровью, заменив битумом.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гордо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Деревом! — Он пустился в объяснения: — На фабриках изготовили деревянные блоки с потайными шипами. Их можно собрать на земле как конструктор, это чертовски экономит время. Поверхность будет ровной и упругой, со специальными желобами, чтобы копыта не скользили в сырость. А главное — шум от колес и подков станет в разы тише! Наконец-то на улицах воцарится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пришли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это придумал — истинный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Неужели это последняя перестройка?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будет спокойно ездить даже в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лишь молча взирал на это ликование. Наконец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допускаете ли вы мысли, что дерево не только станет кормом для насекомых, но и сгниет в первую же осень?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осекся. Горожане примолкли.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ведь в этом есть смысл,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Предчувствую, что скоро Глостер-стрит снова перекроют.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назад! Тот, кто это предложил — редкостный болван! Какой идиот выдумал подобную чепуху?!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угрюмо посмотрел вслед удаляющемуся черноволосому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подал один из депутатов, а парламент его утвердил.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сдержал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Олухи царя небесного... Вечно принимают решения, ткнув пальцем в небо. Глядят на мир, а понимают меньше, чем малый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подумать, что такие остолопы управляют страной, — пессимистично заметил прохожий. — У нации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и вернулся к своим обязанностям. Он был лишь маленьким винтиком в системе, чье мнение ничего не значило. Приказы парламента следовало исполнять, а любые возражения лишь сделали бы его мишенью для недовольства благородных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уже свернул на Джордж-стрит. Крюк до Куин-стрит, где жила графиня, отнял лишние десять минут. Часы показывали шесть пятьдесят пять; следовало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все усилия, он добрался до места назначения ровно в семь двадцать пять. Перед особняком Кэмпбеллов уже выстроилась вереница роскошных экипажей. Линь Уцзю, судя по всему, был единственным, кто прибыл на вечер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он выглядел подобающе: на нём был официальный двубортный фрак и цилиндр, длинные волосы он аккуратно перехватил шелковой лентой, а в руке сжимал изящную трость — всё это было частью гардероба прежнего владельца тела, что сэкономило Линю немало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содержание угольной пыли в воздухе превышало все нормы. За время пути его одежда покрылась тонким слоем белесого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дверей с явным изумлением оглядел запыленного гостя. Лишь когда Линь Уцзю предъявил приглашение, лакей с выражением легкого, едва скрытого брезгливостью почтения впустил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вошел в зал, и его взору предстала хозяйка дома, окруженная толпой почитателей — графиня Синтия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хрупкой, почти прозрачной красоты: бледная кожа, влажные янтарные глаза, напоминающие очи лесного олененка, и каскад бронзово-золотистых кудрей у лица, подчеркивающий её мягкий, пленительный образ. Она беседовала с гостями вкрадчивым полушепотом, а в её взгляде порой проскальзывала девичья печаль, мешающая угадать истинный возраст. Внешне она была идеальным воплощением того, что светское общество ценило в благородной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болтавший с приятелями, заприметил юношу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Лэнс! Ох уж этот смог, верно? — По заведенному обычаю он сначала посетовал на погоду и лишь затем перешел к делу: — Идемте, я представлю вас госпоже графине.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Саймон, ты серьезно хочешь подвести его к Синтии? — раздался чей-то резкий, сомневающийся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обернулся на звук и увидел мужчину, который буквально сиял от обилия драгоценностей. На нём был вычурный вечерний костюм: шляпа, золотая булавка на галстуке, брошь с огромным камнем на груди, жемчужные запонки и массивная цепочка от часов — всё это вызывающе блестело в свете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было длинное лицо с выступающим подбородком. Он оглядел Линя с нескрываемым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Саймон, где ты отыскал этого маленького бродяжку? Не стоит приводить к графине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редактора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— сухо, но вежливо ответил он. — Это мистер Лэнс Кавендиш. Он наделен редким талантом, и наше издательство готовит к выпуску его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Саймон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мистер Фитч Холтон. Он тоже писатель и один из почетных судей нашего литературного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Кэмпбелл была страстно увлечена изящной словесностью и приглашала к себе лучших знатоков, благодаря чему её вечера славились на всю Империю Лайт. Салон регулярно составлял списки лучших новинок, которые публиковались в авторитетных газетах. Эти перечни, известные своей объективностью, служили для многих читателей надежным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Саймон так настаивал на визите Линя Уцзю. Если дебют молодого автора получит одобрение корифеев, путь к сердцам (и кошелькам) публики будет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юноша тоже считает себя писателем, Холтон изменился в лице.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Саймон, ты шутишь? Сколько ему лет — двенадцать? Тринадцать? У него есть хоть одна изданная строчка? По какому праву он зовется писателем!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немного ошиблись, сэр, мне уже четырнадцать. И верно — мои работы еще не вышли в свет, — Линь Уцзю приподнял бровь и весело добавил: — Мистер... Холл, кажется? Какое из ваших великих творений мне стоит изучить, чтобы приобщиться к настоящему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Холтон! — вскипел тот. Его презрение стало почти осязаемым. — Не знать моих трудов... Какое невежество! И вы смеете претендовать на звание литератора!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сощурился, и уголки его губ поползли вверх в смиренной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вы правы. Я крайне малограмотен и очень нуждаюсь в советах столь почтенного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заметно смягчился. Он удовлетворенно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крайней мере, у тебя есть зачатки разума. — Он заговорил покровительственным тоном: — «Похороны Адама» — моя последняя книга. Распродана тиражом в десять тысяч экземпляров. Тебе стоит внимательно изучить мой стиль и технику повествования. Это принесет тебе неоценимую пользу. Считай это своим первым шагом к мечте стать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кивнул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сэр. Ваше слово для меня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стоял рядом, не скрывая изумления. Неужели это тот самый Лэнс Кавендиш? Куда делся его дерзкий нрав? Слова Холтона задели даже редактора, и он уже придумывал, как замять скандал, но Линь повел себя на редкость кротко — почти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Холтон, преисполненный достоинства, удалился, Саймон недовольно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стоило так перед ним унижаться. Холтон — судья, но салон графини славится своей честностью. Его личное мнение не решит исход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когда на пути встречается дурак? — с усмешкой спросил Линь Уцзю. Не дожидаясь ответа, он наставительно произнес: — Нужно потакать ему и возносить его до небес. Пусть он безумствует, пока сам себя не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язвительных замечаний не могли его задеть. В больнице для душевнобольных он слышал вещи и похуже. По сравнению с теми беднягами, мистер Холтон, не использовавший ни одного бранного слова, был верхом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не нашел что ответить. Неужели этому юноше всего четырнадцать?!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же, вы обещали представить меня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сделал несколько шагов и остановился, глядя на застывшего редактора. Тот опомнился и быстро повел его сквозь толпу. Шепнув несколько слов на ухо графине Синтии, Саймон отступил. Она повернула голову и безошибочно нашла Линя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любопытных глаз устремились на юношу. Он спокойно прошел сквозь расступившуюся толпу и, согласно этикету, склонился перед графиней в безупречном поклоне, коснувшись губами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графиня Кэмпбелл. Для меня огромная честь познакомиться с вами. Я Лэнс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вижу тебя. Саймон еще никогда не отзывался о ком-то с таким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 улыбнулась и, не выпуская руки юноши, официально представила новую звезду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позвольте представить вам юного гения. Ему всего четырнадцать, но его дебютный труд уже покорил мое сердце. Уверена, в будущем он покорит сердца миллионов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Холтона графиня с нескрываемой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Лэнс Кавендиш. Не желаете ли ознакомиться с его книгой «Месть Джека»? Уверяю вас,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госпожа графиня, вы слишком добры ко мне. Мне еще далеко до высот, которых достиг мистер Холтон в своих «Похоронах Адама». Надеюсь, почтенная публика укажет мне на мои промахи в сравнении с его шедевром. Только так я смогу сделать первый шаг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важно поправил галстук и откашлялся, бросив на юношу взгляд, который ясно говорил: «А ты смышленый малый».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http://bllate.org/book/15857/1440352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