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Уцзю вышел на улицу, город напоминал растревоженный муравейник. Экипажи застыли на перекрестках в безнадежных заторах, и юноше не оставалось ничего другого, кроме как бросить нанятую карету и продолжить путь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Рабочие толпами валили на мостовые. Над головами плыл многоголосый гул, то и дело срывающийся в яростные выкрики: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Стачка! Все на забастовку!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Власть — народу!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Рабочим — избирательное право!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Парламент должен переизбираться каждый год! Каждый мужчина, достигший двадцати одного года, имеет право голоса!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Долой монополию на власть! Дайте нам свободу и хлеб!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Правители утопают в роскоши, пока те, кем они правят, гибнут от нужды и голода!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Протестующие то и дело останавливали прохожих, настойчиво протягивая им листы для подписей под петицией.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Уцзю, выглядевший слишком юным и безобидным, поначалу не привлекал их внимания. Из чистого любопытства он сам подошел к одному из активистов и попросил экземпляр петиции, чтобы внимательно изучить её содержание.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документе были четко изложены требования рабочего класса: создание национальных профсоюзов, введение всеобщего избирательного права, повышение заработной платы и сокращение рабочего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оно — зарождающееся пролетарское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Индустриальная революция породила огромный класс трудящихся, которые больше не желали быть безмолвным сырьём для обогащения сильных мира сего. Они жаждали политических прав, надеясь через закон изменить свою жизнь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Уцзю, не колеблясь, вписал своё имя в список под петицией.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Усилия последних дней принесли плоды: рукопись «Мести Джека» была полностью завершена. По счастливой случайности именно сегодня Иоланду должны были выпустить из тюрьмы. Линь Уцзю собирался внести за неё залог, а заодно заглянуть в издательство «Глория», чтобы предложить им свою новую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освобождение Иоланды было лишь частью его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Дженни и Джек в прошлый раз отправились разносить рукописи, он попытался призвать карту Адониса.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постигла неудача. Возможно, дело было в том, что сам Адонис всё ещё томился в казематах Инквизиции под мощными магическими печатями?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в каком-то смысле попытка увенчалась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самого примарха он призвал карту навыка.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описанию, она позволяла трижды вызвать фантом Адониса. Каждый призыв длился пять минут, при этом призрачное воплощение наследовало восемьдесят процентов мощи оригинала.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 идеальный момент для эксперимента.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призвать ауру Адониса прямо под носом у Бюро по расследованию ереси. Интуиция подсказывала ему: зрелище будет незабываемым.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Иоланда безучастно смотрела в пустоту, наблюдая за жуком, ползающим по краю её открытой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нелепое насекомое деловито терзало своими жвалами омертвевшую плоть на её бедре. Девушка давно заметила: мелкие твари совершенно не чувствовали угрозы, исходящей от её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нельзя было сказать о крысах. Несколько грызунов забились в угол и, поблескивая бусинками глаз, с вожделением ждали момента, чтобы наброситься.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драконья кровь в её жилах изрядно разбавилась поколениями предков, её всё ещё хватало, чтобы отпугивать обычных зверей. Раньше воительнице стоило лишь выпустить свою ауру, как даже крупные хищники вроде тигров предпочитали спасаться бегством.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крысы чувствовали её слабость. Они знали: она умирает. И они с нетерпением ждали возможности полакомиться её плотью.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в этом они не ошибались. Она действительно была при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сломанных ребра, следы от плетей по всему телу, иссиня-черные пятна гематом, сломанное правое предплечье и выбитые зубы... Два дня назад у неё начался сильный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поблагодарить новый «Закон о ереси», отменивший самые варварские пытки и оставивший лишь порку да побои, иначе её страдания закончились бы куда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 историю Инквизиции и представляла, как допрашивали узников десять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«Груша страданий», колесование, железное кресло, тиски для груди и дробилки для коленей... Это были их любимые инструменты. В те не столь далекие времена смерть казалась истерзанным узникам величайшим даром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Драконья кровь даровала узнице силу и регенерацию, недоступную простым смертным. Раны выглядели ужасающе, но при должном уходе и отдыхе они затянулись бы, не оставив серьезных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Убивали её голод и лихорадка.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она пробыла здесь? Неделю? Две? Время превратилось в серую вязкую массу. Она помнила лишь, что в первые дни ей давали немного пустой похлёбки, но потом о ней, казалось, просто забыли.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можно было поймать крысу и протянуть ещё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чем смысл? Если смерть — её неизбежный удел, то лучше встретить её достойно, перестав цепляться за жалкие крохи существования.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её жизнь теперь казалась затянувшейся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выросла в семье потомственных мясников, но знала — это лишь ширма. Фамилия Гарсия всегда означала «Убийца драконов». Имя Иоланда — «Мужество и Жертва».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Старики, родители — все твердили, что она наделена выдающимся даром. Говорили, что она рождена убивать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учили владеть мечом, стрелять из лука, сражаться в рукопашную и совершать изнурительные переходы. Её обучали метанию копий, умению управлять каждой мышцей своего тела и пробуждать драконью кровь. Ей вдалбливали, как искать уязвимые места в чешуе и наносить точные, безжалостные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 повадки каждой твари, описанной в «Книге всех драконов», и наизусть помнила легенды о предках, спасавших целые королевства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действительно была талантлива. К десяти годам она превзошла в искусстве боя всех своих наставников.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Окрыленная, она верила, что впишет новую главу в историю мира и возродит славу рода, заставив умолкнуть всех, кто смеялся над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тринадцать лет, простившись с близкими, она отправилась в путь, чтобы найти своего заклятого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искала его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прошла Империю Лайт вдоль и поперек, перебралась на Восточный континент, а затем, преодолев океан, добралась до Нового Континента. Она исходила мир до последнего дюйма, не зная ни дня отдыха, даже хромота, заработанная в странствиях, не охладила её пыл. Но всё было тщетно.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слышавшие о её цели, лишь заходились в хохоте: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Драконы вымерли столетия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Дракон? Да это же сказочное чудище из детских книжек!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Драконов не существует. Девочка, ты уже взрослая, неужели ты до сих пор веришь в эти байки?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род — убийцы драконов? А доказательства есть? Драконий зуб, капля крови, хоть коготок... Покажи, и тогда я тебе поверю.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десятый год странствий, во время праздника Рождества Бога, когда хоры на расписных каретах возносили гимны, а Иоланда стояла на площади перед величественным изваянием Бога Солнца, она наконец признала очевидное.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больше не осталось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её навыки, знания истории каждой чешуйчатой твари, непоколебимая вера семьи Гарсия — всё потеряло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Эпоха драконов и их убийц канула в небытие. Её амбиции, мечты, титанический труд и пот, двадцать лет жизни, потраченные на погоню за призраком, — всё оказалось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двадцать три года она вернулась домой, взяла из рук отца тесак и надела материнский передник. Она замолчала и принялась за работу на бойне, забыв о несбыточных мечтах и пуская в дело свою молниеносную реакцию лишь для того, чтобы забивать свиней.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Иоланда очнулась от воспоминаний. По коридору донеслись тяжелые шаги. Они замерли у её камеры, ключ со скрежетом повернулся в замке, и дверь со стоном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Дознаватель грубо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ну, выкатывайся!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Иоланды тронула слабая, примиренная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«Пришло время»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чувствовала какое-то странное облегчение от того, что после её смерти величественные драконы продолжат жить хотя бы в легендах.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опираясь на стены и придерживая сломанные ребра, она заставила себя подняться. Ноги дрожали, но она изо всех сил старалась сохранить достоинство. Смерть следовало встретить с поднятой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молча последовала за тюремщиком через лабиринты подземелий, пока впереди не забрезжил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наружу, Иоланда на миг зажмурилась. Её зрачки, сохранившие инстинкты древней крови, мгновенно сузились, адаптируясь к яркому 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была усыпана золотистой листвой, а ветви платанов вдоль дороги клонились под тяжестью плодов. Неподалеку голуби мирно пили воду из фонтана.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Рыцарь в белом торопливо вышел из круглого зала, миновав статую Бога Солнца с весами в руках, и даже не взглянул на застывшую у входа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глазеть, шевелись! — нетерпеливо прикрикнул дознаватель.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Иоланда в замешательстве последовала за ним к выкрашенным белой краской железным воротам Бюро. Наконец она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вы меня ведете?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её казнят прямо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Дознаватель буркнул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выпустили под залог. Свободна!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залог? — изумилась она. — Но кто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вон он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Иоланда посмотрела в указанном направлении и увидела худощавого черноволосого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стоял, прислонившись к стене здания на противоположной стороне улицы, и с легкой, едва уловимой улыбкой наблюдал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Лэнс! — вырвалось у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он? Но как?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шаг к нему, и в ту же секунду кровь в её жилах словно закипела. Неведомый порыв, первобытный и мощный, захлестнул её душу. Слабость отступила, а по телу разлился жар, подобный расплавленной магме, даруя угасающей жизни невероятный прилив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Забыв о боли, повинуясь лишь дикому инстинкту, она резко развернулась.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возвышалось главное здание трибунала Инквизиции — величественная ротонда. Судьи в алых мантиях, прокуроры в золотых капюшонах и рыцари в белых плащах сновали туда-сюда под бдительным взором белоснежного изваяния Бога Солнца, верша свой суд над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там, прямо над куполом залы, над самой головой божественной статуи, расправило крылья нечто колоссальное. Золотой исполин заполнил собой небо, взирая на мир с неоспоримым превосходством.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чешуя сияла ярче золота, ярче солнца, ярче любых сокровищ земли. Это был чистейший, первозданный блеск, который не смогла бы передать кисть ни одного смертного художника.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линия этого тела была воплощением совершенства — шедевр мироздания, триумф мощи и грации. Чудовище вскинуло голову, вперив в землю взор неугасимых огненных очей. Его рога, подобные зазубренным мечам, пронзали небо, а распахнутые крылья затмили дневное светило, бросив на город исполинскую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Дракон!!! — истошный, почти нечеловеческий крик разорвал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там дракон!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правый! Я сплю?!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здесь дракон?!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Магические барьеры! Почему они не активированы?!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Скорее! Зовите храмовников!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этого хаоса, перед лицом перепуганных рыцарей и прокуроров, у самого порога «земного царства справедливости», последняя из рода убийц драконов и призрачный лик последнего дракона встретились взглядами. Их души соприкоснулись, отозвавшись ликующим резонансом.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Иоланда очнулась от оцепенения. Она разразилась безумным хохотом, слезы градом катились по её лицу. Она дрожала всем телом, приплясывая и размахивая руками, как ребенок. Никогда в жизни она не чувствовала себя такой живой и счастливой.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Дракон! Видите?! Это дракон! Они существуют! Предки не лгали! Я — настоящий убийца драконов!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ты убийца драконов! — дознаватель, обезумевший от ужаса, вцепился в её лохмотья, пытаясь спрятаться за её спиной. — Ну же, делай свою работу! Убей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глазах у потрясенного тюремщика женщина прижала кулак к груди и склонилась перед монстром в глубоком, торжественном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рыцарский салют!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Потомок рода Гарсия отдавала честь дракону!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Дознаватель побледнел, окончательно уверившись, что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Иоланда Гарсия, последний Драконий всадник, готова служить вам! — выкрикнула она, не сводя восторженного взгляда с крылатого божества. В нём было всё: её одержимость, её мечты и та сокровенная цель, которую она тщетно искала десятилетиями.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мире, где не осталось драконов, великая воительница стала мясником, чтобы сегодня переродиться в истинного Драконьего всадника.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пространстве их слившихся душ Иоланда услышала голос — чистый, как горный хрусталь: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зовут... Адонис. Ты в порядке, мой рыцарь?»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Уцзю стоял на обочине, наблюдая за этой невероятной встречей.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сознании бесстрастно прозвучал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[Последний дракон в конце концов отыскал последнего рыцаря.]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[Успешная трансформация Иоланды из Убийцы Драконов в Драконьего всадника. Получена карта персонажа: «Иоланда Гарсия», Титул: Драконий всадник (■■■), Статус: доступна для призыва.]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[Сформирована история персонажа: Верность Убийцы Драконов]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драконов больше нет, то и моё существование теряет смысл. Я отдам жизнь, чтобы защитить тебя, сохранив веру и славу человечества.]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[Именем рода Гарсия, я стану твоим рыцарем. Я вручаю тебе своё сердце и клянусь в вечной верности.]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Уцзю раскрыл ладонь. К книгам «Месть Джека» и «Борец с Солнцем» добавилась ещё одна. На её обложке красовались силуэты женщины и дракона, склонившихся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гласило: «Верность Убийцы Драконов».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становится гораздо интереснее...»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перо не переставало удивлять его. Что оно такое на самом деле? Высокотехнологичный инструмент будущего? Дар богов или сделка с дьяволом?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сжал руку и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в вышине раскрыл пасть. В его горле начал раздуваться ослепительный, пылающий шар первозданной энергии. И нацелен он был прямо в изваяние Бога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Магические печати в основании здания вспыхнули, пробуждаясь. Кольцо за кольцом, золотой свет разливался по защитному барьеру, укрывая Бюро сияющим куполом.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Драконий всадник Иоланда преклонила колено. Она замерла в беззащитной позе, склонив голову и открыв шею в знак беспредельного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Драконье пламя, несущее в себе мощь, способную стирать города, обрушилось на золотой щит. Громовой взрыв сотряс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Уцзю развернулся, оставляя позади и фантом дракона, и Иоланду, и бесконечный гул канонады. Поток воздуха от взрыва взметнул полы его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подхватил листок бумаги и бросил его прямо ему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строки гласили: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«Ваша достопочтенная палата в её нынешнем составе не избрана народом и не служит ему. Она защищает интересы лишь немногих избранных, оставляя без внимания нужду, страдания и чаяния большинства»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лучшее из всех времен, это было худшее из всех времен.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эпоха «Мести Джека».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Эпоха, когда пролетариат начал свой великий поход.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http://bllate.org/book/15857/1440019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