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Уцзю вышел на улицу, город напоминал растревоженный муравейник. Экипажи застыли на перекрестках в безнадежных заторах, и юноше не оставалось ничего другого, кроме как бросить нанятую карету и продолжить путь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толпами валили на мостовые. Над головами плыл многоголосый гул, то и дело срывающийся в яростные выкрики: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Стачка! Все на забастовку!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Власть — народу!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Рабочим — избирательное 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Парламент должен переизбираться каждый год! Каждый мужчина, достигший двадцати одного года, имеет право голоса!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Долой монополию на власть! Дайте нам свободу и хлеб!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Правители утопают в роскоши, пока те, кем они правят, гибнут от нужды и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Протестующие то и дело останавливали прохожих, настойчиво протягивая им листы для подписей под петицией.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Уцзю, выглядевший слишком юным и безобидным, поначалу не привлекал их внимания. Из чистого любопытства он сам подошел к одному из активистов и попросил экземпляр петиции, чтобы внимательно изучить её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документе были четко изложены требования рабочего класса: создание национальных профсоюзов, введение всеобщего избирательного права, повышение заработной платы и сокращение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оно — зарождающееся пролетарское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Индустриальная революция породила огромный класс трудящихся, которые больше не желали быть безмолвным сырьём для обогащения сильных мира сего. Они жаждали политических прав, надеясь через закон изменить свою жизнь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Уцзю, не колеблясь, вписал своё имя в список под петицией.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Усилия последних дней принесли плоды: рукопись «Мести Джека» была полностью завершена. По счастливой случайности именно сегодня Иоланду должны были выпустить из тюрьмы. Линь Уцзю собирался внести за неё залог, а заодно заглянуть в издательство «Глория», чтобы предложить им свою новую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освобождение Иоланды было лишь частью 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Дженни и Джек в прошлый раз отправились разносить рукописи, он попытался призвать карту Адониса.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постигла неудача. Возможно, дело было в том, что сам Адонис всё ещё томился в казематах Инквизиции под мощными магическими печатями?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в каком-то смысле попытка увенчалась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самого примарха он призвал карту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описанию, она позволяла трижды вызвать фантом Адониса. Каждый призыв длился пять минут, при этом призрачное воплощение наследовало восемьдесят процентов мощи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идеальный момент для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призвать ауру Адониса прямо под носом у Бюро по расследованию ереси. Интуиция подсказывала ему: зрелище будет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Иоланда безучастно смотрела в пустоту, наблюдая за жуком, ползающим по краю её открытой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нелепое насекомое деловито терзало своими жвалами омертвевшую плоть на её бедре. Девушка давно заметила: мелкие твари совершенно не чувствовали угрозы, исходящей от её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нельзя было сказать о крысах. Несколько грызунов забились в угол и, поблескивая бусинками глаз, с вожделением ждали момента, чтобы наброситься.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драконья кровь в её жилах изрядно разбавилась поколениями предков, её всё ещё хватало, чтобы отпугивать обычных зверей. Раньше воительнице стоило лишь выпустить свою ауру, как даже крупные хищники вроде тигров предпочитали спасаться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крысы чувствовали её слабость. Они знали: она умирает. И они с нетерпением ждали возможности полакомиться её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 этом они не ошибались. Она действительно была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сломанных ребра, следы от плетей по всему телу, иссиня-черные пятна гематом, сломанное правое предплечье и выбитые зубы... Два дня назад у неё начался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поблагодарить новый «Закон о ереси», отменивший самые варварские пытки и оставивший лишь порку да побои, иначе её страдания закончились бы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историю Инквизиции и представляла, как допрашивали узников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«Груша страданий», колесование, железное кресло, тиски для груди и дробилки для коленей... Это были их любимые инструменты. В те не столь далекие времена смерть казалась истерзанным узникам величайшим даром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Драконья кровь даровала узнице силу и регенерацию, недоступную простым смертным. Раны выглядели ужасающе, но при должном уходе и отдыхе они затянулись бы, не оставив серьезных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Убивали её голод и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она пробыла здесь? Неделю? Две? Время превратилось в серую вязкую массу. Она помнила лишь, что в первые дни ей давали немного пустой похлёбки, но потом о ней, казалось, просто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поймать крысу и протянуть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чем смысл? Если смерть — её неизбежный удел, то лучше встретить её достойно, перестав цепляться за жалкие крохи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её жизнь теперь казалась затянувшейся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выросла в семье потомственных мясников, но знала — это лишь ширма. Фамилия Гарсия всегда означала «Убийца драконов». Имя Иоланда — «Мужество и Жертва».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Старики, родители — все твердили, что она наделена выдающимся даром. Говорили, что она рождена убивать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учили владеть мечом, стрелять из лука, сражаться в рукопашную и совершать изнурительные переходы. Её обучали метанию копий, умению управлять каждой мышцей своего тела и пробуждать драконью кровь. Ей вдалбливали, как искать уязвимые места в чешуе и наносить точные, безжалостные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повадки каждой твари, описанной в «Книге всех драконов», и наизусть помнила легенды о предках, спасавших целые королевства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действительно была талантлива. К десяти годам она превзошла в искусстве боя всех своих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Окрыленная, она верила, что впишет новую главу в историю мира и возродит славу рода, заставив умолкнуть всех, кто смеялся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тринадцать лет, простившись с близкими, она отправилась в путь, чтобы найти своего заклятого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искала его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Империю Лайт вдоль и поперек, перебралась на Восточный континент, а затем, преодолев океан, добралась до Нового Континента. Она исходила мир до последнего дюйма, не зная ни дня отдыха, даже хромота, заработанная в странствиях, не охладила её пыл. Но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слышавшие о её цели, лишь заходились в хохоте: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Драконы вымерли столетия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Дракон? Да это же сказочное чудище из детских книжек!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Драконов не существует. Девочка, ты уже взрослая, неужели ты до сих пор веришь в эти байки?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род — убийцы драконов? А доказательства есть? Драконий зуб, капля крови, хоть коготок... Покажи, и тогда я тебе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десятый год странствий, во время праздника Рождества Бога, когда хоры на расписных каретах возносили гимны, а Иоланда стояла на площади перед величественным изваянием Бога Солнца, она наконец признала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больше не осталось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её навыки, знания истории каждой чешуйчатой твари, непоколебимая вера семьи Гарсия — всё потеряло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Эпоха драконов и их убийц канула в небытие. Её амбиции, мечты, титанический труд и пот, двадцать лет жизни, потраченные на погоню за призраком, — всё оказалось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три года она вернулась домой, взяла из рук отца тесак и надела материнский передник. Она замолчала и принялась за работу на бойне, забыв о несбыточных мечтах и пуская в дело свою молниеносную реакцию лишь для того, чтобы забивать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Иоланда очнулась от воспоминаний. По коридору донеслись тяжелые шаги. Они замерли у её камеры, ключ со скрежетом повернулся в замке, и дверь со стоном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Дознаватель грубо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выкатывайся!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Иоланды тронула слабая, примиренная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«Пришло время»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чувствовала какое-то странное облегчение от того, что после её смерти величественные драконы продолжат жить хотя бы в легендах.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опираясь на стены и придерживая сломанные ребра, она заставила себя подняться. Ноги дрожали, но она изо всех сил старалась сохранить достоинство. Смерть следовало встретить с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последовала за тюремщиком через лабиринты подземелий, пока впереди не забрезжил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Иоланда на миг зажмурилась. Её зрачки, сохранившие инстинкты древней крови, мгновенно сузились, адаптируясь к яркому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усыпана золотистой листвой, а ветви платанов вдоль дороги клонились под тяжестью плодов. Неподалеку голуби мирно пили воду из фонтана.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в белом торопливо вышел из круглого зала, миновав статую Бога Солнца с весами в руках, и даже не взглянул на застывшую у входа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глазеть, шевелись! — нетерпеливо прикрикнул дознаватель.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Иоланда в замешательстве последовала за ним к выкрашенным белой краской железным воротам Бюро. Наконец она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меня ведете?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её казнят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Дознаватель буркнул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выпустили под залог. Свободна!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залог? — изумилась она. — Но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вон он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Иоланда посмотрела в указанном направлении и увидела худощавого черноволосого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прислонившись к стене здания на противоположной стороне улицы, и с легкой, едва уловимой улыбкой наблюдал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Лэнс! — вырвалось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он? Но как?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шаг к нему, и в ту же секунду кровь в её жилах словно закипела. Неведомый порыв, первобытный и мощный, захлестнул её душу. Слабость отступила, а по телу разлился жар, подобный расплавленной магме, даруя угасающей жизни невероятный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боли, повинуясь лишь дикому инстинкту, она резко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возвышалось главное здание трибунала Инквизиции — величественная ротонда. Судьи в алых мантиях, прокуроры в золотых капюшонах и рыцари в белых плащах сновали туда-сюда под бдительным взором белоснежного изваяния Бога Солнца, верша свой суд над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там, прямо над куполом залы, над самой головой божественной статуи, расправило крылья нечто колоссальное. Золотой исполин заполнил собой небо, взирая на мир с неоспоримым превосходством.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чешуя сияла ярче золота, ярче солнца, ярче любых сокровищ земли. Это был чистейший, первозданный блеск, который не смогла бы передать кисть ни одного смертного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линия этого тела была воплощением совершенства — шедевр мироздания, триумф мощи и грации. Чудовище вскинуло голову, вперив в землю взор неугасимых огненных очей. Его рога, подобные зазубренным мечам, пронзали небо, а распахнутые крылья затмили дневное светило, бросив на город исполинскую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Дракон!!! — истошный, почти нечеловеческий крик разорвал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там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правый! Я сплю?!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дракон?!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Магические барьеры! Почему они не активированы?!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Зовите храмовников!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этого хаоса, перед лицом перепуганных рыцарей и прокуроров, у самого порога «земного царства справедливости», последняя из рода убийц драконов и призрачный лик последнего дракона встретились взглядами. Их души соприкоснулись, отозвавшись ликующим резонансом.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Иоланда очнулась от оцепенения. Она разразилась безумным хохотом, слезы градом катились по её лицу. Она дрожала всем телом, приплясывая и размахивая руками, как ребенок. Никогда в жизни она не чувствовала себя такой живой и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Дракон! Видите?! Это дракон! Они существуют! Предки не лгали! Я — настоящий убийца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ты убийца драконов! — дознаватель, обезумевший от ужаса, вцепился в её лохмотья, пытаясь спрятаться за её спиной. — Ну же, делай свою работу! Убей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глазах у потрясенного тюремщика женщина прижала кулак к груди и склонилась перед монстром в глубоком, торжественном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рыцарский салют!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Потомок рода Гарсия отдавала честь дракону!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Дознаватель побледнел, окончательно уверившись, что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Иоланда Гарсия, последний Драконий всадник, готова служить вам! — выкрикнула она, не сводя восторженного взгляда с крылатого божества. В нём было всё: её одержимость, её мечты и та сокровенная цель, которую она тщетно искала десятилетиями.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не осталось драконов, великая воительница стала мясником, чтобы сегодня переродиться в истинного Драконьего всадника.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их слившихся душ Иоланда услышала голос — чистый, как горный хрусталь: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зовут... Адонис. Ты в порядке, мой рыцарь?»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стоял на обочине, наблюдая за этой невероятной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бесстрастно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[Последний дракон в конце концов отыскал последнего рыцаря.]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[Успешная трансформация Иоланды из Убийцы Драконов в Драконьего всадника. Получена карта персонажа: «Иоланда Гарсия», Титул: Драконий всадник (■■■), Статус: доступна для призыва.]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[Сформирована история персонажа: Верность Убийцы Драконов]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драконов больше нет, то и моё существование теряет смысл. Я отдам жизнь, чтобы защитить тебя, сохранив веру и славу человечества.]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[Именем рода Гарсия, я стану твоим рыцарем. Я вручаю тебе своё сердце и клянусь в вечной верности.]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раскрыл ладонь. К книгам «Месть Джека» и «Борец с Солнцем» добавилась ещё одна. На её обложке красовались силуэты женщины и дракона, склонившихся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гласило: «Верность Убийцы Драконов».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становится гораздо интереснее...»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перо не переставало удивлять его. Что оно такое на самом деле? Высокотехнологичный инструмент будущего? Дар богов или сделка с дьяволом?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 руку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 вышине раскрыл пасть. В его горле начал раздуваться ослепительный, пылающий шар первозданной энергии. И нацелен он был прямо в изваяние Бога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печати в основании здания вспыхнули, пробуждаясь. Кольцо за кольцом, золотой свет разливался по защитному барьеру, укрывая Бюро сияющим куполом.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Драконий всадник Иоланда преклонила колено. Она замерла в беззащитной позе, склонив голову и открыв шею в знак беспредельного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Драконье пламя, несущее в себе мощь, способную стирать города, обрушилось на золотой щит. Громовой взрыв сотряс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развернулся, оставляя позади и фантом дракона, и Иоланду, и бесконечный гул канонады. Поток воздуха от взрыва взметнул полы его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подхватил листок бумаги и бросил его прямо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строки гласили: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«Ваша достопочтенная палата в её нынешнем составе не избрана народом и не служит ему. Она защищает интересы лишь немногих избранных, оставляя без внимания нужду, страдания и чаяния большинства»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лучшее из всех времен, это было худшее из всех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эпоха «Мести Джека».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Эпоха, когда пролетариат начал свой великий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http://bllate.org/book/15857/1440019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