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эта дурнушка — из рода Гарсия, — бес ошарашенно пересказал Линь Уцзю разговор, подслушанный в карете. — Подумать только: потомки великих охотников на драконов пали так низко, что стали мясниками, да ещё и под арест угодили как еретики... Ха-ха-ха! Предки Гарсия, верно, в гробах переворачиваются от такой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и сам не ожидал подобного поворота. Действия Церкви, спровоцированные самоуправством Дженни, не стали сюрпризом, но то, что главной подозреваемой сделали Иоланду...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Джек говорит, что она из семьи охотников 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сотни лет, что змеи не являлись миру, охотники, сохранившие свои бесполезные навыки, были вынуждены переквалифицироваться в мясников. Интересно, когда Иоланда заносит нож над свиной тушей, всплывают ли в её памяти образы предков, выходивших в одиночку против великих ящеров?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её в организацию, — сообщил он Джеку.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 скептически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решил создать этот свой «Орден Богоборцев»? Ты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уже остыл. Я не рвусь в спасители мира и уж тем более не желаю быть вождём — это утомительно, хлопотно и чертовски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Адониса слишком сильно на него повлияли, и в порыве эмоций Линь Уцзю принял импульсивное решение. Впрочем, это был полезный опыт: он познал чувства, которые никогда не испытывал прежде, и теперь мог перенести их на страницы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пару дней юноша сумел отделить эмоции дракона от своих собственных и окончательно пришёл в себя. Он лениво откинулся на спинку стула и поднял чёрное перо, пристально разглядывая едва заметные тёмные узоры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руководство, развитие... — Линь Уцзю загадочно улыбнулся. — Пусть всем этим занимаются профессионалы. За собой я оставлю лишь две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 полюбопытствовал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подходящих талантов, — автор отложил перо и повернулся к бесу, лукаво сощурившись. — И роль щедрого финансового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ничего не понял, но интуитивно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какая-то странная улыбка, — пробормотал он. — И кто такой этот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инвестор. Кстати говоря, завтра выходит третья глава «Борца с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решил, что понял намек Лэнса,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Сейчас позову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Линь Уцзю. — С этой задачей справишься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сам разносил рукописи? Почему? Чем Дженни не угодила? — Джек возмущённо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справилась слишком хорошо... — юноша тихо вздохнул и добавил фразу, значения которой бес не знал: — Поэтому в этот раз ты должен поработать спекулянтом и искусственно завысить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застыл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очередная пятница. Раньше это был самый обычный день, но после двух визитов «дьявола» он обрёл сакральный смысл в мире оккультизма.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нервно мерила шагами комнату, мелькая перед глазами так часто, что у Барбары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сядь ты уже! — не выдержала ведьма Бездны. — От твоих шагов у меня всё внутри переворачивается.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 несчастным видом опустилась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нервничаешь? Сегодня пятница! Кто знает, когда Его Преосвященство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Адская гончая положила голову Барбаре на колени и блаженно зажмурилась, пока та почёсывала её за ухом. Ведьма равнодушно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ещё не взошла, времени вагон. Твоя суета ничему не поможет. Лучше бы подумал, что делать со своим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Вопросом? Каким ещё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томно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собираешься и дальше таскаться в теле этого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сморщила нос, с отвращением оглядывая пухлое тело Юджина. Тот был слишком шумным, поэтому духу пришлось прибегнуть к маленькой хитрости и погрузить его душу в глубокий сон. В противном случае старик уже давно осыпал бы ведьму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сойдёт, — угрюмо ответила она. — Другого выбора у меня всё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присмотрю для тебя тело подотчётнее, — без особого энтузиазма пообещала Барбара.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полог палатки откинулся, и внутрь влетела запыхавшаяся Долорес.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Друиды! — выпалила травница. — Они согласны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резко выпрямилась. Гончая, не ожидавшая подвоха, ткнулась носом в пол и обиженно заскулила, но хозяйке было не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 ведьма возбуждённо схватила Долорес за плечи. —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Барбара подозрительно вскинула бровь. —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встретиться с Его Преосвященством лично, поэтому предложили провести ритуал на их территории, — Долорес явно была не в восторге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тут же взвилась: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туда идти! Это ловушка, к гадалке не ходи! Нас же там тёпленькими возьмут! Проклятье, я так и знала, что этим древоточцам нельзя верить! То-то они были такими вежливыми в прошлый раз — усыпляли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Долорес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они явно что-то замышляют. Хоть друиды и в упадке, у них всё ещё есть Сердце Природы. Конечно, за эти годы оно наверняка ослабло, но недооценивать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задумчиво прикусила губу и повернулась к травнице: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говорит Мели? Она что-нибудь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Долорес покачала годовой, и её нежное лицо омрачилось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она узрела истинную судьбу. За такое всегда приходится платить... Мели почти ослепла. Я готовлю лекарства, но они лишь немного снимают боль. Её глаза... —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сочувственно промолчала. Судьба прорицателей во все времена была незавидной.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или не идти? Если это западня? Если из-за козней друидов призыв сорвётся, Его Преосвященство разочаруется в них. А если он отберёт пропуск в Новый мир? Этого они боялись больше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колебалась долго. В итоге её вразумила Тина — огненная ведьма, недавно примкнувшая к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Король Ореховой Скорлупы хотел бы, чтобы мы помирились с друидами.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детальные рецепты из романа, Тина преисполнилась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Нежити сама говорила: Король Ореховой Скорлупы — человек широкой души, его цель — возродить оккультный мир. Именно поэтому он так щедро делится знаниями. Чем воевать в одиночку, нам лучше забыть старые обиды и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 она укорила себя. — О чём я только думала? Как могла забыть о столь важной вещи! Как я могла быть такой мелочной!»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Ореховой Скорлупы — великий мудрец. В его глазах магический мир стоит на краю гибели, и сейчас не время для межрасовых распрей.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твёрдо сказала Книга Нежити. — Даже если друиды полны предубеждений, мы докажем им свою искренность. У нас нет дурных намерений. Мы подпишем договор о ненападении и взаимопомощи под надзором Его Преосвященства и Сердца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наступит день, когда мы, порождения Бездны, первыми протянем руку дружбы светлым друидам, — она кокетливо поправила волосы, и улыбка её стала странной. — Искренность... Честное слово, когда это слово прилагают к нам, меня слегка подташнивает.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будучи новичком, не разделяла цинизма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меняются, — она весело развела руками. — Ведьмам тоже иногда полезно совершать добрые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Лунной ночью на площади перед убежищем друидов собрались те, кого здесь никогда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надела своё самое роскошное платье из чёрного шёлка — редчайшую ткань, добытую на Восточном континенте. Она специально заказала её у лучших алхимиков, чтобы те нанесли на подол микроскопические руны защиты. Красота должна быть практичной.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признать, но первый призыв Его Преосвященства был чистой случайностью. Она просто выпила лишнего, дурачилась с сестрами и в шутку начертила круг... Кто же знал, что на зов откликнется такая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покарал их за дерзость, но и одарил величайшими знаниями. Какое величие, какая щедрость! Только такому милосердному владыке стоило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стояла во главе процессии, обводя площадь взглядом. Если бы кто-то описал эту сцену тысячу лет назад, его сочли бы за безумца. Друиды плечом к плечу с Книгой Нежити — артефактом высшего зла. Огненная ведьма в окружении древейнов. И здесь же, под сенью святой силы Сердца Природы, ведьма Бездны готовит алтарь для вызова демонического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отбросили вековую вражду ради выживания своих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бы художника, чтобы запечатлел этот миг», — промелькнуло в голове у Барбары.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ответ на её мысли, в углу площади обнаружился мольберт. Какой-то лысеющий толстяк уже усердно водил кистью по холсту. Когда он закончит, она обязательно взглянет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вызвала столп яростного пламени. Барбара запела на языке Бездны, выплетая сложные, ломаные узоры заклятия. Долорес одну за другой бросала в огонь травы: бледную поганку, смертоносную белладонну, аистник и любимый демонами тысячелистник.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удачи Люси взмахнула палочкой, одаряя их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Прорицательница Мели смотрела на мир невидящими глазами, затянутыми белой пеленой. В физическом мире она видела лишь тени, но в мире астральном её дух ощущал нечто колоссальное. Она поспешно отстранилась. Есть вещи, на которые нельзя смотреть, о которых нельзя говорить и к которым запрещено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пламя переродилось, окрасившись в тёмно-зелёный цвет. Оно поплыло в воздухе, принимая очертания врат. Створки приоткрылись, и из щели хлынул неразборчивый шепот тысячи голосов, а из тьмы уставились десятки холодных глаз. Бездна затаилась за Вратами Ада и через пасть Левиафана с восторгом взирала на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друидов, Луберга, на лбу выступил холодный пот. Он хмуро смотрел на зловещие врата; его духовное чутье буквально вопило об опасности. Именно поэтому он настоял на встрече здесь. Старейшина не доверял демонам, а значит — не доверял ведьмам и Книге Нежити.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пятьсот лет под неустанным гнетом Церкви численность друидов сокращалась. Они уходили в горы, прятались в лесной чаще, бежали в пустоши... Но это лишь замедляло их угасание. Конец был предрешен. Леса вырубали, на месте деревьев вырастали бумажные фабрики. Горы взрывали, а из шахт день и ночь тянулись вереницы вагонеток. Дикие степи превращались в охотничьи угодья, где по осени джентльмены палили из ружей по всему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паровых машин не смолкал ни на миг. Эти стальные чудовища с жадностью пожирали уголь, а пепел из их труб застилал небо и солнце. Кислотные дожди разъедали листву; в городах выживали лишь стойкие платаны да рододендроны. Дымка копоти укрыла землю, и в отравленной почве семена больше не могли прорасти. Реки превратились в сточные канавы заводов. Зловонная вода несла смерть, и поверхность вод была усеяна мёртвой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в котором друиды бродили по лесам в компании зверей, стало далеким и зыбким сном. Им некуда было отступать. Общины исчезали одна за другой, унося с собой знания и саму природу. Луберг уже много лет не встречал других собратьев. Его племя — эти жалкие триста человек — возможно, последние представители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лет в общине не родилось ни одного ребёнка, способного к превращению. Сродство с природой — дар, бывший у друидов врожденным, — стало величайшей редкостью. Даже старший сын Луберга не стремился в лес. Он давно ушел в город, стал механиком на заводе и теперь каждый день обслуживал тех самых паровых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отогнал горькие мысли. Он стоял здесь не для того, чтобы склониться перед порождениями Бездны — он ещё не пал так низко! Пусть Книга Нежити клянется, что Король Ореховой Скорлупы — бескорыстный мудрец, Луберг знал: демонам нельзя верить. Он должен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Сердца Природы дубовые стражи возвели ментальный барьер. Это должно было сдержать силу демона и дать друидам преимущество. В крайнем случае Луберг был готов погибнуть вместе со всеми. Но если это действительно шанс? Если его народ сможет возродиться, вернуться в леса... Тогда пусть демон забирает его душу. Он и так прожил слишком долго. Этот серый мир стали, угля и грязи не стоил того, чтобы за него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Врат высунулись тонкие, мертвенно-бледные пальцы. Они ухватились за края огненного проема и медленно раздвинули их. Маленькая девочка-бес непринужденно выпрыгнула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она растянула губы в ярко-красной улыбке и изящно присела в реверансе. — Я — ваша леди-почтальон!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Дженни выпрямиться, как из её рук во все стороны брызнули фиолетовые искры. Они вонзились в ночное небо и бесследно исчезли, разлетевшись в неведомые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работа сделана! Желаю вам удачи, хи-хи-хи! Ах да, тебя ведь зовут... Барбара,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неистово закивала, от волнения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рукопись для тебя, — одна из искр полетела прямо к женщине и зависла у неё перед грудью. — Мой господин, кажется, весьма благоволит тебе. Это твой личный подарок. Что до остальных — посмотрим, хватит ли им удачи. Ну,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к Вратам Ада, но Книга Нежити и Луберг закричали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Преосвященство, постойте! Я представляю друидов и прошу о честном диалоге!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Преосвященство, это я, Книга Нежити! Я предан нашему господину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 даже не оглянулась, лишь махнула рукой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окончена! Все вопросы потом, я сверхурочно не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девочка и Врата Ада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Луберг: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посланница ушла так быстро, не пытаясь расставить словесные ловушки, странным образом успокоило старейшину. Луберг немного подумал и велел молодым друидам обыскать окрестности в поисках других копий рукописи. Затем он подошел к Барбаре, которая с восторгом впилась глазами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под свидетельством Сердца Природы заключить магический контракт о союзе и ненападении.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был выгоден всем. А истинные цели «дьявола» прояснятся со временем. По крайней мере, знания в «Борце с Солнцем» были подлинными. Первая глава — о драконах, вторая — о ведьмах, а третья... вдруг там есть секреты друидов, утраченные века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Луберг смотрел на листы в руках Барбары горящим взглядом. Ведьма с трудом оторвалась от чтения и кивнула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самых потаённых уголках империи Лайт внезапно объявились странные личности. Это были подручные Джека: замаскированные под стариков, женщин и детей, они сновали по тайным притонам магов и еретиков, предлагая новый выпуск «Борца с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дьявола! Всего один золотой фунт за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десять штук! Поспешите, иначе локти кусать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один фунт — это была цена десять минут назад. Сейчас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найти сокровища драконов? Тогда вам не обойтись без книги Короля Ореховой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Церковь объявила автора в розыск! Это настоящая запретная литература, неужели вы не понимаете,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спрос на книгу превысил все ожидания. Линь Уцзю получил огромную прибыль. Всего за день его кошелёк пополнился на сотню золотых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Дженни по собственной инициативе раздала первые листы бесплатно, она быстро сделала произведение популярным, но едва не обрушила его коммерческий потенциал. Статус такой вещи должен быть высоким, и продавать её за гроши — значит обесценивать знания. Поэтому в этот раз Линь Уцзю велел Дженни раздать бесплатно восемьсот копий, а оставшиеся две сотни отдал Джеку для спекуляции. Цену автор безжалостно задрал до одного-двух фунтов, планируя в будущем поднять её ещё выше. Это был товар для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Монополизировать рынок и самому же возглавить спекуляцию — это ли не абсолютный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наконец-то появились деньги. А значит, пришло время для большой игры. Линь Уцзю намеревался нанять все мелкие газетенки города. Он хотел, чтобы Инквизиция на своём опыте узнала: пока правда надевает ботинки, ложь успевает обежать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повторенная тысячу раз, становится истиной. Тем более что он не собирался лгать. Его слова на восемьдесят процентов будут чистой правдой. Он просто во всех красках опишет то, чем на самом деле занимается Бюро по расследованию ереси.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Советские анекдоты никогда не выходят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http://bllate.org/book/15857/1439616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