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сидел за столом, расположенным прямо напротив дозорной башни. Перед ним на ровной поверхности лежал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то и дело возвращались к ночному разговору с Адонисом.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древним драконом, чей век исчислялся тысячелетиями, Адонис, без сомнения, владел множеством тайн оккультного мира. Именно этих знаний Лэнсу сейчас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при всей своей временами почти не свойственной демонам мягкости, в вопросах магической теории оставался непоколебим. В его мире царил суровый закон Бездны: за любое знание нужно платить. У каждой крупицы истины была своя цена, чётко обозначенная в прейскуранте преисподней. И даже самые скромные сведения стоили дороже, чем он мог себе позволить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глубине души юноша никогда не переставал относиться к порождениям тьмы с опаской. Будучи на Земле убеждённым материалистом, писатель лишь поверхностно интересовался эзотерикой, но даже те немногие книги, что он прочёл, сходились в одном: любого, кто свяжется с демонами, в конце концов ждёт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историю Джейкобса, который не сумел вовремя разглядеть подвох в контракте. Условия подменили прямо у него под носом: триста лет службы обратились в тридцать, а «свинья Джейкобса» с тех пор вошла в анналы магической истории как притча об излишней 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Адонису Лэнс впервые получил цельное представление о мистическом прошлом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он оказался, звалась Либерти. Её суша была разделена на три материка: Землю Рождения Богов, где раскинулась Империя Лайт, расположенную на далёком востоке Землю Покоя и едва освоенный Новый Континент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Рождения Богов теснились полтора десятка государств, среди которых Империя Лайт была неоспоримым лидером. Считалось, что это земное отражение небесного царства Бога Солнца — место, где, согласно священным гимнам, светило никогда не заходит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 которое жил Лэнс, называли эпохой увядания магии. Этот упадок длился уже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стародавние времена мир процветал. То была эпоха многобожия и великого разнообразия видов. У дварфов были свои божества, у гигантов — свои; эльфы и фейри поклонялись собственным покровителям... Даже среди людей встречались маги столь могущественные, что их почитали наравне с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небожители не претендовали на абсолютную власть и не стремились истребить иноверцев. Напротив, они часто странствовали по земле под личиной смертных, бок о бок со своими последователями. Порой они карали зло и восстанавливали справедливость, а порой позволяли себе безобидные шалости. И хотя между расами то и дело вспыхивали конфликты на почве веры, в целом на Либерти царил относительный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около девяти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Бога Солнца зародился тихо и незаметно. Сначала на него никто не обратил внимания, посчитав очередным ложным божком какого-нибудь затерянного племени. Однако число последователей росло пугающими темпами, причём не только среди людей. Новая вера пустила корни и в сердцах магических существ, что привело к череде кровавых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Затем Бог Драконов, эльфийская королева, великие провидцы людей, озёрные нимфы, шаманы зверолюдей и пророки сирен — все они, один за другим, получили одинаковое пророчество: «Грядет эпоха, в которой останется лишь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бушевала целое столетие. Последний Бог Драконов, Повелительница Инея Эливелл, пала в Земле Драконьего Сна. Королева эльфов пожертвовала жизнью и самой душой, чтобы воздвигнуть последний заслон для своего народа. Дварфы, исчерпав все ресурсы, бросались в пламя горнов, сжимая в объятиях свои лучшие творения. Зверолюды, следуя за своими вождями и шаманами, укрылись в непроходимых чащах и глубоких пещерах... Настала очередь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маги разделились: одни сменили веру, став смиренными жрецами и пасторами Солнца, другие выбрали путь отшельников, а третьи добровольно погрузили себя в магический сон, надеясь дождаться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лет назад на политической карте возникла Империя Лайт — оплот солнечной веры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веков назад внутри Церкви начались чистки: магических существ стали притеснять, а число «иных» среди верующих стремительно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 Бог Солнца ниспослал откровение, согласно которому все нечеловеческие расы были объявлены еретиками. Именно тогда было создано Бюро по расследованию ереси, начавшее охоту на «нечисть».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был схвачен именно в тот период. Поскольку драконы были бесценным источником магических ингредиентов, его не стали убивать. Его заточили в подземелье, превратив в живой, бесконечно восстанавливающийся склад чешуи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лет назад понятие «еретик» расширилось: под него попали все практикующие маги, не принадлежащие к клиру — алхимики, волшебники, прорицатели.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миновало четыре столетия. Под неусыпным надзором Инквизиции магические народы и вольные чародеи практически исчезли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сбылось. Наступила эпоха, в которой есть место только для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вынырнул из глубин этой величественной и печальной истории, возвращаясь к реальности своего тюремного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чёрное перо материализовалось в его ладони. Юноша на мгновение замер, а затем вывел в изголовье листа название своего будущего романа: «Борец с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должен был стать Адонис, а вместе с ним — все те расы, что когда-то осмелились бросить вызов диктатуре Светила. Это грандиозное предание не должно было кануть в лету. Пусть они потерпели поражение, но их отчаянная и мужественная борьба с предначертанным станет факелом для тех, кто придет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мощь инквизиторской конницы и жестокость церковных догматов, оккультные знания продолжали тайно распространяться. Лэнс понял это по поведению Джека и Дженни. Демоны ни разу не попытались отговорить его от издания книги в «ином» мире. Само их существование было доказательством того, что магическая среда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 этот скрытый мир своими глазами. Возможно, когда роман будет закончен, такая возможность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писал всё утро, пока шум снаружи не вырвал его из творческого транса. Он нахмурился — крики за окном мешали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 закрыть окно»,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юноша встретился взглядом с парой блестящих чёрных глаз. На подоконнике сидел ворон, невинно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же, что и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Лэнс поднялся, птица испуганно взмахнула крыльями и улетела. Юноша выглянул в окно, снедаемый любопытством. На площади перед дозорной башней столпилась уйма народу; люди стояли плотными рядами, и разглядеть, что происходит в центре круга,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камеры, он прислушался к доносившимся из коридора шепоткам.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Почему Иоланда вдруг набросилась на отца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Сами знаете Иоланду — она вечно с кем-то в драку лезет. Непонятно только, откуда у бабы такая силища.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святой отец зажал деньги за «защиту»?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женщина ли она вообще? Глянь на эту тушу — чисто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видел такой уродины. Толстая, кривая, да еще и хромает... Матерь божья, мне вчерашний обед в горло не лезет, стоит на неё глянуть. Как она только до сих пор руки на себя не наложила?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кем она была до того, как сюда загремела? Свиней забивала! Мясником была,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понятно, откуда такая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карга... Клянусь, настанет день, и я свяжу её да брошу своре кобелей.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на такую страшилищу даже кобель не позарится!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вы, тише... не ровен час,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послышался топот — Исаак, теряя рассудок от ужаса, прорывался сквозь толпу зевак. Его голос сорвался на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Ты, мерзкая ведьма, отпусти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сколько крови... Папа, папа, ты слышишь меня?! Очнись! Пожалуйста, не засыпай!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договорились... Ты обещал забрать меня отсюда. Я ведь еще даже не женился... Мы еще не обрели своего счастья! Как ты мог... как ты мог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Дженни, взмыв в воздух, с интересом наблюдала за происходящим сверху и увлечённо пересказывала Лэнсу детали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Кровищи-то сколько! — восхищённо щебетала она. — А эта страшилка и впрямь сильна. Чем её кормили, что она так вымахала?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полное безразличие на лице собеседника, демон недовольно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холодный. Ты ведь недавно сам отдавал им свои сэндвичи,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Лэнс, как же так? Бедное дитя... Разве ты не можешь помочь мальчику?» — раздался в его ушах вкрадчивый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Кто-нибудь, позовите врача! Умоляю, помогите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отчаянный плач юноши дозорная башня ответила холодным молчанием — никто из стражи не спешил на помощь. Толпа начала быстро редеть, обнажая суть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руки и одежда Иоланды были залиты кровью. Она стояла неподвижно, точно кровавый демон, явившийся из самих глубин преисподней. Исаак прижимал к себе изуродованное тело мужчины; на его ветхой куртке расплывались огромные багровые пятна. Лицо юноши исказилось от неистовой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чудовище! — прохрипел он, глядя на бесстрастную Иоланду. — Ты будешь гореть в аду! Тебя разорвут на куски, ты подохнешь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лишь презрительно скривила губы в подобии улыбки. Она развернулась и пошла прочь, даже не оглянувшись на стенания сына над телом убитого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своей камеры она встретилась взглядом с Лэнсом.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«Милый, мальчику так плохо. Помоги ему, найди доктора», — продолжал шептать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 — спросил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бросила Иоланда, прежде чем войти в соседнюю камеру и с грохотом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плечами. Раз мёртв, значит, медицина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медленно подошёл к рыдающему Исааку. Мальчик вцепился в него, точно в последнюю соломинку; его окровавленные пальцы оставили отчётливый след на чёрных фланелевых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его... умоляю... Позовите врача,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бросил короткий взгляд на проломленный череп мужчины и неподвижную грудную клетку, после чего на его лице застыла безупречная маска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на Земле, современная реанимация, возможно, дала бы шанс. Но при нынешнем уровне хирургии этот человек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мне свою душу, и я верну твоего отца к жизни...» — Дженни склонилась к самому уху Исаака, её голос сочился сладким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обезумевшего от горя юноши вдруг вспыхнула призрачная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говорит со мной?! — закричал он, оглядываясь. — Ты правда можешь его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Лэнсу было неинтересно наблюдать за тем, как очередной последователь Бога Солнца катится в бездну. Он развернулся и ушёл в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тюрьмы это была самая заурядная повседневность. Здесь каждый день кто-то умирал — по той или иной причине. Впрочем, созданное богами царство отчаяния было отличным подспорьем для демонов в выполнении их «плана продаж».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сел за стол и вывел последнюю строку текущей главы «Борца с Солнцем»: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— это полная грязи темница, а Бог — её суровый надзиратель».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