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Золотовласый рыцарь замер в глубоком поклоне. Постороннему трудно было разглядеть его лицо, но в голосе, глухом и надтреснутом, явственно слышались боль и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Я видел те гнусные слухи в газетах. Это моё упущение, моя халатность. Я не должен был допустить подобного, и теперь мне остаётся лишь попытаться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 его суровом взгляде промелькнула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выступлю с официальным заявлением, чтобы восстановить ваше доброе имя. Эти беспринципные газетчики напечатают опровержения и извинения. Есть ли у вас другие пожелания? Просите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прищурился и спросил с ироничной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вам так рьяно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прошлые встречи трудно было назвать приятными. До этого момента юноша был убеждён, что они с рыцарем испытывают друг к другу лишь взаимную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на мгновение замялся. Его лицо, обычно твёрдое и холодное, точно вырубленное из мрамора, вдруг приняло непривычно смущённое выражение. Он негромко кашлянул и, встретившись взглядом с чёрными глазами собеседника, ответил с неожиданной для сурового воина робостью: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нравятся ваши книги. Прежний арест был лишь вопросом долга, но сейчас я помогаю вам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внезапно вспыхнули интересом. Образ этого человека в его сознании мгновенно стал глубже и сложнее. Он внимательно оглядел гостя. Несомненно, Картер был хорош собой: правильные, глубокие черты лица, высокий рост, статная фигура и ослепительно золотые волосы. В каком-нибудь романе о студенческой жизни он стал бы идеальным прообразом капитана команды по регби.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что передо мной заурядный болван...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мысленно извлёк золотовласого рыцаря из кучи «мусора» и переместил в архивную папку под названием «Интересные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моего творчества, — улыбка Лэнса стала теплее. — Мы ведь так и не представились друг другу честь по чести. Моё имя Лэнс Кавендиш. А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неловко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Картер Уайлдер. Можете звать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чём-то, он поспешно вытащил из кармана увесистый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тридцать фунтов, изъятых при обыске вашего дома. Поскольку обвинения сняты, они возвращаются вам в полном объёме. Кроме того, я привёз обещанную премию и компенсацию — итого ещё пятьдесят пять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рыцарь не остановился и добавил сумму, покрывающую ремонт сломанной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всемогущий... — миссис Джонс, наблюдавшая за этим, истово перекрестилась. Ей казалось, что на её глазах совершается истинное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расплылся в подобострастной улыбке, обменявшись с женой многозначительным взглядом. Их прежние расчёты оказались в корне неверны. Пускай Лэнс сейчас и стеснён в средствах, но если за ним стоит такой покровитель, как господин Уайлдер, он становится крайне ценным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же могли объяснить поведение рыцаря лишь воздействием сильного сглаза.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едва заметно усмехнулся. Он прекрасно понимал, как всё устроено на самом деле. Инквизиция конфисковала имущество на имя Мэри, и даже в случае оправдания сына эти деньги не должны были вернуться. То, что Картер сумел их вернуть, да ещё и присовокупил к ним премии, было целиком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точно невесомое пёрышко, подошёл к ограде. Он приподнялся на цыпочках и весело похлопал рослого рыцаря по плечу. Пока тот в недоумении моргал, Лэнс проговорил с лукавой искоркой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Картер, за ваши выдающиеся заслуги я награждаю вас почётным званием «Совесть Инквизиции».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застыл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же, — Лэнс гостеприимно распахнул калитку. — Я угощу вас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Мне нужно отдать распоряжения этим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повернулся к сбившимся в кучу репортерам, и на его лице расцвела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поняли, что вам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закивали так часто, что их головы едва не поотрывались.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Если я ещё раз услышу, что вы досаждаете господину Кавендишу, или увижу в газетах хоть одно кривое слово в его адрес — я приду к вам лично. И тогда наш разговор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со слезами на глазах принялись клясться во всех грехах, лишь бы их отпустили. Кто бы мог подумать, что Кровавый Каратель Бюро по расследованию ереси станет ангелом-хранителем для вчерашнего еретика?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голос Картера стал ледяным. — Кто из вас написал ту мерзость в «Утренних хрониках»? Этот подонок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пальцы разом указали на Дилана, который в это время пытался незаметно скрыться за спиной Лэнса. Оказавшись под тяжёлым взглядом рыцаря, репортер не выдержал. В глазах у него потемнело, и он мешком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лишь брезгливо фыркнул и кивнул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поправил воротник и с торжественным видом переступил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Интересно, продвинулась ли работа над „Местью Джека“? — подумал рыцарь, сгорая от нетерпения. — Нужно будет как-нибудь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Картер молча наблюдал за юношей, который неспешно прихлебывал чай. Мысли гостя были в смятении. Узнав всю правду от Его Преосвященства Энтони, он подверг свои действия суровому пересмотру. Он был слишком зашорен. Мать — это мать, а сын — это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воспитание в семье сектантов, Лэнс Кавендиш оказался человеком высоких моральных принципов. Чтобы спасти жизни невинных детей, он, не колеблясь, донёс на собственную мать. Он знал, что это покроет его имя позором, знал, что сам может оказаться за решёткой, но всё же сделал это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 мог допустить, чтобы такого человека травили газетчики.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Хэнк... тот, кто допрашивал вас, — начал Картер, чувствуя укол вины при взгляде на синяки на лице юноши. — Его методы были... излишне грубыми. Я прошу прощения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держать зла на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своими глазами. Его сбила карета. Я не хотел лишних хлопот, поэтому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 советовал ему взяться за ум, бросить выпивку и заняться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Если бы Хэнк не пропил свои навыки, он бы легко увернулся от экипажа. Смерть рыцаря Инквизиции под колёсами кареты из-за собственной неповоротливости — позор для всего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заметил нескрываемое безразличие в глазах Лэнса, и это вызвало у него ещё большее уважение. Юноша был предельно честен. Если бы Кавендиш принялся картинно вздыхать и разыгрывать скорбь, это вызвало бы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Лэнс, — Картер стал серьёзным. — Вам стоит быть осторожнее с Майроном. Это коварный человек. То, что ваша мать заняла у него денег, было крайне неосмотрительно. Узнав о вашем освобождении, он вряд ли оставит вас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Майрон слыл в Санн самым опасным ростовщиком. Список его злодеяний в архивах приводил в содрогание: угрозы, слежка, грабежи... Многие несчастные, не выдержав гнёта процентов, кончали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Картер знал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Майрон тесно связан с Обществом Черепа. Есть подозрение, что он сам является его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 мгновение задумался. Он полагал, что Мэри брала займы в банках, но, похоже, реальность оказалась куда мрачнее. Глупая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Черепа?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организация, мрачная тень над всем Саннном. Она возникла полвека назад как союз рабочих для взаимопомощи. Но те времена прошли. Сейчас Общество Черепа превратилось в бандитский притон, пристанище для убийц и воров. Шантаж, похищения... Они возьмутся за любую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посмотрел на юношу с сочувствием. Бедный Лэнс. Едва вырвавшись из лап Розы Бездны, он тут же оказался под прицелом другой страшной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Лэнса оставалось неподвижным, точно маска. Трудно было представить, через какие испытания прошёл этот четырнадцатилетний мальчишка, чтобы так безупречно владеть своими эмоциями. Картер видел в нём самого себя — того молчаливого ребёнка, которым он когда-то был. У них обоих не было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найти какой-нибудь заработок до того, как опубликуете книгу, — наставительно произнёс рыцарь. — Долг нужно вернуть как можно скорее. Майрон может перейти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 в голосе юноши не слышалось ни капли страха.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с которыми вы не сможете совладать... обращайтесь ко мне, — добавил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рассеянно кивнул. Картеру было трудно оставаться спокойным. Он решил, что завтра же переговорит с местным констеблем, чтобы тот приглядывал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рыцарь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терпится узнать, что же произошло с Джеком. Как он будет мстить, став призраком? Неужели он просто убьёт того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сейчас, будет неинтересно. Но обещаю вам: Джек выберет весьма необычный способ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Необычный? Значит ли это, что обойдётся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 мгновение погрузился в раздумья, но не стал настаивать. Его волновал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«Месть Джека»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сложно сказать. Я ещё не решил, в какое издательство направить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силён в этих делах, но я разузнаю для вас, какие издательства пользуются лучшей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вежливо поклонился, хотя про себя решил не полагаться на чужую помощь. Он верил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его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который долгое время хранил молчание, появился вновь. Демон по-хозяйски уселся прямо на чайный столик, болтая ногами. Картер ничего не заметил и продолжал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отвечая рыцарю, искоса наблюдал за Джеком, гадая, какую игру тот затеял на этот раз. Ярко-жёлтые зрачки демона затянуло кровавой дымкой, а губы растянулись в хищном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рождается на страдание, как искры, чтобы лететь вверх, — демон издал дребезжащий смех и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тень возникла за спиной Лэнса. Ледяной, пронзительный голос зашептал над самым ухом, то отдаляясь, то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Лэнса поплыло. Запах тлена окутал его, точно невидимые щупальца. Он обернулся и увидел позади себя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питон. Его чешуйчатые кольца извивались, уходя во тьму, которой не было конца. Питон склонил голову, и в его вертикальных зрачках, бурлящих, словно расплавленная лава, юноша увидел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змея раскрыла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уже пророчил гибель Мэри, её сообщнику Карлу и Хэнку. Теперь пришёл его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