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тишину общины Гордон бесцеремонно разорвал грохот копыт и лязг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Бюро по расследованию ереси действовали стремительно: они уже выломали ворота одного из особняков и ворвались в сад. Предводитель отряда, облачённый в белые одежды, остановился перед запертой дверью. Его тяжёлый сапог безжалостно раздавил лепестки азалий, и густой алый сок, точно кровь, окрасил зубчатые колесца его шпор.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замер, крепко сжимая рукоять двуручного меча и приготовившись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 вышел хрупкий темноволосый юноша. На вид ему было лет четырнадцать-пятнадцать, а может, и того меньше. Кожа его казалась мертвенно-бледной, словно у легендарных вампиров, никогда не видевших солнечного света, а под глазами залегли тяжёлые тени. Он выглядел заспанным и то и дело потирал лицо, не в силах сдержать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 белом выгнул бровь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бы так. Это сэкономило бы нам кучу времени… Лэнс,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перестал зевать и, картинно сняв с головы воображаемую шляпу, ответил странным, утрированно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 произнёс он с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Лэнс окинул взором растоптанные цветы в саду. Его лицо по-прежнему украшала необъяснимо безмятежная улыбка, хотя в словах прозвучал явный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Врываться без дозволения хозяина и превращать сад в руины… Полагаю, джентльмены так себя не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издал короткий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рыцарь-каратель из Бюро по расследованию ереси.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меч перед собой. Золотистые пряди волос, выбившиеся из-под шлема, ярко блеснули на солнце. Белый плащ тяжёлыми складками ниспадал с его плеч, а на гладкой стали клинка виднелась сложная гравировка в форме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Кавендиш, вы арестованы по подозрению в незаконной деятельности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Кавендиш — или, вернее будет сказать, Линь Уцзю — даже в такой момент сохранял на лице беззаботную улыбку. В его глазах не было ни капли страха или тревоги за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отозвался юноша. — Мне всегда было любопытно, как устроено Бюро изнутри. Благодарю, что решили удовлетворить моё любопытство. Это станет отличным материалом для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втайне надеявшийся на сопротивление, недовольно цыкнул. Какая жалость — он был в шаге от того, чтобы прикончить его на месте на вполне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дом! — скомандовал он подчинённым. — Не пропускать ни одной подозрительной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видимым нетерпением выхватил наручники и защёлкнул их на запястьях покорного арестанта. Схватив парня за воротник, рыцарь широким шагом направился к карете, небрежно таща Линь Уцзю за собой, словно маленького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интересом рассматривал экипаж. Это была небольшая шестиместная карета: белый корпус, украшенный золотым орнаментом, и кучер в таких же белых одеждах. Очевидно, даже возницами здесь служили рыцари-каратели.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грубо втолкнули внутрь. Стены кареты изнутри были покрыты сложной вязью золотистых знаков, напоминавших магические круги из фэнтези-фильмов. Это не шло ни в какое сравнение с обычными открытыми омнибусами на двенадцать мест, популярными в городе. Для пойманного еретика условия были чересчур роскошными.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пустом салоне, Линь Уцзю взглянул на рыцаря, севшего напротив,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приём куда радушнее, чем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дернул за шнурок под потолком, подавая знак кучеру трогаться, и лишь после этого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судьбу, что живёшь в нынешние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поглаживал эфес меча, инкрустированный белым хрусталём, словно сожалея, что не может пустить Линь Уцзю кровь. Лицо его, не полностью скрытое шлемом, оставалось холодным и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новому закону о суде над ересью, до вынесения приговора ты всё ещё обладаешь базовыми правами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новые порядки. Раньше всё было проще — рыцарь мог казнить еретика на месте без лишних проволочек и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понимающе хмыкнул и откинулся на спинку сиденья, принявшись в открытую разглядывать пышущего яростью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сузил глаза, в его серых зрачках вспыхнул огонёк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лишь пустая формальность. Улик предостаточно. Тебя, нечестивого сектанта, ждёт верная смерть. Скоро ты взойдёшь на виселицу… или на костёр, всё зависит от тяжести твоих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ожидая реакции. Он надеялся, что юноша начнёт оправдываться или выдаст себя, дав повод для немедленного осуждения. Но его снова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Линь Уцзю лишь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внимательно изучать фигуру рыцаря, время от времени улыбаясь своим мыслям. У воина на лбу вздулась вена. Сдерживая желание снести наглецу голову,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какие игры ты со мной играешь? Неужели думаешь, что я не посмею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проигнорировал угрозу. Он даже не пытался скрыть исследовательский интерес в своём взгляде, почти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Облегчённый шлем с широким обзором, мелкокольчатый доспех поверх туники, белое облачение со Священной эмблемой Бога Солнца, двуручный меч, созданный специально для рубящих ударов… Классический образ средневекового паладина. Хм, но вам не хватает щита, господин рыцарь.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рыцаря действительно был щит, но он разбился в недавней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как ты, он не нужен, — бросил он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понимающе кивнул, вынося внутренний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маской высокомерия скрывается хитрость. Необъяснимая ненависть к еретикам — фанатизм после промывки мозгов или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скривил губы. Улыбка стала дежурной и скучающей.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неинтересно. Плоский характер, заурядная личность. В романе такой потянет максимум на третьесортного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быстро потерял к собеседнику интерес и уставился в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две недели, а галлюцинации так и не исчезли. Раньше это были просто тени, а теперь разум выстроил целый мир. Что это? Грандиозный бред душевнобольного?»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рад на время покинуть стены унылой лечебницы. Но это означало лишь одно: болезнь прогрессирует.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слишком увлёкся книгами о викторианской эпохе, раз моё подсознание породило нечто подобное. С трудом убедил врачей снять смирительную рубашку, а теперь, похоже, остаток жизни проведу прикованным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Рыцарю же не по душе пришлась тишина.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интересно, в чём именно тебя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вяло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впился в него ястребиным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покойная мать, миссис Мэри. У нас есть неопровержимые доказательства того, что она была ведьмой, служившей дьяволу. Прошлой ночью Бюро задержало её сообщника прямо у её могилы. Угадаешь, чем он там занимался? Он проводил обряд Чёрной мессы, пытаясь воскресить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лишь безучастно вертел в руках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угадаю, — лениво перебил он. — В качестве жертвы использовали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на мгновение опешил от такой проницательности, но тут же возбуждённо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Значит, ты и впрямь один из них! Мне нравится твоё чистосердечное признание, парень. Я замолвлю за тебя словечко перед главным судьёй — тебя казнят быстро, без пыточных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начал терять терпение. Его внимание стоило тратить только на достойный материал для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Пораскиньте мозгами, господин рыцарь. То, что у вас на плечах — это не просто подставка для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воин пришёл в ярость. Он схватился за меч, в его глазах закипела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оскорблять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клинок. Снежно-белый отблеск стали полоснул по воздуху, и острое лезвие коснулось шеи юноши. Стоило чуть надавить — и голова скатилась бы с плеч, а грешная душа обратилась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лишь зевнул, не удостоив глупого противника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хорошенько: как вы смогли так точно вычислить Мэри? И как вам удалось оказаться на месте Чёрной мессы ровно в момент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умны! — не задумываясь, отрезал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собственное доносительное письмо, Бюро по расследованию ереси никогда бы не сработало так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 всего лишь безымянная сошка, — протянул он. — У вас нет права вести со мной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скрестил ноги, положив скованные руки на колени и по-прежнему не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Бюро не одни только тупицы вроде вас. Иначе… это будет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мир не терпит столько идиотов, — прошептал он с едва заметной, безумной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Безымянная сошка, капитан Секретного мобильного отряда Бюро, кровавый палач, чьим именем в столице пугали детей — сержант Картер нахмурился. Жажда убийства куда-то улетучилась, сменившись странным чувством. Он долго смотрел на юношу, а затем медленно убрал меч в ножны и сел на место. В его взгляде теперь читалась смесь презрения и мимолётной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какой смысл спорить с безумцем? Тем более с тем, кому осталось жить считанные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быстро катилась по разбитой мостовой. Колёса то и дело попадали в выбоины, и салон немилосердно трясло. Линь Уцзю вцепился в поручень, но его всё равно швыряло из стороны в сторону. Сержант Картер же сидел неподвижно; никакая тряска не могла пошатнуть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вызвало у Линя тень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шаблонный дурак, но физическая подготовка впечатляет. Хм, надо запомнить. Детали важны для создания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воцарилось молчание, но снаружи жизнь кипела. Едва они покинули тихую общину Гордон, как на них обрушился шум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Дробный стук копыт по камням; звон молотов и долот рабочих, латающих дорогу; многоголосые выкрики торговцев; жалобное мычание скота; гул реки Бун, бьющейся о берега. Слышался скрежет лебёдок в порту и резкие, пронзительные свистки паровозов…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глухие стены экипажа Линь Уцзю видел живые картины. Он бережно собирал эти звуки, наполняя ими свою сокровищницу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Сержант Картер, напротив, раздражённо морщился от шума. Наверняка в его голове сейчас крутились ругательства, которые не одобрил бы ни один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же наслаждался. Это был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лечебнице ночи были мертвенно-тихими из-за лекарств, а дни наполнены бесконечными воплями и проклятиями. Здесь же всё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мелодичный звон утреннего колокола. Звук становился всё громче, пока карета, наконец, не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выпрямился, устремив на юношу холодный взгляд серых глаз. Линь Уцзю и без слов понял: они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дверями кареты высилось здание Бюро по расследованию ереси.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http://bllate.org/book/15857/1432101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