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 Под арестом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тишину общины Гордон бесцеремонно разорвал грохот копыт и лязг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Рыцари Бюро по расследованию ереси действовали стремительно: они уже выломали ворота одного из особняков и ворвались в сад. Предводитель отряда, облачённый в белые одежды, остановился перед запертой дверью. Его тяжёлый сапог безжалостно раздавил лепестки азалий, и густой алый сок, точно кровь, окрасил зубчатые колесца его шпор.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замер, крепко сжимая рукоять двуручного меча и приготовившись к решительным действиям.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внезапно распахнулась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 вышел хрупкий темноволосый юноша. На вид ему было лет четырнадцать-пятнадцать, а может, и того меньше. Кожа его казалась мертвенно-бледной, словно у легендарных вампиров, никогда не видевших солнечного света, а под глазами залегли тяжёлые тени. Он выглядел заспанным и то и дело потирал лицо, не в силах сдержать зевок.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в белом выгнул бровь и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Сразу бы так. Это сэкономило бы нам кучу времени… Лэнс,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перестал зевать и, картинно сняв с головы воображаемую шляпу, ответил странным, утрированно вежливым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господин, — произнёс он с лукавой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взгляд, Лэнс окинул взором растоптанные цветы в саду. Его лицо по-прежнему украшала необъяснимо безмятежная улыбка, хотя в словах прозвучал явный упрёк: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Врываться без дозволения хозяина и превращать сад в руины… Полагаю, джентльмены так себя не ведут.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издал короткий презрительный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рыцарь-каратель из Бюро по расследованию ереси.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вскинул меч перед собой. Золотистые пряди волос, выбившиеся из-под шлема, ярко блеснули на солнце. Белый плащ тяжёлыми складками ниспадал с его плеч, а на гладкой стали клинка виднелась сложная гравировка в форме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Лэнс Кавендиш, вы арестованы по подозрению в незаконной деятельности культа.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Лэнс Кавендиш — или, вернее будет сказать, Линь Уцзю — даже в такой момент сохранял на лице беззаботную улыбку. В его глазах не было ни капли страха или тревоги за своё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 отозвался юноша. — Мне всегда было любопытно, как устроено Бюро изнутри. Благодарю, что решили удовлетворить моё любопытство. Это станет отличным материалом для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втайне надеявшийся на сопротивление, недовольно цыкнул. Какая жалость — он был в шаге от того, чтобы прикончить его на месте на вполне законных основаниях.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Обыскать дом! — скомандовал он подчинённым. — Не пропускать ни одной подозрительной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 видимым нетерпением выхватил наручники и защёлкнул их на запястьях покорного арестанта. Схватив парня за воротник, рыцарь широким шагом направился к карете, небрежно таща Линь Уцзю за собой, словно маленького котёнка.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интересом рассматривал экипаж. Это была небольшая шестиместная карета: белый корпус, украшенный золотым орнаментом, и кучер в таких же белых одеждах. Очевидно, даже возницами здесь служили рыцари-каратели.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грубо втолкнули внутрь. Стены кареты изнутри были покрыты сложной вязью золотистых знаков, напоминавших магические круги из фэнтези-фильмов. Это не шло ни в какое сравнение с обычными открытыми омнибусами на двенадцать мест, популярными в городе. Для пойманного еретика условия были чересчур роскошными.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пустом салоне, Линь Уцзю взглянул на рыцаря, севшего напротив, и весело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Признаться, приём куда радушнее, чем я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дернул за шнурок под потолком, подавая знак кучеру трогаться, и лишь после этого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 судьбу, что живёшь в нынешние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поглаживал эфес меча, инкрустированный белым хрусталём, словно сожалея, что не может пустить Линь Уцзю кровь. Лицо его, не полностью скрытое шлемом, оставалось холодным и жёстким.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новому закону о суде над ересью, до вынесения приговора ты всё ещё обладаешь базовыми правами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Проклятые новые порядки. Раньше всё было проще — рыцарь мог казнить еретика на месте без лишних проволочек и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Уцзю понимающе хмыкнул и откинулся на спинку сиденья, принявшись в открытую разглядывать пышущего яростью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сузил глаза, в его серых зрачках вспыхнул огонёк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лишь пустая формальность. Улик предостаточно. Тебя, нечестивого сектанта, ждёт верная смерть. Скоро ты взойдёшь на виселицу… или на костёр, всё зависит от тяжести твоих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ожидая реакции. Он надеялся, что юноша начнёт оправдываться или выдаст себя, дав повод для немедленного осуждения. Но его снова ждало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Темноволосый Линь Уцзю лишь лениво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внимательно изучать фигуру рыцаря, время от времени улыбаясь своим мыслям. У воина на лбу вздулась вена. Сдерживая желание снести наглецу голову, он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какие игры ты со мной играешь? Неужели думаешь, что я не посмею тебя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Уцзю проигнорировал угрозу. Он даже не пытался скрыть исследовательский интерес в своём взгляде, почти бормоча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Облегчённый шлем с широким обзором, мелкокольчатый доспех поверх туники, белое облачение со Священной эмблемой Бога Солнца, двуручный меч, созданный специально для рубящих ударов… Классический образ средневекового паладина. Хм, но вам не хватает щита, господин рыцарь. Где же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рыцаря действительно был щит, но он разбился в недавней битве.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такого, как ты, он не нужен, — бросил он с пренебрежением.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Уцзю понимающе кивнул, вынося внутренний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маской высокомерия скрывается хитрость. Необъяснимая ненависть к еретикам — фанатизм после промывки мозгов или личные счеты?»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едва заметно скривил губы. Улыбка стала дежурной и скучающей.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это неинтересно. Плоский характер, заурядная личность. В романе такой потянет максимум на третьесортного статиста»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быстро потерял к собеседнику интерес и уставился в пустоту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две недели, а галлюцинации так и не исчезли. Раньше это были просто тени, а теперь разум выстроил целый мир. Что это? Грандиозный бред душевнобольного?»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был рад на время покинуть стены унылой лечебницы. Но это означало лишь одно: болезнь прогрессирует.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я слишком увлёкся книгами о викторианской эпохе, раз моё подсознание породило нечто подобное. С трудом убедил врачей снять смирительную рубашку, а теперь, похоже, остаток жизни проведу прикованным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Рыцарю же не по душе пришлась тишина. Он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разве не интересно, в чём именно тебя обвиняют?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Уцзю вяло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допустим.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 впился в него ястребиным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покойная мать, миссис Мэри. У нас есть неопровержимые доказательства того, что она была ведьмой, служившей дьяволу. Прошлой ночью Бюро задержало её сообщника прямо у её могилы. Угадаешь, чем он там занимался? Он проводил обряд Чёрной мессы, пытаясь воскресить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Уцзю лишь безучастно вертел в руках наручники.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угадаю, — лениво перебил он. — В качестве жертвы использовали маленького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на мгновение опешил от такой проницательности, но тут же возбуждённо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Значит, ты и впрямь один из них! Мне нравится твоё чистосердечное признание, парень. Я замолвлю за тебя словечко перед главным судьёй — тебя казнят быстро, без пыточных допросов.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Уцзю начал терять терпение. Его внимание стоило тратить только на достойный материал для творчества.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Пораскиньте мозгами, господин рыцарь. То, что у вас на плечах — это не просто подставка для шлема!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секундного замешательства воин пришёл в ярость. Он схватился за меч, в его глазах закипела жажда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оскорблять рыцаря?!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выхватил клинок. Снежно-белый отблеск стали полоснул по воздуху, и острое лезвие коснулось шеи юноши. Стоило чуть надавить — и голова скатилась бы с плеч, а грешная душа обратилась бы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Уцзю лишь зевнул, не удостоив глупого противника даже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Подумайте хорошенько: как вы смогли так точно вычислить Мэри? И как вам удалось оказаться на месте Чёрной мессы ровно в момент обряда?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мы умны! — не задумываясь, отрезал рыцарь.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собственное доносительное письмо, Бюро по расследованию ереси никогда бы не сработало так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Уцзю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вы — всего лишь безымянная сошка, — протянул он. — У вас нет права вести со мной диалог.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невозмутимо скрестил ноги, положив скованные руки на колени и по-прежнему не глядя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в Бюро не одни только тупицы вроде вас. Иначе… это будет слишком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мир не терпит столько идиотов, — прошептал он с едва заметной, безумной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Безымянная сошка, капитан Секретного мобильного отряда Бюро, кровавый палач, чьим именем в столице пугали детей — сержант Картер нахмурился. Жажда убийства куда-то улетучилась, сменившись странным чувством. Он долго смотрел на юношу, а затем медленно убрал меч в ножны и сел на место. В его взгляде теперь читалась смесь презрения и мимолётной жалости.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оказывается, просто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какой смысл спорить с безумцем? Тем более с тем, кому осталось жить считанные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Карета быстро катилась по разбитой мостовой. Колёса то и дело попадали в выбоины, и салон немилосердно трясло. Линь Уцзю вцепился в поручень, но его всё равно швыряло из стороны в сторону. Сержант Картер же сидел неподвижно; никакая тряска не могла пошатнуть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даже вызвало у Линя тень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и шаблонный дурак, но физическая подготовка впечатляет. Хм, надо запомнить. Детали важны для создания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воцарилось молчание, но снаружи жизнь кипела. Едва они покинули тихую общину Гордон, как на них обрушился шум большого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Дробный стук копыт по камням; звон молотов и долот рабочих, латающих дорогу; многоголосые выкрики торговцев; жалобное мычание скота; гул реки Бун, бьющейся о берега. Слышался скрежет лебёдок в порту и резкие, пронзительные свистки паровозов…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сквозь глухие стены экипажа Линь Уцзю видел живые картины. Он бережно собирал эти звуки, наполняя ими свою сокровищницу идей.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Сержант Картер, напротив, раздражённо морщился от шума. Наверняка в его голове сейчас крутились ругательства, которые не одобрил бы ни один священник.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Уцзю же наслаждался. Это был мир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лечебнице ночи были мертвенно-тихими из-за лекарств, а дни наполнены бесконечными воплями и проклятиями. Здесь же всё было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донёсся мелодичный звон утреннего колокола. Звук становился всё громче, пока карета, наконец, не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выпрямился, устремив на юношу холодный взгляд серых глаз. Линь Уцзю и без слов понял: они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за дверями кареты высилось здание Бюро по расследованию ереси.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http://bllate.org/book/15857/1432101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