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37. Салат-латук с кунжутной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нежданным гостям переступить порог прихожей, как Янь Чжэнь заметил в их глазах то самое лихорадочное предвкушение, которое он уже привык видеть у посетителей. Стараясь быть кратким,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гастрономический гостевой дом. Кухня работает только для тех, кто здесь проживает.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бронировали номер и не собираемся оставаться, но разве нельзя просто пообедать? — А Фэй явно не ожидал такого отпора.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моргнул своими маленькими глазками, невольно оглянувшись на пройденный путь, а затем снова уставился на длинный обеденный стол, словно пытаясь понять, не ошибся ли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изначальному сценарию сегодня в это время он должен был находиться в десяти километрах отсюда, в районе порта Луцзяоган. Там открывался помпезный ресторан «Царь морских драконов», где его ждал заказанный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довольно известным в кругах гурманов фуд-блогером, А Фэй обычно планировал свои поездки заранее. Такие визиты подразумевали не только бесплатное угощение «от заведения», но и, при удачном исходе переговоров, выплату гонорара за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том же «Царь морских драконов» условия были заманчивыми: полный банкет за счет ресторана плюс тридцать тысяч юаней «за труды». По сути, это был его гонорар за актерскую игру в кадре — за умение изобразить восторг уровня «взлететь на месте от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толку от хорошего сценария, если актеры массовки срывают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ровно к одиннадцати, А Фэй вместо улыбки менеджера и ледяного плато с морепродуктами встретил в главном зале форменный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посетителей поднял невообразимый шум, утверждая, что обнаружил в супе голову крысы. Он высоко задрал палочки, на которые был нанизан подозрительный объект, напоминающий череп грызуна, и, брызжа слюной, требовал расправы. Ресторан мгновенно облепила толпа зевак со смартфонами наперевес, менеджер сорвал голос, пытаясь всех успокоить, но толку не было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снимать было просто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уже мысленно проклинал впустую потраченный день, когда до него донеслись хриплые, полные отчаяния извинения владельца. В этот момент он вспомнил о той чудодейственной мятной воде, что спасла его голос, и в голове мелькнула мысль: «А ведь рыбный рынок совсем рядом с „Сытой Обителью Бессмертных“. Один поворот — и 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смерти захотелось взглянуть на то «божественное» место, где выращивают такую мяту. А заодно... может, удастся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прекрасно знал порядки, заведенные хозяином, но сейчас офицер пребывал в слишком хорошем расположении духа. Заметив в руках девушки профессиональное оборудование для съемок,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Занимаетесь фуд-блогингом? Хозяин Ань очень строго следит за правилами. — Он сделал паузу, с интересом наблюдая, как лица обоих гостей одновременно вытянулись, и лишь затем неспешно добавил: — Но не спешите расстраиваться, я уточню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Спасибо большое, — А Фэй закивал с такой готовностью, что его пухлые щеки мелко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этого высокого худощавого мужчину, который в несколько шагов пересек внутренний дворик и, слегка наклонившись к красавцу-хозяину, принялся что-то тихо ему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А Фэй прислушался, он мог бы уловить обрывки их разговора, но ароматы, витавшие над столом, уже окончательно завладели его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как может еда пахнуть настолько...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дешевые ароматы обычных забегаловок, сдобренных глутаматом натрия и перекаленным маслом. Это был совсем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А Фэя словно заклинило. Слюна начала вырабатываться с такой скоростью, что он едва успевал сглатывать, а его кадык ходил ходуном, грозя свести судорогой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Рассудок окончательно покинул его. Хотят, чтобы я стал жильцом — пусть будет так. В крайнем случае, просто заплачу за номер на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он был готов на всё. Даже если бы перед ним явился сам Небесный Владыка, он не отступил бы, пока не попробовал бы хоть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остатки достоинства, блогер выпятил свой круглый живот и, нацепив самую искреннюю улыбку, почти подбежал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Ань, здравствуйте, здравствуйте! Давно мечтал познакомиться. Я ваш самый преданный фанат, следил за вашим стримом с самого первого дня, даже купил у вас два горшка с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Покупателей мяты было не так много, а из этого города заказ был всего один — на имя некоего господина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с улыбкой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я! Мы ведь даже в друзья добавились, — глаза А Фэя засияли, словно он нашел давно потерянных родственников. — Ох, ваша мята — это просто нечто! Качество невероятное. Видите мой голос? Одна чашка — и я снова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своих слов он преувеличенно громко откашлялся, демонстрируя чистоту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 как она отпугивает комаров — это просто фантастика! В радиусе десяти метров ни одного насекомого. Любая электронная лампа-ловушка и в подметки ей не годится. Я после обеда обязательно куплю еще несколько горшков, порадую друзей и родных. Пусть увидят, что такое настоящие «зеленыеантимоскитные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парня есть вкус», — подумал Ань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так был в прекрасном настроении после того, как выставил за дверь «мусор», а теперь, слушая похвалы в адрес своей мяты и видя, как Янь Чжэнь за него заступается, решил: почему бы и нет? Если это судьба, то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несите лишние приборы 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прикинул: если эти двое окажутся слишком прожорливыми и еды на столе не хватит, в холодильнике всегда ждет своего часа медовая свинина чашао — её останется только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дал добро, А Фэй и Сяо Ван заняли свои места. Но стоило их бедрам коснуться табуретов, как даосский наставник Сюаньчжоу, уже давно терявший терпение, первым ринулся в атаку. С ловкостью голодного тигра старик вытянул палочки и за один присест отправил в рот целую гору ломтиков морского черенка.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атмосфера за столом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только успела взять палочки, как замерла в изумлении. Её шеф А Фэй, который обычно в кадре поддерживал образ «элегантного ценителя», словно переключился в режим ускоренной перемотки. Его руки летали над столом с невероятной скоростью, а челюсти работали так неистово, что это граничило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можно было понять. Стиль трапезы здесь больше напоминал сражение, чем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невольно огляделась в поисках хоть какого-то проблеска цивилизованности, но увиденное лишь сильнее её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сидел мужчина с татуировками на руках — дядюшка Железная Рука. Перед ним возвышалась огромная миска, похожая на таз, в которой горой была наложена жареная свинина с острым перцем и рисом. Он почти целиком скрыл лицо в этой миске, и под сопровождение залихватского прихлебывания гора риса таяла на глазах. Несколько секунд — и «рисовый пик» был срезан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устроилась Чжао Байлу. Глядя на её крошечный ротик, трудно было представить, на что она способна. Однако челюсти её работали с частотой швейной машинки. Казалось, она совсем не чувствовала жара: куски утки, от которых еще шел пар, исчезали в ней один за другим. Щёки её мерно раздувались — настоящая, безжалостная машина по переработке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выглядел на этом фоне наиболее достойно. Его движения были плавными, почти ритмичными, а в том, как он держал палочки, чувствовалось врожденное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парадокс: горка костей перед ним росла быстрее, чем у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он первым встал, чтобы положить себе добавку!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палочки — это портал в иное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зачинщика этой бури, старого даоса, то он, видимо, в силу возраста не мог жевать так же быстро. Осознав, что проигрывает в темпе, он отбросил остатки приличий. Встав в полный рост, он просто начал сгребать всё подряд в свою тарелку, пока над ней не выросла целая гора. С довольным видом крысы-оборотня, захватившей амбар, старик перебрался на самый край стола и принялся уплетать добычу, блаженно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«чужаком» в этом празднике чревоугодия оставался тот высокий мужчина, что встретил их у входа. Янь Чжэнь, казалось, совсем не интересовался едой. Его палочки лежали без дела, а взгляд был прикован к хозяину. На его губах играла едва заметная улыбка — было очевидно, что зрелище того, как изящно Ань Сынянь справляется с косточками, доставляет ему куда больше удовольствия, чем всё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Потрясенная Сяо Ван наконец пришла в себя. Она поняла: здесь действует закон джунглей — кто успел, тот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праздное любопытство, она подхватила палочками порцию салата из латука с кунжутной пастой и отправила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гром среди ясного неба ударил по её вкусовым рецепторам!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Невероятное сочетание густого аромата кунжута, благородной солоноватости соевого соуса с легким сладким послевкусием, едва заметной кислинки уксуса и, наконец, безупречной хрустящей свежести самого латука... Эта волна вкуса мгновенно захватила всё её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мои! — Сяо Ван была на грани рыданий. — Разве человек с забитым носом заслуживает того, чтобы его так нагло обманывали и обделяли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просто овощи?! Разве овощи могут быть настолько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все те блюда, что ела последние двадцать лет. По сравнению с этим они казались безвкусным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девушки разразилась буря, а в глазах зажегся огонь решимости. Вспомнив свое детство, когда она была предводительницей дворовых мальчишек, Сяо Ван засучила воображаемые рукава и сжала палочки, словно парные клинки. Настало время сражаться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утихла, оставив после себя лишь пустые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А Фэй мысленно направил всю ту «ауру владыки», что он излучал во время битвы за еду, обратно в живот. Он сосредоточился, позволяя ци опуститься в даньтянь, расслабил поясницу и бедра... так пища усваивалась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тайно расстегнул ремень на два деления и теперь лежал на стуле, не в силах шевельнуться от нахлынувшего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повернув голову, он решил проявить заботу о подчиненной.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Более-менее... — Сяо Ван выглядела подавленной. — Из-за этого насморка я не сразу почувствовала запах и опоздала к началу раздачи. Если бы не это...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хмыкнул блогер, а затем прошептал: — Зачем тут вообще нюх, когда видишь, как эти люди набрасываются на тарелки? Сразу ясно — еда отменная.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не успела ответить — её словно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А зачем мы сюда приехали? Мы же ничего не сняли! Вообще ничего! Это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только глазами вращал.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 впрямь была за гранью любого маразма — высший пилотаж нелепости! Профессиональный фуд-блогер со всем оборудованием приехал в такое место и... забыл сделать хоть одно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делают нормальные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эти девственно чистые тарелки, с которых даже соус был вылизан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меня винить? Это было неизбежно. Абсолютно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любая попытка достать смартфон привела бы к тому, что к моменту нажатия на кнопку снимать было бы уже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быстро нашел оправдание и себе, и своей ассистентке. Но одну ошибку еще можно было простить, вторую же — ни в коем случае. Если он не поделится этим восторгом со своими подписчиками, его репутацию «живого радара еды» можно будет смело выбрасывать на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выпрямился и налил себе и Сяо Ван по чашке ароматного чая. Теплый напиток помог немного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стол, мужчина поднялся и подошел к хозяину гостевого дома, который в это время кормил кота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Ань, — он заискивающе улыбнулся. — А можно мне... хе-хе... вечером провести здесь стрим? Не волнуйтесь, я чту ваши правила. Может... выделите мне комнату? Я бы остался у вас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Но свободных одиночных номеров не осталось. Эта девушка — ваша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кивнул в сторону Сяо Ван. Ему нравился цвет её волос — такой сочный темно-зеленый, полный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Нет-нет, это моя помощница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замолчал, обдумывая слова. Он решил, что юноша намекает на приличия: раз не пара, значит, нужно два номера. Но занимать два двухместных номера — это расточительство. А оставлять девушку одну и отправлять её в ночь вниз по горе — не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обычном отеле он и не подумал бы об этом. Но здесь всего пять комнат, и, насколько он понимал, основной доход владельцу приносила кухня. Занимать лишнее пространство казалось ему неправильным — вдруг это помешает другим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 Фэй слишком много на себя брал. В «Сытой Обители Бессмертных» оплата за питание была включена в стоимость номера, а Янь Чжэнь со своим котом съедали меньше, чем одна Сяо Ван, хотя и платили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блогер мучился угрызениями совести, к нему тихонько подобрался даосский наставник Сюаньчжоу. Приняв таинственный вид, старик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добрый верующий. Тот номер забронирован мной. Но у меня есть где преклонить голову в храме у подножия горы, там тишина и покой. Вечером я могу потихоньку уступить комнату твоей помощнице. Возьму с тебя всего половину стоимости — сто сорок юаней.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даос выглядел точь-в-точь как перекупщик билетов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даже оторопел от такой предприимчивости. Но идея была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посмотрел на Ань Сыняня, гадая, слышал ли тот их разговор. Хозяин смотрел на них с легкой, почти неуловимой усмешкой, в которой читалось нечто загадочное.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Ань, если есть свободный номер с большой кроватью — я возьму его. Если нет — согласен на стандартный. Я буду жить один, а у Сяо Ван... у неё свои планы. Но обедать и ужинать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легко согласился Ань Сынянь. Его взгляд скользнул по даосу, и в глазах юноши промелькнуло нечто иное. — Все мы связаны судьбой,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разве это не была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наставник Сюаньчжоу обладал духовным корнем, и во время первого же обеда здесь под воздействием духовных овощей он был на пороге озарения.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под боком сокровищницу, он оставался слеп. Старик выбирал только дорогие мясные блюда, игнорируя те самые овощи, наполненные чистейшей энергией. Он готов был отказаться от сна в месте, буквально пропитанном силой, ради жалкой горстки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не знал, как именно совершенствуются люди этого мира, но был уверен: если продолжать в том же духе — выбирать гроши вместо золота, — то старик никогда не познает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 его делом. У каждого своя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гость собирался проводить стрим, нужно было позаботиться о том, чтобы ужин выглядел безупречно. Имя «Сытой Обители Бессмертных» должно было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Главными блюдами Сынянь назначил «Божественную утку» и «Рыбу-белку». Первое — за невероятную нежность мяса и богатый вкус соуса, а также за благородное название. Второе — за эффектную подачу и яркий золотисто-красный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он добавил три холодных закуски, обжаренную соломку из стеблевого салата, суп и десерт. Блюд было немного, но каждое требовало полной самоотдачи, так что хозяин провел на кухне почти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хотя и горел желанием учиться, пока оставался лишь прилежным помощником: он мог ощипать утку или принести продукты, но к самому процессу готовки его пока не допускали.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гору опустились сумерки, в доме зажглись теплые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 Фэй и Сяо Ван подготовились заранее. Стоило им запустить трансляцию, как тысячи фанатов, уже заинтригованных слухами о «загадочном доме на горе» и «хозяине-красавце», хлынули на канал. Число зрителей мгновенно перевалило за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Фэю даже не пришлось ничего приукрашивать. Его лихорадочный блеск в глазах и то, как он, забыв об имидже, набрасывался на еду, говорили громче любых слов. А когда камера захватывала других обитателей дома, сражающихся за каждый кусочек, у зрителей не оставалось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«Сытая Обитель Бессмертных» в мгновение ока стала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Ань Сынянь заглянул в сеть и с удивлением обнаружил, что на ближайшую неделю все номера забронированы.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у него были помощники, а А Гуан взял на себя закупки продуктов, иначе он бы просто не справился с таким наплывом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когда в доме наконец воцарилась тишина, Ань Сынянь привычно устроился в центре своей алхимической комнаты. Старинный котел замер перед ним, а в его глубине беззвучно плясало призрачно-голубое пламя, отбрасывая блики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его сознание медленно погрузилось в безбрежный океан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вмешался в судьбу обычного человека, наказав подлеца, а затем его коснулось странное поведение Ли Баоэра. Эти события стали ключом к новому пониманию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духовная энергия, которую можно вдохнуть или направить по меридианам. Это нечто более масштабное и неуловимое. Это ритм самого бытия, тайный резонанс между великими законами Неба и Земли и крошечной искрой отдельной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духовная энергия — это всё, корень любой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этом состоянии транса, его дух коснулся иной субстанции. Она не имела запаха или формы, но пронизывала собой всё сущее, подобно невидимым подземным рекам, что питают корни лесов и ткут узоры грядущего.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думал, что просто изменил нить судьбы одного ничтожного смертного. Но в тот момент, когда Талисман Неудачи сработал, его сознание словно подхватил неистовый вихрь, вознося на немыслимую высоту. Перед ним развернулась колоссальная, сверкающая миллиардами огней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велика, что накрывала собой всё видимое, уходя в бесконечность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судеб не были одинокими. Они переплетались в невообразимых узлах: близкие, враги, случайные встречные — все были связаны, и малейшее движение одной нити отзывалось вибрацией в тысячах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буквально «слышал», как после его вмешательства вся Сеть содрогнулась, перенастраивая свое натяжение. Мириады световых точек гасли и вспыхивали вновь, адаптируясь к изменениям. Его Талисман Неудачи стал тем камнем, что бросили в тихую воду, породив бесконечные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стараясь вновь уловить колебания Сети. Дневные волнения улеглись. Его артефакт не перестал работать — просто сама Сеть обладала неким ледяным и абсолютным «Законом Равновесия». Словно незримый ткач, она разгладила все неровности, возвращая миру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когда его дух осознал этот Закон, по мирозданию прошла волна. Великая Воля, дремавшая доселе, словно открыла глаза. Этот взгляд, тяжелый и пронзительный, прошил слои реальности и остановился прямо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формация под его телом, словно почуяв присутствие высшей силы, взорвалась фонтаном жизни. Духовная энергия, ставшая почти осязаемой, хлынула в его тело, вступая в идеальный резонанс с его Небесным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глубинный отклик. Энергия в его меридианах мгновенно сгустилась, превращаясь из тумана в сияющую жидкость. Плотность силы в комнате достигла такого предела, что барьеры формации больше не могли её сдерживать. Мощный поток вырвался наружу, за считанные мгновения накрыв территорию в три километра. В пустоте ночи вспыхнули невидимые ранее узлы силы, словно зажглись новые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Сеть мироздания дрогнула. Бесчисленные искры судеб, повинуясь безмолвному приказу, вспыхнули в унисон. И в самом центре этой бури сияла точка, обозначающая «Сытую Обитель Бессмертных» — ослепительная, подобно рождающемуся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Этажом выше, в ванной комнате своего номера, Янь Чжэнь только что вышел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еще витал пар. Офицер стоял перед зеркалом, неторопливо вытирая полотенцем влажные волосы. Капли воды скользили по его поджарому телу, огибая старые шрамы, и падали на кафельный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кровати, прямо на подушке, устроился кот Доучжир. Его серо-зеленые глаза были прикованы к экрану смартфона, где по кругу проигрывался короткий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Ань Сынянь сидел на высоком стуле. Он смотрел прямо в камеру своими янтарными глазами и чуть застенчиво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«...Хобби? Ничего особенного. Наверное, я просто люблю готовить. И есть, пожалуй, тоже... А еще я очень люблю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задумался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«...Впечатления от шоу? Всё было замечательно, о нас очень заботились. Дажегель для душа нам выдавали особенную, с запахом мяты и дерева. Очень приятный аромат! Только упаковка была немного странной, называлась „Прохладное лето“,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чистый и звонкий, наполнил тихую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провел рукой по волосам, ощущая тот самый тонкий аромат мяты. Всё было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Неведомая, сокрушительная сила обрушилась на мир, буквально заморозив само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так и застыл с поднятой рукой. Капля воды на кончике полотенца замерла в полете. Каждая мышца, каждая капля крови в его теле словно превратились в камень. Дыхание остановилось, даже моргнуть было невозможно. С колоссальным усилием он смог лишь на миллиметр повернуть зрачки вверх, глядя на совершенно обычный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Янь Чжэнь мог лишь бессильно взывать к нему в своих мыслях. — Что же вы там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http://bllate.org/book/15856/1500324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