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Улун с личи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Вместо него из трубки донесся еще более яростный шум — металлический грохот, напоминающий скрежет падающих торговых стеллажей.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через динамик прорвался незнакомый, полный злобы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Еще и отбиваешься? Бейте его! Сломайте этому уроду руку с татуировкой! И его брату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Сволочи! Не трогайте брата! А-а-а! — Яростный рев Лян Чэня оборвался вскриком боли, и послышалось чье-то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А Гуан? — Ань Сынянь мгновенно посуровел.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Хозяин Ань, — голос собеседника наконец пробился сквозь помехи — прерывистый, хриплый, полный подавленного гнева и тяжелой одышки. — С Лян Чэнем всё... вы не... — Он не успел договорить. Послышался звук удара, телефон явно вырвали или он упал, и после резкого статического шума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они в беде»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Сыняня промелькнуло лицо здоровяка — то, как он осторожно и радостно прижимал к себе блюдце с цинтуанями. Лян Чэнь был его помощником, простодушным большим ребенком, который, пусть и мыслил иногда странно, работал на совесть. Раз уж этот парень звал его «боссом», хозяин Ань чувствовал себя обязанным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он вымыл руки, сбросил фартук и, прихватив ключи от электроскутера, направился к выходу. Порыв ветра от быстрых шагов взметнул пряди волос на лбу; весь облик Сыняня теперь излучал властную, ледяную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— Янь Чжэнь, всё это время тихо сидевший за стойкой, поднял голову и снял наушники. Его взгляд мгновенно уловил несвойственную юноше спешку.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лавку к А Гуаню. Кажется, у Лян Чэня неприятности, — бросил Сынянь через плечо,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не стал тратить время на лишние вопросы. Его мощная фигура рывком поднялась с кресла. Двумя широкими шагами он опередил хозяина Аня у двери. Раздался короткий «пик» — офицер на ходу нажал на брелок, и фары «Мамонта» приветливо мигнули, разблокируя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вообще-то собирался лететь, но, видя такую инициативу водителя, не стал возражать. Янь Чжэнь уже распахнул переднюю дверь, глядя на него спокойным, но не терпящим возражений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так даже лучше. Сэкономлю немного духовной силы»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впервые оказался внутри этого автомобиля, насквозь пропитанного холодной механикой и мужской энергетикой. Офицер действовал безупречно: едва захлопнулась дверь и щелкнул замок ремня безопасности, двигатель отозвался низким, мощным рыком. «Мамонт» сорвался с места, вылетая со двора Сытой Обители Бессмертных; шины на мгновение пробуксовали по гравию, подняв облако пыли, и внедорожник устремился вниз по горному серпантину.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Разбитая дорога в руках профессионала внезапно перестала быть мучением. Хозяин Ань, несмотря на легкое беспокойство, сидел в кресле вполне уверенно и даже успел оценить интерьер тяжелого пикапа.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рулем был предельно сосредоточен. Линии его профиля казались высеченными из камня, челюсть была плотно сжата. Руль в его ладонях словно оживал: каждый поворот, каждое ускорение совершались с точностью и пугающей грацией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пятнадцать минут перед ними вырос вход на торговую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А Гуаня находилась в глубине. Сейчас её стальные жалюзи были плотно опущены, лишь из узких щелей пробивался тусклый свет. Сынянь прислушался: яростные звуки погрома стихли, но воцарившаяся тишина была тяжелой и давящей.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«Мамонт» эффектно вильнул хвостом и замер прямо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и Янь Чжэнь почти одновременно выскочили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офицера, острый как молния, мгновенно просканировал окрестности на наличие подозрительных лиц. Юноша же подошел к жалюзи, наклонился и рывком потянул за ручку — стальное полотно поддалось, приоткрыв широкий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спутника была молниеносной: он тут же проскользнул внутрь, плечом подталкивая дверь вверх, чтобы Сыняню не пришлось тратить силы. Железный занавес с грохотом свернулся под потолком, открывая их взору картину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лавка, прежде забитая товарами, но всегда опрятная, превратилась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царил хаос. Стеллажи рухнули, некоторые были смяты и искорежены. По полу лавиной рассыпались товары: раздавленное печенье, конфеты, растоптанные сигаретные пачки, пластмассовые игрушки...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Разорванные упаковки были перепачканы липкими соусами, в воздухе витал едкий, смешанный запах. Осколки стекла усеивали всё пространство, опасно поблескивая в полумраке. Аппарат для сосисок, на который вечно заглядывался пес Чэньпи, лежал опрокинутым — по нему явно прошлись ногами, защитный экран из акрила полностью потрескался, сохранив на себе четкие отпечатки подошв.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у прохода в подсобку, виднелись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Гуан сидел на корточках, прижимая кусок ваты к руке Лян Чэня. Великан, весь в слезах, забился в угол, словно раненый медведь, и с испугом смотрел на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покрыто синяками и ссадинами, скула сильно опухла, левый глаз превратился в узкую щелку, а губы были разбиты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Босс?.. Босс... простите, я забыл отпроситься, — пробормотал он, дрожа всем телом. Он выглядел как ребенок, которого поймали за провинностью, — взгляд метался, полный вины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окинул взглядом израненное тело помощника. Его брови сошлись у переносицы, а в глубине янтарных глаз мелькнул холодный блеск. Голос его оставался ровным, но в нем чувствовалось такое давление, что воздух, казалось, стал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ничего... совсем ни... — Лян Чэнь инстинктивно попытался всё отрицать, но, глядя на разруху вокруг, не смог придумать оправдания. Он замялся, пытаясь встать, чтобы покаяться перед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Гуан раздраженно шикнул — в его жесте смешались боль за брата и досада. Он надавил рукой на плечо здоровяка, заставляя избитого парня сесть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С-с-с! — Тот оскалился от боли, но тут же выпрямился, пытаясь казаться храбрецом. — Брат, мне не больно, честное слово... Просто мой Лазурный дракон... он расплылся.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проследил за его взглядом. На татуированном рукаве помощника гордый прежде дракон превратился в багровое, распухшее пятно. Рисунок размылся до неузнаваемости, напоминая теперь смятую и растоптанную картинку из комикса, — от былого величия хозяина небес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во время драки ему сильно выкручивали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Гуан смотрел на искалеченного дракона брата со сложной смесью чувств: ему было до слез жалко глупого парня, который защищал его ценой собственного тела, и в то же время этот нелепый «рукав» казался ему сейчас горьким и смешным одновременно. Он негромко произнес, и в его охрипшем голосе проскользнула неожиданная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дурачок. Опухоль спадет, и я приклею тебе нового дракона — еще больше и внушительнее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скрывать правду было бессмысленно — это значило бы оскорбить интеллект присутствующих. Нужно было всё объяснить, иначе хозяин Ань мог подумать невесть что и лишить Лян Чэня работы, которую тот так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Гуан глубоко вздохнул, подавляя комок в горле и жгучее чувство унижения. Продолжая обрабатывать раны брата, он начал свой рассказ — медленно, но четко восстанавливая цепочку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хозяина лавки — Чэнь Сяньгуан. Лян Чэнь — сын его мачехи Хун Фан от первого брака. У них нет кровного родства, но они выросли под одной крышей и были вписаны в одну домовую книгу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Сяньгуану не повезло с отцом. Чэнь Ху собрал в себе все мыслимые пороки: пьяница, заядлый игрок и, что хуже всего, домашний тиран. Мать А Гуана не выдержала побоев и сбежала, когда сыну было шесть лет. Говорили, что она перебралась в Цзянган, — то ли погибла при переправе, то ли просто вычеркнула сына из памяти, но вестей от неё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логики такой человек, как Чэнь Ху, должен был закончить свои дни в нищете и одиночестве. Но судьба распорядилась иначе: их дома попали под государственную программу сноса. В одночасье презираемый всеми игрок превратился в богача с многомиллионной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 взял в жены красавицу-вдову Хун Фан, мать Лян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деньги, появилась красивая жена, но пагубная страсть к азартным играм не исчезла. Напротив, она разгорелась с новой силой. Чэнь Ху стал частым гостем в казино Макао.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целиком зависело от выигрыша. Пока потери были невелики, он еще походил на человека и даже иногда играл роль заботливого отца. Но стоило ему по-крупному проиграть или, наоборот, сорвать куш, он напивался до беспамятства. И тогда просыпался зверь — жестокий и беспощадный.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Лян Чэня была женщиной тихой и набожной. Она свято верила, что сор из избы выносить нельзя, боялась позора и ни разу не заявила в полицию. Несколько лет жизни в постоянном страхе подкосили её здоровье. Она сгорела от внезапной болезни, так и не дождавшись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Сяньгуану было тринадцать, а его брату —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жены ничему не научила Чэнь Ху. За несколько лет он промотал все деньги. Игрок никогда не признает своей вины — он всегда ищет, где бы перехватить средств, чтобы отыграться. Сначала он обирал родственников, пока те не начали шарахаться от него как от чумы. Тогда он пошел к ростовщикам.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Проценты росли как снежный ком, долги стали неподъемными. Не в силах расплатиться сам, он решил, что долги отца — это долги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визит, — голос А Гуана звучал тускло и безжизненно, словно он рассказывал чужую историю, — это было предупреждение от коллекторов. Этот старый козел привел их сюда. Сказали, что если к концу месяца не выплатим часть процентов, погромом мы не отделаемся.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замолчал и поднял взгляд на Сыняня. В его глазах читалась мольба, слова стали путаться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Ань, мой брат... он не очень сообразительный. В детстве он часто получал за меня, врачи сказали — травма мозга, интеллектуальная регрессия. Но он не дурак! Просто он видит мир иначе, иногда путает сказки с реальностью. Но он так любит работать у вас! Говорит, что вы красивый и добрый, что цветы в вашем саду — самые чудесные на свете, а еда такая вкусная, что можно язык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Сяньгуан отчаянно пытался защитить великана, понимая, насколько важна для того эта работа. Голос его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волнуйтесь. Это наши семейные дрязги, мы сами со всем разберемся. Мы никогда не навлечем беду на ваш дом. Только не прогоняйте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не в силах продолжать. Сяньгуан прекрасно понимал: кому нужен работник с багажом проблем и особенностями развития? Если бы он сам искал помощника в лавку, он бы тоже не выбрал Лян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слушал молча. Его взгляд переходил с одного брата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Гуан был худощавым и невысоким — видимо, сказывалось недоедание в детстве: лучшие куски он наверняка отдавал Лян Чэню. Благодаря этому тот вымахал под метр девяносто, став горой мышц. Но сейчас этот здоровяк был покрыт синяками, в то время как Сяньгуан остался невредим — младший брат, так боящийся боли, закрыл его собой, приняв все удары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преданность, зародившаяся в грязи и насилии, сияла сейчас чистым золотом. В душе Сыняня, прожившего в одиночестве три сотни лет, шевельнулось давно забытое чувство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это ты старший брат? — внезапно произнес юноша, глядя на Сяньгуана. Его лицо было куда моложе и тоньше, чем у Лян Чэня. — А я-то гадал, почему ты зовешь его «Старина Лян». Думал, он намного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пошутил тихим, спокойным голосом,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глазах хозяина лавки внезапно выступили слезы. Он поспешно опустил голову и вытер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детства был огромным, — А Гуан попытался улыбнуться. — Всегда хотел казаться взрослым, вот и просил так себя называть. Думал, это солидно...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причина была куда печальнее.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Хун Фан наступили черные дни. Чэнь Ху либо пил, либо играл, бросив детей на произвол судьбы. У них часто не было даже куска хлеба. Однажды Сяньгуан от голода едва мог подняться с холодного пола. Двенадцатилетний Лян Чэнь, глядя на изможденного брата, вдруг неуклюже хлопнул себя по груди: «Брат, не бойся, я заменю тебе матушку! Я ведь тоже ношу фамилию Лян...»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не бойся, я заменю тебе матушку! Я ведь тоже ношу фамилию Лян...»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китайском языке слово «Лян» — 良 — созвучно со словом «мать» — 娘 — нян).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если у них будет хоть кто-то, кого можно звать «матушкой», им станет легче. С тех пор он и требовал, чтобы его звали «Стариной Ляном». Постепенно всё село привыкло к этому прозвищу. Но А Гуан не стал рассказывать об этом — незачем было лишний раз давить на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хозяин лавки справлялся с чувствами, Янь Чжэнь, молча обследовавший помещение, нашел за перевернутым стеллажом погнутый кусок арматуры и несколько окурков, не принадлежавших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убрал их в пакет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обращались в полицию? Дети не обязаны платить по долгам родителей, тем более по незаконным кредитам. Вы — независимые личности. Нужно взять документы о родстве и написать заявление о преследовании.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полицию? — А Гуан горько усмехнулся. — Я дорогу в участок знаю лучше, чем в школу. Толку-то? Полицейские придут, разгонят их, а завтра те пришлют других, в другое время. К тому же этот мерзавец должен не только бандитам, но и куче родственников. Он-то честь потерял, а нам с братом еще в глаза людям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нельзя же позволять им так себя терзать»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посмотрел в глаза А Гуана, полные безнадежности, и на побитое, несчастное лицо Лян Чэня. Решение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шевельнул пальцами, выпуская две тонкие нити духовной энергии. Словно невидимые щупальца, они скользнули к телам братьев, проверяя их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какое совпадение...»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оказались обладателями смешанных духовных корней пяти стихий. У Лян Чэня преобладала земля — его аура была тяжелой и надежной, как скала. У Сяньгуана же доминировала вода — его энергия была более гибкой 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небеса распорядились мудро. Не будучи родными по крови, эти двое, поддерживавшие друг друга в жизненной трясине, оба имели дар. И им суждено было встретить Сыняня — практика, вернувшегося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«Видно, такова воля судьбы»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Ань больше не колебался. Он всегда следовал зову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Минуя осколки и пятна на полу, он вышел на середину лавки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от него разошлась невидимая, заставляющая сердце трепетать волна духовного давления. Воздух в помещении стал плотным и вязким. Полы его белого кителя шевельнулись без всякого ветра, едва заметно приподнимаясь.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Изумрудно-зеленая лоза, окутанная мягким сиянием, беззвучно вынырнула из пустоты за его спиной. Она обвила ручку жалюзи и резко дернула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стальное полотно упало, отрезая магазин от уличного света и случайных глаз. В тусклом электрическом свете фигура Сыняня словно подсветилась изнутри нежным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дальше, заставило Сяньгуана и Лян Чэня буквально окаменеть. Даже Янь Чжэнь замер, не в силах отвести взгляд от открывшегося ему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Шух! Шух! 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— десять, сто, тысячи ярко-зеленых побегов, словно пробужденные лесные духи, начали прорастать из пустоты, из-под ног юноши, из-за его плеч. Разные по толщине, они извивались в воздухе, излучая мягкий, живой свет. Зеленые отростки переплетались за спиной хозяина, напоминая образ многорукой богини 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растение обладало собственной волей!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самых мощных побегов, действуя слаженно, словно щупальца осьминога, обхватили поваленные стеллажи. Под аккомпанемент скрежета выправляемого металла они легко подняли тяжелые конструкции, выпрямили их и с идеальной точностью поставили на прежние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лозы расправили листья и, словно профессиональные уборщики, принялись собирать осколки стекла. Листья сворачивались, бережно укрывая острые края, а затем ловко отправляли опасный мусор в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Разлетевшиеся по углам конфеты и игрушки были аккуратно собраны тонкими усиками и бережно возвращены в пластиковые коробки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отростки вели себя как озорные дети: один из них уткнулся в разорванный пакет чипсов, издавая тихое шуршание, словно удивляясь необычному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невероятным было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Опрокинутый аппарат для сосисок подняли две лозы. У тонких нитей, выросших из стеблей, на концах заплясали зеленые огоньки. Они коснулись глубоких трещин на акриловом куполе.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невидимые ткачи, они начали сплетать края разломов, выделяя прозрачное, но невероятно прочное вещество. Осколки сами вставали на места, и на глазах изумленных людей трещины исчезали. Всего через несколько мгновений дыра пропала, уступив место новому прозрачному слою, в точности повторявшему форму прежнего. Даже старые царапины исчезли под воздействием этого волшебного полировщика. Новый купол сиял в свете ламп, словно только что с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лавке словно свершилось великое таинство. Стеллажи стояли ровно, стекла исчезли, товары вернулись на места, а вещи стали как новые. Даже тяжелый, застойный запах был вытеснен свежим ароматом леса и трав. Прошло от силы пять минут, но заведение было не узнать — оно стало чище и уютнее, чем когда-либо. Весь интерьер наполнился непередаваемым ощущением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Гуан и Лян Чэнь замерли как изваяния. Их рты открылись так широко, что туда могло бы пролезть гусиное яйцо. Даже Янь Чжэнь потерял дар речи. Он стоял у входа, и в его глубоком взгляде читалось потрясение и жгучая жажда силы. Спутник впервые воочию увидел, на что способен хозяин Ань. Какое там «совершенствование истины» — это была чистая магия!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побегов, обвив стакан, набрал в него воды из кулера и протянул великану. Край стакана, где раньше была щербинка, теперь был аккуратно оплетен тонким кольцом из лозы, превратив дешевую стекляшку в подобие антикварного кубка.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Тихо, словно упала капля росы, на поверхность жидкости с листа соскользнула прозрачная капля. Простая вода мгновенно наполнилась сладким ароматом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заговорил негромко. Его голос был спокойным, но в нем чувствовалась неоспоримая мягкая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словно завороженный этим голосом и запахом напитка, неосознанно протянул дрожащую руку, взял стакан и в несколько глотков осушил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вкусно...»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вода, но она казалась слаще и ароматнее, чем самый лучший улун с личи в его жизни. И едва влага попала внутрь, случилось чудо! Боль мгновенно отступила. Синяки и отеки на его теле начали таять на глазах, возвращая коже её естественный цвет. От побоев остались лишь пятна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Чэнь, еще не успев вытереть слезы, с недоверием пошевелил левой рукой, потрогал скулу и веко — боли не было! Совсем!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он сжимал стакан и смотрел на Ань Сыняня снизу вверх, как на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небожитель?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http://bllate.org/book/15856/1444071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