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 «Львиные головы» с крабовой икрой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Ань Сыняня всё еще звучал в ушах, а в серебристом лунном свете защитный купол вокруг него едва заметно отливал 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застыл, во все глаза глядя, как скутер съезжает прямо в пропасть, но не падает, а плавно взмывает в ночное небо. Оседлав морской бриз, «электроцыпленок» пронесся над заливом Луцзяовань и устремился к огням города Q на другом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«по прямой»!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полет на... 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нас втайне не мечтал о небе? Даже бывший офицер полиции почувствовал, как его захлестывает жгучая зависть. Он не выдержал и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восторгом пришло запоздалое опасение: он ведь только что сболтнул, откуда хозяин Ань родом. Неужели тот заметил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ночном небе Ань Сынянь остался вполне доволен первым полетом своего железного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 скутере можно летать, он обнаружил всего пару дней назад. Его заветный «большой меч» еще не доставили, и как-то раз, спускаясь с горы за продуктами, юноша в порядке эксперимента решил опробовать свои силы на скутере. Оказалось, что земная металлургия творит чудеса: обычная железная рама выдержала напор духовной энергии и не развалилась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прочность металла имела предел. На раму удалось наложить всего две печати — больше она бы просто не вынесла.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колебался и выбрал «Гуйинь» и «Силю».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«Гуйинь» — Направляющее притяжение — стабилизировало центр тяжести, гасило инерцию и притяжение Земли. Это было чем-то вроде ремня и подушки безопасности, делая управление легким и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«Силю» — Обтекающий поток — рассекало воздух и уменьшало сопротивление. Оно создавало перед скутером каплевидный воздушный щит, чтобы полет был комфортным, и встречный ветер не превращал шевелюру Сыняня в воронье гнездо, как в кабриолете.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печати были необходимым минимумом. Если бы рама позволила добавить еще парочку — например, «Чистое небо» для невидимости от чужих глаз, «Проникающую волю» для обострения чувства управления или «Безграничность» для ускорения циркуляции энергии — этот скутер ничем бы не уступал летающим артефактам континента Цзюи.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приходилось довольствоваться тем, что есть. Конструкция была, честно говоря, примитивной.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море казалось бездонным черным провалом. Не ощущая поблизости судов, Ань Сынянь задействовал духовное сознание и еще немного прибавил скорость. Меньше чем за четверть часа он пересек пролив.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 первым делом открыл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въехал в черту города и улицы стали до боли знакомыми, пальцы непроизвольно сжали руль, а скорость скутера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родным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первое возвращение домой за триста с лишним лет. Сердце колотилось так, что трудно было дышать. Увидев в темноте старую семиэтажку, он почувствовал, что ладони и спина взмокли от пота. В этот миг он снова ощутил себя слабым, уязвимым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в отдалении, он долго смотрел на светящиеся окна верхнего этажа, пытаясь представить, как выглядят сейчас родители и младший брат,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они заняты?»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Дунчэн Цзяоян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701 шестого корпуса Ань Синвэнь сидел на диване, растирая затекшую поясницу. Он негромко спросил вышедшую из спальни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Хаоцай бесшумно прикрыла дверь и устало улыбнулась. Она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она принялась сама массировать мужу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новой игрушки, которую ему купил дядя. Цзяшу так обрадовался, что перевозбудился. Тебе сегодня тоже досталось,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 очень сообразительный, жаль только, здоровье слабовато, — вздохнул Ань Синвэнь. — Пусть бы лучше хулиганил побольше, лишь бы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 лице жены промелькнула тень вины, он понял, что ляпнул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Цзяшу, ей было уже сорок пять. Поздние роды — это всегда риск, врачи предупреждали, что могут быть осложнения.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младшему повезло, он родился здоровым, но иммунитет у него и впрямь был неважный. Чуть похолодает — сразу простуда, капризы, слезы. Хаоцай принимала это близко к сердцу, коря себя за то, что не смогла дать сыну крепкое тело. Обычно Синвэнь помалкивал, но сегодня усталость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похлопал жену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его слишком балуем? Вот посмотри на 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Руки Лян Хаоцай на мгновение замерли. Она украдкой взглянула на мужа — его лицо оставалось бесстрастным. Тогда она решилась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Няньцзай совсем другой. Он с детства за моим отцом по горам бегал, аппетит был отменный, вот и вырос крепким. За двадцать лет почти не болел. Но отец сейчас совсем старый, за ребенком не усмотрит. Не везти же Цзяшу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предлагаю его отсылать, сам не выдержу. Я к тому, что не нужно над ним так трястись. Эти бутылочки... зачем их кипятить по десять раз в день? Так ты себя раньше времени в могилу сведешь, а я один с ним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послушно отозвалась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массировать мужу активные точки, но взгляд её замер на его седых висках. Она вдруг вспомнила, что скоро Ань Синвэню исполнится пятьдесят. Юбилей. Стоит ли собрать родственников и коллег, устроить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Хаоцай колебалась. В глазах окружающих она была счастливицей. Рано потеряла мать, но отец, мастер кулинарии, так и не женившийся во второй раз, вырастил её в достатке. Четверо братьев и сестер всегда жили дружно.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вышла замуж, ей завидовали все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был не только хорош собой, но и невероятно трудолюбив. В те годы выбиться из деревенских парней, закончить педагогический университет в столице и стать директором элитной школы в городе Q — для этого требовалось нечто большее, чем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ценили его характер. Синвэнь был безупречно порядочным человеком. За десятилетия работы — ни одного порочащего слуха, ни одного взгляда на сторону. Мечта, а не муж. Не пил, не дебоширил, а когда она не справлялась по дому, директор школы, засучив рукава, сам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тех пор как Няньцзай ушел из дома, они два года не приглашали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муж сам впервые за долгое время упомянул имя старшего сына. Может, его сердце оттаяло?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Хаоцай дождалась, пока он прикроет глаза, и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Хаочжэнь рассказывала, что Няньцзай бросил этот свой шоу-бизнес. Сейчас он в городе S, устроился в компанию по недвижимости, работает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Ань Синвэня дрогнула, но глаз он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позовем его на твой день рождения? — на одном дыхании выпалила Хаоцай. — Всё-таки он твой сын, да и братья до сих пор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нажали на рычаг. Муж резко выпрямился, глаза его вспыхнули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Видеться? С кем?! А если он заразит Цзяшу? Если мой род прервется на этом мальчишке, ты что отцу моему на могиле скажешь?!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тут... Как он может заразить? Мне знающие люди говорили, что это не болезнь, это врожденное...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Кто тебе такую дурь в уши вливает? Все вокруг только и ждут повода над нами посмеяться! Я всю жизнь людей учил, а собственного сына воспитал извращенцем?! Не смей больше упоминать этого выродка, я слышать его имени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Синвэня побагровело. Он боялся закричать во весь голос, чтобы не разбудить младшего, поэтому резко встал, собираясь уйти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Хаоцай не сдавалась. Она долго вынашивала эту мысль и теперь хотела всё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Синвэнь, послушай. Мы ведь не вечны. Если с нами что случится, Цзяшу только на старшего брата и сможет опереться. Не упрямься, ты же понимаешь, что я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Пока я жив, я его на порог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 откуда в отце и сыне столько ненависти...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споря вполголоса, скрылись в спальне, не заметив, как на подоконнике замерла ярко-зеленая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цветочной клумбы, у Ань Сыняня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ища в летнем небе луну. Но неба не было — ни луны, ни звезд. Только непроглядная тьма, которая, казалось, поглотила и тот угол,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свет в окнах погас. Тэн Бао, связанный с ним духовными узами, передал информацию: родители и брат — обычные люди, лишенные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и впрямь был чужаком в этой семье»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нахлынуло неведомое прежде одиночество, но оно длилось лишь миг, растворившись в ясности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бессмертию бесконечен. На нем нельзя ни заноситься, ни принижать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Действуй по велению сердца, не нарушая правил. Не стоит принимать обиды близко к сердцу, пусть всё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духовной энергии Сынянь оставил в телах родных незаметные печати, чтобы всегда чувствовать их состояние, после чего развернул скутер и пустился в обратный путь к городу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«Сытую Обитель Бессмертных» около двух часов ночи. Старого даоса у ворот уже не было, но на первом этаже горел свет. Услышав шум, Чэньпи пулей выскочил из задней двери, радостно виляя хвостом. Через несколько секунд на пороге появился и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прихожей его обычно холодные глаза казались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погладить пса, а когда выпрямился, увидел, что Янь Чжэнь уже вовсю изучает его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эта твоя «летающая птица» держится в воздухе? На твоей магии? А тот прозрачный щит 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Ань не было сил на долгие объяснения, и он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Наложил две печати полета. Когда твоя сила окрепнет, если захочешь —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офицера загорелись, и он невольно покосился на свой пикап «Мамонт». Если скутер летает, то «Мамонт» и подавно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увидел, что Сынянь уже зашел в дом, и поспешил следом. Он заметил, что, несмотря на возвращение домой, настроение у того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Сюаньчжоу-цзы ушел к себе в храм, но сказал, что завтра вернется. Кажется, он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завтра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...Фрикадельки «Львиные головы» с крабовой икрой, — ответил Сынянь, вспомнив слова Фан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нет,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Ань с удивлением посмотрел на него. С каких это пор человек, у которого, казалось, атрофировались вкусовые рецепторы, начал интересоваться кухней?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обычные тефтели, ничего сверхъестественного. Главное — мясо нужно не крутить через мясорубку, а рубить вручную. Для хруста добавим водяной орех, а для нежности — немного хлебного мякиша. Ну и крабовую икру лучше брать свежую, из живых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еде немного отвлек Сыняня, и Янь Чжэнь почувствовал, что тот понемногу расслабляется. Собеседник подошел поближе и протянул ему плитку матча-шоколада, решив задать вопрос, который мучил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других машинах можно летать? На моем «Мамонте» получится? До какой степени мне нужно тренироваться, чтобы стать как ты? И как насчет радаров? Их можно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взял шоколад и откусил кусочек. Вдруг он заметил, что в волосах офицера запутались травинки, на лбу виднелись следы пыли, а колени штанов были перепачканы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же... он уже пытался взлететь? И грохнулся со всей дури?»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первые попытки встать на летящий меч и представил, как этот суровый мужчина неуклюже барахтался в саду. На душе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Смотрите-ка, он не один такой чужак. Вот он, рядом — начинающий единомышленник.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рассказывал тебе об основах. Путь совершенствования делится на большие этапы, по девять ступеней в каждом. Три ступени составляют один малый уровень. Например, стадия Переработки Ци: первые три ступени — начальный уровень, с четвертой по шестую — средний, с седьмой по девятую — поздний. Пройдешь девятую ступень — перейдешь на второй этап, Создание Основы. А дальше идут Изначальное ядро, Драгоценный зародыш и Превращение в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Сынянь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полетов, то на мече можно стоять уже со среднего уровня Переработки Ци. Но если духовной энергии мало, далеко не улетишь. Свалиться с высоты в несколько сотен метров — удовольствие сомнительное. Поэтому обычно начинают уверенно летать только после Создания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схватывал на лету. На третьей ступени учишься подлетать, после Основы — летаешь по-настоящему. Значит, хозяин Ань как минимум на стадии Создания Основы. Это напоминало сюжеты старых фэнтези-романов, которые современная молодежь считает скучными и избитыми.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привередничал. Пусть названия этапов звучат как угодно, главное — результат и польза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тайфун на днях...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ему покоя. Офицер начал фразу, но не закончил, предоставляя Сыняню самому решать, отвечать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не стал вилять: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формация. Я выставил вокруг усадьбы защитный барьер. Конечно, он не настолько силен, чтобы остановить тайфун в лоб. Скорее... я использовал силу самого ветра против него. В общем, слегка подтолкнул, и «Бобер» ушел обратно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хозяин сегодня в хорошем расположении духа, Янь Чжэнь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прошлый раз сказал, что тебе триста лет. Пошутил ведь? Тот Номицы, который вчера приходил, — твой одноклассник. Ему тоже триста? И много ли таких, как мы, с духовным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замялся. И про триста лет — правда, и про одноклассника — тоже, вот только объяснить, как так вышло,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врать. Он убрал ключи в ящик и, прикрыв глаза,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нужды тебя обманывать. Будет случай — расскажу. Просто знай, что на Переработке Ци можно прожить до трехсот лет. На стадии Создания Основы — до пятисот.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у меня теперь в запасе триста лет жизни? — Янь Чжэнь приоткрыл глаза, не скрывая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лет — это только теория, — подумал Сынянь. — Если не следить за собой и искать приключений на пятую точку, то и триста дней не протянешь»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портить момент. Вместо этого он прикоснулся пальцем ко лбу Янь Чжэня и, задействовав духовное сознание, передал ему базовые знания о мире совершенствующих.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передача закончилась, офицер замер на стуле с закрытыми глазами, переваривая информацию. А на Ань Сыняня вдруг навалилась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домой выбила его из колеи. Спать не хотелось, но и делать что-то было лень.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Янь Чжэнь ждал его всё это время. Будет невежливо просто уйти к себе,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язвительный человек на деле оказался довольно заботливым. Пока он в трансе, стоит приготовить ему что-нибудь на перекус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он назвал своего кота Доучжиром, пусть будет Доучжир, — решил юноша. — И, конечно, классические хрустящие колечки цзяоцюань»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нехитрое, через несколько минут всё было готово. Сынянь прислонился к стойке и достал телефон, ожидая, пока Янь Чжэнь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ничего интересного, новых бронирований нет. Ми Чжи прислал несколько сообщений — спрашивал, куда он пропал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вдруг увидел уведомление. Сообщение от человека, которого он два года держал в черном списке и разблокировал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[Люй Вэньбинь: Сынянь, я скучаю по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Ань Сыняня всё закипело. Старые обиды и новая ярость сплелись в один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