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Фрикадельки «Львиные головы» с крабовой икрой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Ань Сыняня всё еще звучал в ушах, а в серебристом лунном свете защитный купол вокруг него едва заметно отливал 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застыл, во все глаза глядя, как скутер съезжает прямо в пропасть, но не падает, а плавно взмывает в ночное небо. Оседлав морской бриз, «электроцыпленок» пронесся над заливом Луцзяовань и устремился к огням города Q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«по прямой»!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полет на...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нас втайне не мечтал о небе? Даже бывший офицер полиции почувствовал, как его захлестывает жгучая зависть. Он не выдержал и в сердцах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за восторгом пришло запоздалое опасение: он ведь только что сболтнул, откуда хозяин Ань родом. Неужели тот заметил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ночном небе Ань Сынянь остался вполне доволен первым полетом своего железного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 скутере можно летать, он обнаружил всего пару дней назад. Его заветный «большой меч» еще не доставили, и как-то раз, спускаясь с горы за продуктами, юноша в порядке эксперимента решил опробовать свои силы на скутере. Оказалось, что земная металлургия творит чудеса: обычная железная рама выдержала напор духовной энергии и не развалилась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прочность металла имела предел. На раму удалось наложить всего две печати — больше она бы просто не вынесла.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колебался и выбрал «Гуйинь» и «Силю».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«Гуйинь» — Направляющее притяжение — стабилизировало центр тяжести, гасило инерцию и притяжение Земли. Это было чем-то вроде ремня и подушки безопасности, делая управление легким и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«Силю» — Обтекающий поток — рассекало воздух и уменьшало сопротивление. Оно создавало перед скутером каплевидный воздушный щит, чтобы полет был комфортным, и встречный ветер не превращал шевелюру Сыняня в воронье гнездо, как в кабриолете.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печати были необходимым минимумом. Если бы рама позволила добавить еще парочку — например, «Чистое небо» для невидимости от чужих глаз, «Проникающую волю» для обострения чувства управления или «Безграничность» для ускорения циркуляции энергии — этот скутер ничем бы не уступал летающим артефактам континента Цзюи.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приходилось довольствоваться тем, что есть. Конструкция была, честно говоря, примитивной.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море казалось бездонным черным провалом. Не ощущая поблизости судов, Ань Сынянь задействовал духовное сознание и еще немного прибавил скорость. Меньше чем за четверть часа он пересек пролив.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он первым делом открыл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въехал в черту города и улицы стали до боли знакомыми, пальцы непроизвольно сжали руль, а скорость скутера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родным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первое возвращение домой за триста с лишним лет. Сердце колотилось так, что трудно было дышать. Увидев в темноте старую семиэтажку, он почувствовал, что ладони и спина взмокли от пота. В этот миг он снова ощутил себя слабым, уязвимым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в отдалении, он долго смотрел на светящиеся окна верхнего этажа, пытаясь представить, как выглядят сейчас родители и младший брат, которого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они заняты?»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Дунчэн Цзяоян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701 шестого корпуса Ань Синвэнь сидел на диване, растирая затекшую поясницу. Он негромко спросил вышедшую из спальни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Хаоцай бесшумно прикрыла дверь и устало улыбнулась. Она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рядом, она принялась сама массировать мужу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новой игрушки, которую ему купил дядя. Цзяшу так обрадовался, что перевозбудился. Тебе сегодня тоже досталось,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очень сообразительный, жаль только, здоровье слабовато, — вздохнул Ань Синвэнь. — Пусть бы лучше хулиганил побольше, лишь бы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 лице жены промелькнула тень вины, он понял, что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родился Цзяшу, ей было уже сорок пять. Поздние роды — это всегда риск, врачи предупреждали, что могут быть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младшему повезло, он родился здоровым, но иммунитет у него и впрямь был неважный. Чуть похолодает — сразу простуда, капризы, слезы. Хаоцай принимала это близко к сердцу, коря себя за то, что не смогла дать сыну крепкое тело. Обычно Синвэнь помалкивал, но сегодня усталость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похлопал жену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его слишком балуем? Вот посмотри на 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осекся. Руки Лян Хаоцай на мгновение замерли. Она украдкой взглянула на мужа — его лицо оставалось бесстрастным. Тогда она решилась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Няньцзай совсем другой. Он с детства за моим отцом по горам бегал, аппетит был отменный, вот и вырос крепким. За двадцать лет почти не болел. Но отец сейчас совсем старый, за ребенком не усмотрит. Не везти же Цзяшу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предлагаю его отсылать, сам не выдержу. Я к тому, что не нужно над ним так трястись. Эти бутылочки... зачем их кипятить по десять раз в день? Так ты себя раньше времени в могилу сведешь, а я один с ним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послушно отозвалась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массировать мужу активные точки, но взгляд её замер на его седых висках. Она вдруг вспомнила, что скоро Ань Синвэню исполнится пятьдесят. Юбилей. Стоит ли собрать родственников и коллег, устроить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Хаоцай колебалась. В глазах окружающих она была счастливицей. Рано потеряла мать, но отец, мастер кулинарии, так и не женившийся во второй раз, вырастил её в достатке. Четверо братьев и сестер всегда жили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вышла замуж, ей завидовали все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был не только хорош собой, но и невероятно трудолюбив. В те годы выбиться из деревенских парней, закончить педагогический университет в столице и стать директором элитной школы в городе Q — для этого требовалось нечто большее, чем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ценили его характер. Синвэнь был безупречно порядочным человеком. За десятилетия работы — ни одного порочащего слуха, ни одного взгляда на сторону. Мечта, а не муж. Не пил, не дебоширил, а когда она не справлялась по дому, директор школы, засучив рукава, сам 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 тех пор как Няньцзай ушел из дома, они два года не приглашали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муж сам впервые за долгое время упомянул имя старшего сына. Может, его сердце оттаяло?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Хаоцай дождалась, пока он прикроет глаза, и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Хаочжэнь рассказывала, что Няньцзай бросил этот свой шоу-бизнес. Сейчас он в городе S, устроился в компанию по недвижимости, работает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Ань Синвэня дрогнула, но глаз он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позовем его на твой день рождения? — на одном дыхании выпалила Хаоцай. — Всё-таки он твой сын, да и братья до сих пор не виделись...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нажали на рычаг. Муж резко выпрямился, глаза его вспыхнули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Видеться? С кем?! А если он заразит Цзяшу? Если мой род прервется на этом мальчишке, ты что отцу моему на могиле скажешь?!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тут... Как он может заразить? Мне знающие люди говорили, что это не болезнь, это врожденное...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Кто тебе такую дурь в уши вливает? Все вокруг только и ждут повода над нами посмеяться! Я всю жизнь людей учил, а собственного сына воспитал извращенцем?! Не смей больше упоминать этого выродка, я слышать его имени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Синвэня побагровело. Он боялся закричать во весь голос, чтобы не разбудить младшего, поэтому резко встал, собираясь уйти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Хаоцай не сдавалась. Она долго вынашивала эту мысль и теперь хотела всё прояснить: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Синвэнь, послушай. Мы ведь не вечны. Если с нами что случится, Цзяшу только на старшего брата и сможет опереться. Не упрямься, ты же понимаешь, что я 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Пока я жив, я его на порог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 откуда в отце и сыне столько ненависти...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споря вполголоса, скрылись в спальне, не заметив, как на подоконнике замерла ярко-зеленая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цветочной клумбы, у Ань Сыняня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ища в летнем небе луну. Но неба не было — ни луны, ни звезд. Только непроглядная тьма, которая, казалось, поглотила и тот угол,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свет в окнах погас. Тэн Бао, связанный с ним духовными узами, передал информацию: родители и брат — обычные люди, лишенные духовного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и впрямь был чужаком в этой семье»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нахлынуло неведомое прежде одиночество, но оно длилось лишь миг, растворившись в ясности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бессмертию бесконечен. На нем нельзя ни заноситься, ни принижать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Действуй по велению сердца, не нарушая правил. Не стоит принимать обиды близко к сердцу, пусть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духовной энергии Сынянь оставил в телах родных незаметные печати, чтобы всегда чувствовать их состояние, после чего развернул скутер и пустился в обратный путь к городу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«Сытую Обитель Бессмертных» около двух часов ночи. Старого даоса у ворот уже не было, но на первом этаже горел свет. Услышав шум, Чэньпи пулей выскочил из задней двери, радостно виляя хвостом. Через несколько секунд на пороге появился и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прихожей его обычно холодные глаза казались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погладить пса, а когда выпрямился, увидел, что Янь Чжэнь уже вовсю изучает его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эта твоя «летающая птица» держится в воздухе? На твоей магии? А тот прозрачный щит 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Ань не было сил на долгие объяснения, и он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Наложил две печати полета. Когда твоя сила окрепнет, если захочешь —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офицера загорелись, и он невольно покосился на свой пикап «Мамонт». Если скутер летает, то «Мамонт» и подавно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увидел, что Сынянь уже зашел в дом, и поспешил следом. Он заметил, что, несмотря на возвращение домой, настроение у того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Сюаньчжоу-цзы ушел к себе в храм, но сказал, что завтра вернется. Кажется, он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завтра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...Фрикадельки «Львиные головы» с крабовой икрой, — ответил Сынянь, вспомнив слова Фан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нет,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Ань с удивлением посмотрел на него. С каких это пор человек, у которого, казалось, атрофировались вкусовые рецепторы, начал интересоваться кухней?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как обычные тефтели, ничего сверхъестественного. Главное — мясо нужно не крутить через мясорубку, а рубить вручную. Для хруста добавим водяной орех, а для нежности — немного хлебного мякиша. Ну и крабовую икру лучше брать свежую, из живых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еде немного отвлек Сыняня, и Янь Чжэнь почувствовал, что тот понемногу расслабляется. Собеседник подошел поближе и протянул ему плитку матча-шоколада, решив задать вопрос, который мучил его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других машинах можно летать? На моем «Мамонте» получится? До какой степени мне нужно тренироваться, чтобы стать как ты? И как насчет радаров? Их можно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взял шоколад и откусил кусочек. Вдруг он заметил, что в волосах офицера запутались травинки, на лбу виднелись следы пыли, а колени штанов были перепачканы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же... он уже пытался взлететь? И грохнулся со всей дури?»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первые попытки встать на летящий меч и представил, как этот суровый мужчина неуклюже барахтался в саду. На душе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Смотрите-ка, он не один такой чужак. Вот он, рядом — начинающий единомышленник.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рассказывал тебе об основах. Путь совершенствования делится на большие этапы, по девять ступеней в каждом. Три ступени составляют один малый уровень. Например, стадия Переработки Ци: первые три ступени — начальный уровень, с четвертой по шестую — средний, с седьмой по девятую — поздний. Пройдешь девятую ступень — перейдешь на второй этап, Создание Основы. А дальше идут Изначальное ядро, Драгоценный зародыш и Превращение в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полетов, то на мече можно стоять уже со среднего уровня Переработки Ци. Но если духовной энергии мало, далеко не улетишь. Свалиться с высоты в несколько сотен метров — удовольствие сомнительное. Поэтому обычно начинают уверенно летать только после Создания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схватывал на лету. На третьей ступени учишься подлетать, после Основы — летаешь по-настоящему. Значит, хозяин Ань как минимум на стадии Создания Основы. Это напоминало сюжеты старых фэнтези-романов, которые современная молодежь считает скучными и избитыми.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привередничал. Пусть названия этапов звучат как угодно, главное — результат и польза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тайфун на днях...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ему покоя. Офицер начал фразу, но не закончил, предоставляя Сыняню самому решать, отвечать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не стал вилять: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формация. Я выставил вокруг усадьбы защитный барьер. Конечно, он не настолько силен, чтобы остановить тайфун в лоб. Скорее... я использовал силу самого ветра против него. В общем, слегка подтолкнул, и «Бобер» ушел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хозяин сегодня в хорошем расположении духа, Янь Чжэнь решил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прошлый раз сказал, что тебе триста лет. Пошутил ведь? Тот Номицы, который вчера приходил, — твой одноклассник. Ему тоже триста? И много ли таких, как мы, с духовным корнем?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замялся. И про триста лет — правда, и про одноклассника — тоже, вот только объяснить, как так вышло,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врать. Он убрал ключи в ящик и, прикрыв глаза,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нужды тебя обманывать. Будет случай — расскажу. Просто знай, что на Переработке Ци можно прожить до трехсот лет. На стадии Создания Основы — до пятисот.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у меня теперь в запасе триста лет жизни? — Янь Чжэнь приоткрыл глаза, не скрывая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«Триста лет — это только теория, — подумал Сынянь. — Если не следить за собой и искать приключений на пятую точку, то и триста дней не протянешь»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портить момент. Вместо этого он прикоснулся пальцем ко лбу Янь Чжэня и, задействовав духовное сознание, передал ему базовые знания о мире совершенствующих.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передача закончилась, офицер замер на стуле с закрытыми глазами, переваривая информацию. А на Ань Сыняня вдруг навалилась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домой выбила его из колеи. Спать не хотелось, но и делать что-то было лень.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Янь Чжэнь ждал его всё это время. Будет невежливо просто уйти к себе,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язвительный человек на деле оказался довольно заботливым. Пока он в трансе, стоит приготовить ему что-нибудь на перекус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он назвал своего кота Доучжиром, пусть будет Доучжир, — решил юноша. — И, конечно, классические хрустящие колечки цзяоцюань»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нехитрое, через несколько минут всё было готово. Сынянь прислонился к стойке и достал телефон, ожидая, пока Янь Чжэнь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ничего интересного, новых бронирований нет. Ми Чжи прислал несколько сообщений — спрашивал, куда он пропал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как вдруг увидел уведомление. Сообщение от человека, которого он два года держал в черном списке и разблокировал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[Люй Вэньбинь: Сынянь, я 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Ань Сыняня всё закипело. Старые обиды и новая ярость сплелись в один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http://bllate.org/book/15856/1443545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