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на гриле с зелёным сычуаньским перцем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старых друзей — это всегда водоворот искренней радости. Ми Чжи, не стесняясь в чувствах, крепко обнял Ань Сыняня. Со стороны могло показаться, что это встреча влюбленных после долгой разлуки, а не двух бывших одноклассников. Наконец выпустив хозяина усадьбы из объятий, парень всё же не удержался и несколько раз дружески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почти шесть лет — с самого выпускного.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уехал в Гуанчжоу изучать экономику, а Ми Чжи, чьи результаты экзаменов оказались скромнее, поступил в колледж в соседней провинции на факультет туристического менеджмента. Первые пару лет они еще активно переписывались в Вичате, но потом Сынянь перебрался в столицу, круги общения разошлись, и связь постепенно сошла на нет. Остались лишь дежурные поздравления с праздниками и днями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дружба, зародившаяся в детстве, разительно отличается от приятельских отношений во взрослом мире. Она чище и естественнее. Сколько бы лет ни прошло, стоит друзьям встретиться, как прежняя теплота и непринужденность мгновенно оживают, стирая годы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Какое совпадение! Как ты здесь оказался? — гость частил, словно пулемет, не давая Ань Сыняню вставить и слова. — Ты же вроде в Киото собирался покорять шоу-бизнес? Или ты забыл, что я после выпуска работаю в этих краях? Это что, твоя усадьба? Твою мать, ты вообще не стареешь! Выглядишь еще круче, чем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Ань широко улыбнулся. На мгновение энергия друга перенесла его в беззаботные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задал столько вопросов сразу, что я даже не знаю, с чего начать, — притворно посетовал он. — Пойдем в дом. Ужин уже на столе, поедим и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А что на ужин? У меня уже слюнки текут! — приятель расплылся в предвкушении. — Я как-то раз обедал у тебя в гостях еще в одиннадцатом классе и до сих пор помню вкус той курицы в соевом соусе, которую готовил твой дедушка. Ты-то его мастерство хотя бы на восемь из десяти освоил?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Предаваясь воспоминаниям, старый знакомый увлек Сыняня внутрь дома, даже не заметив пристального, изучающего взгляда, которым их проводили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усадьбы, ведомый одноклассником, успел лишь обернуться и пригласить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Пожалуйста, проходите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Лин, мать Цзэн Кая, с трудом оторвав взор от моря цветов, наткнулась взглядом на Ли Баоэра, неподвижно сидящего под навесом. Она понизила голос и зашептала на ухо будущей невестке: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даос откуда здесь взялся? Он что, медитирует?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знаю... — Фэн Лэлэ растерянно покачала головой. — Может, перформанс какой-то? Глаза закрыты, так что не обращайте внимания,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остальным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вам, господин Лю? Красота, правда? Вот увидите, после ужина вы поймете, что приехали сюда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Лю, давний приятель Цзэн Кая по гастрономическим вылазкам и по совместительству двоюродный брат Ми Чжи, был типичным представителем «золотой молодежи» из семей, разбогатевших на сносе старого жилья. У него было много денег, прорва свободного времени и лишь одна всепоглощающая страсть —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неделе, когда Цзэн Кай расхвалил ему это место, Лю, доверяя вкусу друга, даже не спросил о цене или расстоянии и сразу забронировал номер. Изначально он планировал приехать с дамой сердца, но, прождав её несколько дней впустую, в последний момент позвал брата-гурмана. Кто бы мог подумать, что эта поездка обернется воссоединением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вежливо поздоровался Лю с госпожой Ли и повернулся к Фэн Лэлэ. — Лэлэ, а где твой Цзэн? Почему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в командировке, вернется только завтра. У нас тут завтра официальное открытие, так что рассчитываю на вашу рекламу среди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их захлестнул плотный, дурманящий аромат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внутреннего дворика на длинном деревянном столе уже был накрыт ужин. Обилие мясных и овощных блюд, холодных и горячих — всё выглядело невероятно аппетитно. Но главной звездой стола была огромная, исходящая жаром сковорода на индукционной плите, в которой томилась запеченная рыба под слоем ярко-красного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Красавец-хозяин вышел из кухни с ковшиком кипящего масла. Он одним точным движением плеснул его на свежий зелёный сычуаньский перец, густо рассыпанный по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[Т-с-с-с!]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зашипело, мгновенно пробуждая ароматы нежной рыбы, острого перца и пряного чеснока. Этот запах был настолько сильным, что аппетит у гостей мгновенно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сдержанно сглотнули, стараясь сохранять приличие, но у господина Лю взгляд стал совершенно остекленевшим. Казалось, он готов был проглотить эту рыбу вместе со сковородой.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Лэлэ подхватила госпожу Ли под руку и быстро усадила её за стол рядом с другой семьей. Едва обменявшись вежливыми приветствиями, гости тут же потянулись за палочками. Ми Чжи усадил брата рядом с собой и принялся разливать пиво и напитки, выглядя при этом куда более суетливым помощником, чем молчаливый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начать трапезу, как дворик наполнился восторженными возгласами. Громче всех, конечно, был Ми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Как же это вкусно! Няньцзай, ты превзошел сам себя! Ты готовишь даже круче своего дедушки! Когда ты успел так наловчиться? Боже...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его красноречие закончилось — во рту просто не осталось места для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заметить, как его кузен молниеносно подцепил самый нежный кусочек со щеки рыбы, а Фэн Лэлэ уже перекладывала аппетитную часть брюшка в тарелку свекрови. Поняв, что деликатес тает на глазах, парень перестал болтать и, орудуя палочками со скоростью молнии, включился в общую битву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говорят: в большой компании и естся веселее. Даже Янь Чжэнь, обычно равнодушный к горячим блюдам, не удержался — он положил себе несколько кусочков рыбы, предварительно ополоснув их в воде, чтобы убрать лишнюю остроту, и с удовольствием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Сынянь, которому порции казались более чем щедрыми, с удивлением наблюдал, как еда исчезает. Гости не оставили даже соуса, выливая его в миски с рисом. А под конец компания подчистую уничтожила огромную кастрюлю супа из красной фасоли с цедрой мандарина. Только тогда над столом воцарилось блаженное, сытое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дамы отправились на прогулку, а господина Лю заметили за видеозвонком — он хвастался перед кем-то сегодняшним пиршеством. Сынянь, накормив своих питомцев, устроился со старым другом в заднем дворе, чтобы поболтать. Янь Чжэнь бесшумной тенью пристроился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в провинцию вернулся? И почему в городе меня не навестил? — Ми Чжи первым пошел в атаку, развалившись в плетеном кресле. — И с чего это ты решил открыть гостевой дом в такой глуши? С твоим талантом ты бы в Хайша за неделю стал знаменитостью!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полгода назад, — ответил юноша. — Славы я не ищу, а здесь тихо и спокойно. А ты как? Всё еще работаешь гидом? Как сейчас в туризме?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собеседнику очищенную ледяную личи, незаметно вкладывая в неё крохотную частицу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чуда не произошло. Старый друг был обычным человеком без малейших задатков духовного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я денусь? — вздохнул Ми Чжи, отправляя ягоду в рот. — В нашем деле всё от тебя зависит: если умеешь ладить с людьми и вовремя подлизнуть — деньги будут. А если еще и редкий язык знаешь, так вообще в шоколаде. Ого! Откуда личи? Сладкие до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сада на заднем склоне, хозяин угостил. Соберешь пару коробок с собой, когда будешь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сорвал еще несколько штук и, очищая кожуру,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честно тебе скажу, работа собачья. Если группа прилетает ночью — будь добр, встречай в аэропорту. Провожаем тоже за полночь. Весь график кувырком: спишь мало, встаешь рано, а по количеству шагов в день я всегда на первом месте в списке друзей. При этом зарабатываю меньше, чем если бы у дома лепешки продавал. Не будь я таким бестолковым, давно бы бросил этот туризм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работа такая тяжелая, почему ты не загорел? Да и не похудел совсем, — поддразнил его Ань Сынянь. — Стал еще белее и круглее со школы. Настоящий Номицы!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ты мне это прозвище придумал! В нем ни капли мужественности. С этой работой я скоро в «путешествующую лягушку» превращусь, которая только и знает, что квакать об одиночестве. Слушай, ты за это в ответе! Ты же в шоу-бизнесе крутился, наверняка кучу красавиц знаешь? Познакомь с кем-нибудь друга,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я их встретил? Полгода в тренировочном лагере просидел, там одни парни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так тебе-то это в самый раз, нет? Ой, подожди... Ты же вроде говорил когда-то, что у тебя уже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Чжи мельком глянул в сторону Янь Чжэня, который лежал в шезлонге неподалеку,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парень? Что-то он на меня как-то не так смотрит...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взял?! — хозяин усадьбы тут же всё опроверг. — Это просто гость из соседнего номера!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гость, который хочет заплатить за аренду на десять лет вперед и предлагает услуги водителя вместе с личной машиной...»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замялся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гость. Но мы вроде как даоисты. Так что не мели чепухи, а то услышит — неудобно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еще «даоистами»? Перечитал романов про бессмертных? А я уж грешным делом подумал... Совсем на слухи не похож. Худой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Слухи? — юноша нахмурился. Он и не подозревал, что о нем ходят какие-то толки.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после того как ты тогда на китайский Новый год со скандалом ушел из дома и больше не возвращался, помнишь? — приятель замялся, явно не зная,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но всё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Говорят... вскоре после твоего отъезда к тебе домой какой-то мужчина приходил. С твоим отцом сцепился. Твоему отцу руку сломали, он потом неделю в больнице пролежал.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похолодел. Он понимал, что это дела двухлетней давности и сейчас его волнение ничего не изменит, но сердце всё равно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подробнее. Что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Чжи знал немного — всё со слов матери. Та рассказала ему эту историю в назидание, боясь, как бы дружба с Сынянем не затянула её сына на «кривую дорожку».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позапрошлом году было, в мае, как раз на праздники. Я тогда дома жил, но как раз уехал с группой, так что самого мужика не видел. Мама говорила, на вид обычный, но крепкий такой, силищи немерено. Шуму они наделали — весь подъезд слышал, как он орал. Когда до драки дошло, твои полицию вызвали. Но хотя твоему отцу руку и сломали, он первый лезть начал. Зажал того бедолагу в углу, вот тот и ответил. Полиция приехала, разобрались на месте. Обоим по пятьсот юаней штрафа выписали, лекцию прочитали и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особо. Больше этого типа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Чжи замолчал, не желая продолжать. О том, что после этого случая весь район полгода гудел, обсуждая, что сын директора Аня — гей, да еще и любовник какого-то женатика... об этом старому другу знать было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Няньцзай, ты что, серьезно об этом не знал? — парень уже пожалел о своей болтливости и поспешно запихнул в рот еще две личи,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знать? Отношения с семьей были такими, что проще было считать их разорванными. О рождении младшего брата он и вовсе узнал случайно, листая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не замечал смущения друга. Он достал телефон и вытащил из самого конца черного списка имя того подонка — Люй Вэньбиня. Но, открыв чат,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написать? Осыпать проклятиями? Высмеять? Потребовать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прошло... Семья скрыла это от него. Нет, не скрыла — они просто о нем не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эхом отозвались ледяные слова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 вон!! И запомни: с этого дня ты мне больше не сын. У Ань Синвэня нет такого сына!»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слова, полные решимости и холода, в один миг перечеркнули двадцать лет родства. А последующее рождение Ань Цзяшу стало для Сыняня ударом, который он триста лет носил в груди комом обиды. Когда-то и он был гордым и вспыльчивым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перечитал последние сообщения в диалоге, полные ядовитых обвинений. Внутри снова всколыхнулось то забытое чувство — смесь неверия, обиды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у этого ничтожества хватит наглости явиться к нему домой и устроить дебош!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Сынянь, сжимая телефон, поднялся на ватных ногах. Словно в тумане, он дошел до стойки регистрации и замер, невидящим взором уставившись на золотых рыбок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раздался тихий голос Янь Чжэня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— юноша так долго молчал, что офицер уже не чаял услышать ответ. Наконец хозяин усадьбы прошептал, словно в забытьи: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хочу поехать домой. Посмотреть, как они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поезжай, — ответил Янь Чжэнь так просто, будто речь шла о прогулке в саду. — Всё из-за того, что рассказал Номицы?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медленно повернул голову и сердито посмотрел на него. Но в глазах собеседника не было ни тени насмешки — лишь легкая,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чуть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подслушивал специально, — объяснил он. — После той первой стадии Переработки Ци у меня слух стал намного острее. Ночью я отчетливо слышу каждое движение хвоста Доучжира.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шум воды в твоем душе на третьем этаже слышен превосходно», — добавил он уже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Ань вздохнул, понимая, что сам виноват — научил на свою голову. Он совсем забыл, что человек перед ним уже перестал быть обычным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поставить на третий этаж магический барьер».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терзали другие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официальное открытие. Цзэн Кай привез фейерверки, хотел устроить праздник...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в городе Q, верно? Это всего два с половиной часа пути. Пробудешь там часок и вернешься, к открытию успеешь. Поехали,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Решительность Янь Чжэня передалась и Ань Сыняню. Он мгновенно принял решение и достал ключи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 транспорт. Присмотри за старым даосом, мне кажется, он скоро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переодевание, Сынянь в поварском кителе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 — Янь Чжэнь опешил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хозяин усадьбы вскакивает на свой электроскутер и включает фару.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ехать на этом на трассу? Интересно, кто доберется до твоего дома первым — ты или завтрашнее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даже не оглянулся. Он крутанул ручку газа, и скутер с негромким гулом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Ехал он уверенно, вот только направление выбрал странное — он направил скутер вовсе не к дороге, ведущей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куда... едешь... — слова Янь Чжэня замерли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восприятии серебристый скутер вдруг окутало призрачное, полупрозрачное сияние, похожее на защитный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срежу путь по прямой, буду через сорок минут. Приглядывай за домом!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http://bllate.org/book/15856/1443326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