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кокосовая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подержи, пожалуйста, а то пакет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замер,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обязательно было заучивать всё слово в слово? — пронеслось в его голове. — Где твоя инициатива, где хоть капля креативности?»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протянул руку, помогая придержать тяжелую ношу, и, склонив голову набок, коротко рассмеялся — едва слышимым выдохом.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со мной, не срывайся»?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черный пакет рухнул на пол и окончательно лопнул. Десятки упаковок со снеками веером рассыпались по плитке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изучая содержимое: запеченные в соли куриные крылышки, чипсы, острые полоски, жевательный конжак, печенье «Орео», куриные лапки с маринованным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Вкусовые предпочтения гостя не поддавались логике — сплошная пестрота упаковок. К тому же Сынянь был почти уверен: из всего этого вороха Янь Чжэнь вряд ли сможет съесть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нависла долгая тишина, прежде чем низкий, чуть хрипловатый голос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«Бинбин» — такой никнейм Ань Сынянь использовал в Сяохуншу. В память о псе, который рос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тесен мир. До того как Шуй-лао заманил Янь Чжэня в Сытую Обитель Бессмертных, они уже успели познакомиться и в сети, и наяву. Настоящее семейное воссоединение в масштабах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осознание того, что человеком, с которым Янь Чжэнь так отчаянно пытался наладить отношения, был он сам, мгновенно подняло Сыняню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Серьезных конфликтов между ними и раньше не было, но атмосфера оставалась натянутой. Как ни крути, он несколько раз пытался быть дружелюбным, но неизменно натыкался на холодный отпор, что вряд ли кого-то обрадует.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гость — из тех людей, что холодны снаружи, но теплы внутри. Ему хотелось извиниться, но он просто не знал, как подступиться, и даже отправился за советом в сеть... Это казалось хозяину дома даже...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Ань Сынянь усмехнулся и присел, чтобы собрать рассыпавшуюся еду. — Кто бы мог подумать, что всё так совпадет?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тоже опустился на корточки. Его ладони, заметно превосходившие размером руки юноши, за один раз подхватывали сразу по несколько упаковок. Когда со сборами было почти покончено, они на мгновение встретились взглядами. Неловкость улетучилась, и гость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 ожидал... Какая редкая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Чжэнь опустил глаза, и улыбка в уголках его губ стала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пришел в негодность, нести еду было не в чем. Сынянь поднялся, сходил на кухню за плетеным бамбуковым подносом и, вернувшись,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и всё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собираешься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понимал, что, кроме шоколада, его желудок вряд ли примет что-то еще. Он купил это не для себя — просто не знал, что именно любит Ань Сынянь, и решил взять всего понемногу. Теперь, когда его план был раскрыт, пришло время вручить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поднос с горой снеков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негромко рассмеялся. Такой поворот его не удивил. Поблагодарив гостя, он переложил часть упаковок в керамическую вазу у стойки регистрации, рядом с аквариумом, где лениво плавали две парчовые карпа. Пригодится, чтобы угощать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убрал в кладовую — пусть лежат, пока не закончатся его собственные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гостиную, Янь Чжэнь уже сидел на диване, лениво перелистывая атлас растений. Солнечный свет из панорамного окна падал прямо на его лицо, и шрам на правой щеке казался сегодня чуть бледнее,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вправду выиграл в лотерею? — Сыняню вдруг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Сорвал джекпот по купону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в сетевом ресторане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общего у них было больше, чем казалось: обоим судьба поднесла подарок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понятно, — хмыкнул Сынянь. — Неудивительно, что ты так легко согласился платить по полторы тысячи за еду почтенного Доучжира.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Янь Чжэня выигрыш в лотерею был лишь приятным дополнением к его состоянию, не более, но он, разумеется, не стал этого афишировать. Сейчас его занимал совсем другой вопрос, и он невольно бросил на хозяина дома несколько пристальных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нерешительность и вспомнив о подносе с подарками, Сынянь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работая в своей комнате, он почти не почувствовал силы шторма. Он даже решил, что тайфун сменил направление и прошел мимо Луцзяогана.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утром, когда он около часа спускался с горы за покупками, увиденное за пределами гостевого дома повергло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устлана обломками веток и вырванными кустами. Местами ветер содрал даже дерн, обнажив уродливо переплетенные корни деревьев. В рыбацкой деревушке у подножия горы картина была еще более пугающей: на песке валялась мертвая рыба, обломки построек, а одну довольно крупную лодку зажало в расщелине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ленте новостей то и дело всплывали кадры последствий катастрофы: у некоторых заводов сорвало железные крыши. Официальные сводки подтверждали: тайфун «Бобр» ударил по городу S всей мощью в семнадцать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вернуться в гостевой дом, как взору предстало буйное море цветов. Всё выглядело так, словно шторм не сорвал ни единого нежного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интуитивно чувствовал связь между этим чудом и хозяином дома, но совершенно не мог понять, как такое возможно. Впрочем, каков бы ни был его секрет, это личное дело Ань Сыняня. Не стоило лезть с расспросами и портить едва установившееся перемирие.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Хотел спросить, что сегодня на обед? — буднично произнес 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решил, что вся эта суета со снеками была лишь хитрым маневром, чтобы выпросить у него обед. Это его не задело, но некоторые детали стоило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я не готовлю на заказ. Что ем я, то едят и гости. Но учитывая твоё состояние... иногда я могу сделать исключение. Однако я не могу вечно сидеть на одной каше вместе с тобой. Посвятишь меня в подробности? — Он тут же добавил, чтобы не показаться навязчивым: — Если это тайна, не настаиваю. Просто не хочу случайно приготовить то, что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Расстройство избирательного питания, — Янь Чжэнь закрыл атлас и посмотрел Сыняню прямо в глаза. — Думаю, ты и сам уже заметил. Я не выношу горячую пищу. К тому же из-за старой травмы пищевод поврежден, глотать трудно. Пока могу есть только жидкую еду. Из ограничений — ничего острого и твердого, в остальном запретов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и сам догадывался о чем-то подобном. Судя по глубине и длине шрама, ранение было смертельно опасным. Интерес к личности и прошлому этого гостя вспыхнул с новой силой, но они явно еще не были настолько близки, чтобы задавать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Тебе подойдут супы и протертые блюда, — юноша улыбнулся и позвенел ключами от мопеда. — Как раз собирался съездить за кокосами. Сегодня будет кокосовая курица. Я съем мясо, а тебе достанется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к выходу, 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под аквариумом лежит запасной ключ от электробайка. Если понадобится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пешком в одну сторону ради пакета снеков... Посмотрел бы он на свои перепачканные в грязи штаны», — подумал Сынянь, не зная, смеяться ему или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хозяин пребывал в прекрасном расположении духа. Не только потому, что отношения с гостем наладились, но и из-за первого серьезного заказа в приложении: бронирование стандартного номера сразу на неделю. Судя по именам — Фан Юйтун и Чжан Ли, — это были две женщины. Заезд планировался на завтрашний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Юйтун поначалу и не думала бронировать номер — цена была для неё слишком высокой. Она росла в неполной семье: отец скончался от болезни, когда она была в первом классе, и мать вырастила её одна, так что девушка не хотела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решил случай: Чжан Ли увидела, как дочь уже второй день подряд смотрит видео с медовой свининой чашао, используя его как «закуску» к своей скудной трапезе. Мать, не долго думая, оплатила неделю проживания. Чжан Ли даже взяла отпуск, решив провести несколько дней с дочерью и помочь ей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самом западном районе города S. Путь на метро до Луцзяогана занял больше часа, и, оказавшись в рыбацкой деревушке у подножия горы, обе они почувствовали разочарование. Место выглядело настолько запущенным, что они не могли представить себе приличный гостевой дом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на фото в приложении всё приукрасили», — пронеслось в 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наняли мототакси, чтобы подняться в гору, чувство раскаяния только усилилось. Дорога была ужасной, их нещадно трясло. Чжан Ли, сидевшая сзади, одной рукой вцепилась в чемодан, а другой крепко обнимала дочь, боясь, что её хрупкое, изможденное тело просто вылетит из седла на очередном ухабе.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байк заезжает в самую глушь, где дорога едва угадывалась в зарослях, а за рулем сидит здоровяк с татуировками на руках, Чжан Ли не на шутку перепугалась. В голове закрутились сюжеты криминальных новостей об ограблениях в лесах, и она уже собиралась потребовать, чтобы их отвезли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мастер,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Мопед резко повернул, и перед глазами матери и дочери, словно видение из прекрасного сна, предстало море нежно-розовых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ближе, среди цветов показались иероглифы названия — «Сытая Обитель Бессмертных». Ошибки быть не могло,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припарковал байк, слез и указал на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подхватил чемодан Чжан Ли и направился к дому, крича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Юйтун не могла оторваться от смартфона, делая снимок за снимком и завороженно глядя на цветы. Она сошла с байка, опираясь на руку матери, и в этот момент на пороге дома показался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красив — настолько, что даже окружающее цветочное великолепие померкло на его фоне. И он показался Юйтун пугающе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Няньбао? Мой кумир Ань Сынянь, за которым я следила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приоткрыла рот, жадно вглядываясь в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кудри, высокий лоб над волевыми бровями, изящный, но мужественный нос... Его глаза были чуть светлее, чем у обычных людей, и в лучах полуденного солнца казались янтарными, сияя таинственным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был участником одного из шоу талантов. И хотя его вокальные данные оставляли желать лучшего, внешность была безупречной. Каждая черта его лица идеально вписывалась в её представления о красоте. Но больше всего Фан Юйтун любила его характер: спокойный, искренний, лишенный фальши. Он никогда не пытался перетянуть на себя внимание или строить из себя жертву, как это делали другие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было немало поклонников. Юйтун даже состояла в фан-клубе под названием «Взгляд на вечность», где фанаты делились информацией и голосовали за него. К сожалению, он выбыл в предпоследнем туре и вскоре совсем ушел из индустрии развлечений. Фан Юйтун искренне горевала несколько дней. Группа их фан-клуба до сих пор была у неё в телефоне, но там давно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оказывается, уйдя со сцены, он открыл свой гостевой дом. Боже, какая удача! Кумир её юности будет сам готовить для неё еду! О таком прекрасном сне нельзя было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с удивлением заметила, как её дочь, обычно вялая и слабая, вдруг преобразилась. Глаза девушки засияли, и она в несколько прыжков оказалась у дверей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Няньбао... нет, Ань Сынянь! Вы ведь Ань Сынянь,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http://bllate.org/book/15856/1442026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