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свинина чашао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это понимать? Разве нормальный человек такое скажет?»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фиолетовое — значит, марганцовка? Почему бы тогда сразу не заявить, что каша сварена на цианистом калии?»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Ань Сыняня промелькнула легкая меланхолия. Встретившись с ним глазами, Янь Чжэнь сконфуженно отвел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офицер понимал, что никакой марганцовки в тарелке нет. Просто цвет каши был слишком эффектным — настолько густо-фиолетовым, что казался почти неестественным. Это напомнило ему о растворах, которые он видел на уроках химии в средней школе, и мужчина не удержался от мимолетной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юмор оказался слишком тонким? Или всё дело в шраме на лице, из-за которого любое выражение казалось чересчур суровым?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явно не собирался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сказать... этот цвет... — начал было оправдываться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вовсе не в цвете. Просто губы, привыкшие к холодным и язвительным замечаниям, напрочь разучились произносить теплые слова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замялся, не зная, как сгладить неловкость, и в итоге просто зачерпнул полную ложку каши. Из-за того, что глоток вышел слишком большим, он сглатывал его с видимым трудом, отчего со стороны казалось, будто он ест через силу какую-то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Сыняню сейчас было не до этого. С третьего этажа донеслось тихое поскуливание: Чэньпи, проспавший почти весь день,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долг гостеприимства исполнен, юноша перестал обращать внимание на реакцию постояльца. Нравится тому еда или нет — 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 и быстрым шагом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 комнаты, как на него набросился пушистый комок. Ань Сынянь перехватил собачью голову и, сморщив нос, слегка оттолкнул пса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вчерашнее купание пошло прахом... — рассмеялся он. — Ну и вонь!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Чэньпи увеличился в размерах почти вдвое. У корней его когда-то чистой и пушистой шерсти проступил черный маслянистый налет — нечистоты, выделившиеся в процессе очищения костей и закалки организма. Запах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замечание, питомец послушно направился в ванную, время от времени оглядываясь, чтобы убедиться, идет ли хозяин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разум животного значительно окреп», — отметил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содействии лохматого друга Сыняню не составило труда быстро привести его в порядок. Когда они спустились на первый этаж, изголодавшийся за день пес умял на кухне три увесистых стейка. На фоне его жадного причмокивания Доучжир, неспешно лакомившийся своим обедом, выглядел верхом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кота и собаки прошла на удивление мирно. Возможно, потому, что почтенный Доучжир в силу возраста не желал лишний раз шевелиться, а Чэньпи слишком наелся. Они просто заняли противоположные углы кухни, даже не удостоив друг друга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Похожая атмосфера царила и между их владельцами. Накормив зверей, Ань Сынянь сел за стол и молча принялся за кашу. Янь Чжэнь несколько раз порывался что-то сказать, но всякий раз передумывал. Ужин прошел в абсолютной тишине — разительный контраст по сравнению с предыдущими трапезами.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Сыняня это устраивало. К подобному безмолвию он привык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для стримов доставили удивительно быстро: заказ был сделан накануне, а уже на следующий вечер посылки были на месте. Правда, курьер долго ворчал, жалуясь на тяжелую горную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«Сытой Обители Бессмертных» хотел было угостить его свежеиспеченными медовыми кексами, но не успел и рта открыть. Мужчина бросил коробки, развернул свой электромопед и умчался прочь,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сюда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значит, не судьба. Похоже, этому человеку не суждено было отведать его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посылки, Ань Сынянь установил кольцевую лампу, отрегулировал свет, настроил штатив и запустил трансляцию. Свое лицо он показывать не планировал: главным героем должна была стать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керамический сосуд, в котором мясо мариновалось целые сутки. Стоило снять пленку, как в объектив попали глянцевые ломтики свиной шейки. В маринаде то и дело лопались крошечные темно-красные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фотография цветочного моря на обложке канала сделала свое дело: буквально через пару минут в эфире было уже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какие у стримера красивые руки!]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комментарий пролетел по экрану, не имея к кулинарии ни малейшего отношения. Сынянь почувствовал, что тема уходит куда-то не туда. Он откашлялся, собираясь начать объяснение, но на первой же фразе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 ним обращаться? Братья? Друзья? Дорогие подписчики? Ни один из привычных вариантов не шел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решил довериться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Даосы, сегодня мы будем готовить медовую свинину чашао по старинному рецепту Линнани. Перед вами замаринованная свиная шейка. Если любите вариант пожирнее, берите грудинку. Рецепт маринада прост, достаточно запомнить формулу: светлый соевый соус, темный соевый соус, соус чашао, ферментированный тофу, устричный соус и белый сахар. К этому добавляем измельченные имбирь и лук, а также немного рисового вина. Я рекомендую использовать «Розовую росу» — специалитет провинции Юэ, она придает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нанизывал куски мяса на длинные вертелы, похожие на плечики для одежды. Края мякоти юноша предусмотрительно обернул фольгой, чтобы они не подгорели.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глазури, то её основу составляет мальтозная патока с добавлением небольшого количества меда...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снова запнулся. Ломтиков мяса было восемь, а на два вертела помещалось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просчитался», — подумал Сынянь, глядя на свои руки, перепачканные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было бы воспользоваться магией, но делать это в прямом эфире нельзя. Помощников рядом не было, если не считать пса, который завороженно следил за мясом, роняя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Чэньпи, там у печи на улице лежат такие же вертелы. Сходи и принеси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кадре мелькнул серо-белый пудель-переросток. Встав на задние лапы, он вытянул шею и вложил нужный инструмент прямо в руку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 Вот это пес!]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интеллектом его пора в университет зачислять]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этот момент в стрим зашла Фан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прогрессирующей анорексии её пальцы истончились и напоминали сухие ветки. В отражении экрана виднелось осунувшееся лицо, в котором уже не осталось былой свежести девятнадцатилетней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ней стоял контейнер с обедом, который мать приготовила еще утром. Еда давно остыла, а пустой желудок то и дело сводило спазмами. Юйтун заставляла себя листать кулинарные каналы в надежде пробудить аппетит, но шумные трансляции вызывали лишь тошноту... Пока среди потока жирной еды она не наткнулась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каналом ошиблась?» — вяло подумала она, но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умный пес, принеся вертел, улегся у кухонного острова и вперил взгляд в маринованные ломтики. В его глазах читалось такое искреннее обожание, что это чувство передавалось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сырое мясо... Но Юйтун впервые за долгое время почувствовала слабый отголосок вкуса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стример отправил свинину в большую глиняную печь. Пока мясо томилось, он почти ничего не говорил, просто позволив камере запечатлеть панораму гостевого дома. Двор, утопающий в цветах, бескрайнее море — в лучах заходящего солнца всё это выглядело невероятно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Теперь нужно достать чашао, покрыть её глазурью и отправить обратно еще примерно на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чистым и странно знакомым. Медленная, размеренная речь создавала особое ощущение — смесь абсолютного спокойствия и уверенности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медовая свинина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куски мяса словно светились изнутри. Глазурь стекала по ним так медленно, что это казалось нереальным, будто аромат блюда мог просочиться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непроизвольно сглотнула слюну и посмотрела на свой контейнер. С изумлением она обнаружила, что тот уже наполовину пуст. Это был самый плотный ужин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быстрым движением отправила подарок — «Ракету».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пользователя «Плачущий под дождём ребёнок» за подарок, — отозвался Ань Сынянь. — Подавать чашао лучше всего с соусом из кислой сливы: он отлично уравновешивает сладость патоки и меда. В качестве напитка идеально подойдет ледяной лимонад с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освежающий напиток был уже почти готов. Он срезал пару самых нежных верхушек Мяты Звёздного сияния из горшка, промыл их и опустил в высокий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кубики льда преломляли свет, сияя подобно бриллиантам. Поверхность стекла покрылась крошечными каплями конденсата, от которых веяло живительной прохладой. Желтый лимон и изумрудная зелень переплетались в свете ламп, а янтарные нити сиропа рисовали причудливые узоры. Казалось, в этом маленьком стакане было заперто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белоснежного риса, укрытая ломтиками чашао в блестящей глазури, и запотевший стакан лимонада... Такой ужин был просто верхом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перевалило за сотню. Пока «даосы» в чате изнывали от аппетита, они не забыли и о лохматом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собака? Пора кормить героя!]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тихо рассмеялся и перевел камеру: Чэньпи, встав на задние лапы, высунул язык и преданно смотрел на стол. Позади него сидел грациозный черный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Чэньпи, нужно уважать старших. Сначала ест почтенный Доучжир.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опустился на четыре лапы и послушно встал в очередь. Перед Доучжиром поставили блюдце с нарезанным мясом. Тот ласково лизнул длинные пальцы хозяина и принялся за еду. Пес же продолжал с мольбой смотреть на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перед ним появилась огромная миска, полная сочной свинины. Издав восторженный «авууу», Чэньпи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[Эйнштейн среди собак!]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сколько лет почтенному Доучжиру?]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[Руки у стримера просто 10 из 10!]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розыгрыш?]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[Мяту продаете?]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становилось всё больше. Сынянь отвечал на те, что успевал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Почтенному Доучжиру семнадцать лет, это любимец моего гостя. Розыгрыш обязательно будет. Что касается мяты — да, я планирую её продавать. Оставьте заявку в комментариях. Сто юаней за куст, без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дорого! В интернете по тридцать продают]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разное. У каждой цены свои причины. Те из вас, кому суждено получить эту мяту, сами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ответил небрежно и завершил трансляцию. Аромат чашао уже так настойчиво щекотал ноздри, что продолжать эфир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отложил телефон, как к нему обратился Янь Чжэнь, всё это время стоявший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вел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было очевидно. Сынянь проглотил кусочек мяса и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ужинать? Я только что пользовался блендером, еще не успел помыть, он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ответил, но продолжал стоять у стола. Когда юноша удивленно поднял на него глаза, тот слегка приподнял свой новый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новый... мне нравится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 И к чему это было сказано?»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