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Цыплёнок в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босс, у меня мопед сдох, — начал Лян Чэнь, едва переступив порог. — Опоздал я. Вы не серчайте, я потом подольше останусь, всё отработаю.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здоровяку заговорить, как вся его напускная суровость мгновенно испарилась. Кроткое выражение лица и виноватый тон разительно контрастировали с густой вязью татуировок, покрывавших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Сынянь лишь добродушно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У меня сегодня гости, так что обед затянулся. Главное, что 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тогда сразу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привычным жестом достал фартук, повязал его поверх татуировок и направился в обеденный зал убирать посуду. Глядя на идеально вычищенные керамические горшочки и тарелки, он невольно ощутил лёгкое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работал здесь уже почти неделю, и его всё устраивало: обстановка была безупречно чистой, так что уборка не занимала много сил, а хозяин — симпатичный молодой парень — всегда был приветлив и никогда не повышал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было только одно — каждый раз приводить в порядок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вдыхал дразнящие ароматы, оставшиеся в воздухе, но никогда не видел самих блюд. Что бы ни готовил босс, к моменту уборки на тарелках не оставалось даже крошечной косточки или капли подливы.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«Видать, готовит он просто божественно, — думал здоровяк, загружая посуду. — Интересно, каково это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вошёл в кухню с очередной стопкой тарелок, то увидел высокого мужчину, стоявшего у островного стола. Гость медленно тянул через край какую-то жёлтую жижу из большого контейнера.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дом превратили в пансион, и по незнакомому лицу понял — это постоялец. Но почему этот гость не ел то же, что и остальные, а вливал в себя из такой огромной коробки эту странную бурду?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любопытство, Лян Чэнь сосредоточился на работе, стараясь не пялиться на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же, напротив, с нескрываемым интересом разглядывал его. Понаблюдав за ним некоторое время,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Татуировки... наклейки?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обеденном зале Шуй-лао и Цзэн Кай громко спорили о тонкостях кулинарии, Фэн Лэлэ, прижавшись к плечу своего парня, неторопливо пила цветочный чай, так что этот вопрос услышал только Ань Сынянь. Он невольно обернулся к своему работнику.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Лян Чэня мгновенно приобрело оттенок переспелого томата. Он что-то нечленораздельно промычал, а затем предпринял попытку грозно прошептать: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тебе какое дело? Если кому расскажешь — поколочу!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Сынянь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приложить немало усилий, чтобы не расхохотаться в голос — реакция Лян Чэня была слишком комичной. Хозяин Ань и подумать не мог, что «рукава» громилы — всего лишь качественная имитация.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выполнена она была мастерски: даже с его обострённым зрением юноша не сразу распознал подвох. Как же это удалось господину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угроз помощника, Сынянь за них не переживал. В этом доме каждое движение воздуха было под его контролем, и любая попытка поднять руку на гостя была бы пресечена в зародыше. К тому же за время знакомства он успел изучить причудливую логику Лян Чэня. Тот даже не заметил, как за одну ночь весь фасад дома зарос стеной цветов, не посчитав это странным. А пару дней назад, когда он случайно разбил тарелку и порезал палец, пока Сынянь ходил наверх за пластырем, этот здоровяк успел выплакаться в три ручья... Рыдал во весь голос, навзрыд.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парень просто до колик боялся боли, а его обещания «поколотить» были не более чем затянувшимся подростковым бунтом.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которого пытались запугать, тоже не принял угрозу всерьёз. Он ускоренно допил остатки смеси и поставил пустой контейнер перед Лян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Сполосни, пожалуйста.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короткое «спасибо», он развернулся и ушёл. Видимо, вспомнив о чём-то важном, он поднялся в свою комнату гораздо быстрее, чем спускался.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Сынянь проводил его взглядом и обернулся к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ужина? Есть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Кай выпалил,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Яоцзи! Цыплёнок в печи! — А затем спохватился: — Слушай, Сяо Ань, а ты справишься? Это ведь дело непростое, возни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процесс был не таким уж сложным, но маринование требовало как минимум пяти часов, так что начинать нужно было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только в обед птицу ели, неужели на ужин снова? — подколол его хозяин. — Ты, старина Цзэн, хоть и из Миньчжоу, а курицу любишь похлеще любого кантонца. — Но тут же добавил: — Сделаю, не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шутками, но раз заказ принят, Сынянь подошёл к делу со всей серьёзностью. Он достал глубокую керамическую миску и принялся смешивать маринад.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Порошок шацзяна, соевый соус высшего сорта, рисовое вино, растёртый чеснок и приправа «пять специй»... Отыскав ту самую «золотую пропорцию», он первым делом провёл цыплёнку Саньхуан сеанс «иглоукалывания» бамбуковой шпажкой, чтобы маринад проник до самых костей, после чего тщательно натёр тушку ароматной смесью и накрыл крышкой.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уже наступил час привычных посиделок Шуй-лао. Его телефон разрывался от уведомлений — партнёры по маджонгу явно теряли терпение. Старик, не находя больше повода остаться, бросил прощальный взгляд на миску с маринованной птицей, мысленно предвкушая вечернее пиршество, и нехотя отправился вниз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Лэлэ и Цзэн Кай, перешептываясь, решили вздремнуть часок, а после — когда солнце перестанет нещадно палить — окунуться в бассейн на заднем дворе и там дожидаться ужина. Идеальный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гости разошлись по комнатам, на первом этаже воцарилась тишина, нарушаемая лишь мерным гулом посудомоечной машины и шлепками мокрой тряпки, которой Лян Чэнь протирал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Сынянь прикинул меню: запечённый в печи цыплёнок получается сочным, нежным и невероятно ароматным. Пары штук должно хватить. К ним он решил подать лёгкую люффу с чесноком и сварить наваристый суп из свиных рёбрышек с томатами, чтобы кислинка оттеняла жирность мяса. Продукты были под рукой, не хватало только лотосовых листьев для обёртывания.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принципе, можно было обойтись и без них, но Сынянь помнил: в лавке местных товаров у подножия горы продавались отличные заготовки. Без этого тонкого аромата прудовой свежести блюдо потеряло бы свою завершённость.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стянул перчатки и окликнул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Сбегаю вниз, куплю кое-что. Я быстро. В «Розмарине» и «Тимьяне» постояльцы, так что там не шуми, просто закончи приборку на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босс, — Лян Чэнь старательно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Прихватив телефон и ключи, Ань Сынянь оседлал свой серебристый электроскутер и нырнул на горную тропу.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ночного ливня дорога стала ещё более коварной. В глубоких рытвинах всё ещё стояла вода, которая под жарким солнцем начинала испаряться, наполняя воздух тяжёлым запахом влажной земли и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 беда, — размышлял он, лавируя между лужами. — Как бы хорош ни был ресторан, в такую глушь не каждый заберётся. Надо будет выкроить время и привести путь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Подкатив к лавке, он не стал слезать, а просто выставил длинные ноги для равновесия и крикнул женщине за прилавком: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Цяо, дайте мне две связки сушёных листьев лотоса! Сколько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юаней, Сяо Ань. Только листья? Тут как раз грибы чайного дерева подвезли, один к одному, красавцы!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Ань навёл телефон на QR-код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другой раз, тётушка. Листья мне до зарезу сегодня нужны, а грибы потом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Цяо оправдывала своё имя: руки у неё были на диво ловкими. В мгновение ока она перевязала связки конопляной верёвкой, соорудив удобную петлю, чтобы можно было везти товар без всяких пакетов.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Сынянь, поговаривают, ты жильцов начал пускать? Почём номер-то? Мало ли, спросит кто — я порекомендую.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за ночлег от двухсот до шестисот юаней, но у меня упор на кухню, а еда стоит недёшево. Пусть сами решают, — юноша коротко объяснил условия, но, решив отблагодарить за помощь в рекламе, улыбнулся: — Ой, чуть не забыл, грибы чайного дерева мне и вправду нужны про запас. Тётушка Цяо, взвесьте-ка мне два цзиня этих ваших «красавцев».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дело! С тебя сто шестьдесят. Тётушка врать не станет — гриб знатный. В суп кинешь — аромат такой пойдёт, что соседи сбегутся!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щёлкнула оплата. Сынянь принял ещё один свёрток. Он видел, что торговка не лукавит: сушёные грибы чайного дерева были ровными, приятного чайного цвета, с целыми шляпками. На ощупь — сухие и ломкие, пахли лесом, без малейшего намёка на плесень.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подбросил свёрток на ладони — ровно два цзиня, вес с аптекарской точностью. Не зря Шуй-лао советовал закупаться именно здесь: вели дела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«Внесу тётушку Цяо в список постоянных поставщиков», — решил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поехал, тётушка. Если что стоящее появится — дайте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Бывай! — донеслось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Сынянь нацепил петлю на руль, левой рукой лихо развернул скутер, а правой махнул на прощание. Электромотор тихо зажужжал, описывая изящную дугу по направлению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перевалило за два часа дня. Наступил самый пик жары. Солнце припекало нещадно, и на торговой улочке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хозяин пансиона жары не боялся — его нынешнее тело одинаково легко переносило и зной, и холод. Проблемой было лишь зрение: ослепительный свет, отражавшийся от белёсого дорожного полотна, резал глаза. Он уже начал жалеть, что не захватил солнечные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сзади донёсся знакомый яростный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паршивая псина! Прибью!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Сынянь обернулся. Мимо него, отчаянно работая лапами, удирал серый комок шерсти, сжимавший в зубах приличный кусок жареной колбаски. Следом, прямо с неба, приземлился резиновый тапок, едва не задев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дальше, босиком, летел А Гуан. В руке он сжимал второй тапок, размахивая им в воздухе с явным намерением совершить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Скутер катился с постоянной скоростью, а серый воришка внезапно прибавил ходу, вильнул и пристроился прямо перед передним колесом.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 использовать меня как живой щит?» — Сынянь едва не расхохотался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проехали несколько десятков метров. Юноша оглянулся: А Гуан остановился там, где упал первый тапок. Видимо, скутер перекрыл ему обзор, и он потерял воришку из виду. Парень сердито натягивал обувь, грозя пустоте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попадись мне ещё раз, шкуру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Сынянь перевёл взгляд вперёд. Маленький разбойник бежал легко, иногда воровато оглядываясь. Колбаску он держал мёртвой хваткой, ничуть не растеряв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развилке Сынянь повернул направо, в гору. Он думал, что на этом их мимолётное знакомство закончится, но пёс, помедлив секунду, внезапно ускорился и одним прыжком запрыгнул на площадку для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Грязный хвост, цвет которого за слоем пыли было не разобрать, теперь весело метался из стороны в сторону, задевая ботинки Сыняня.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наглец преспокойно уселся и принялся за свою добычу прямо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Сынянь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ехали минут двадцать по ухабистой тропе, пока впереди не показалось розовое облако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Сынянь чуть наклонился к своему попутчику: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Воровать нехорошо. Тем более — у одних и тех же людей. Когда-нибудь тебя всё-таки поймают, и тогда никто не поможет... Ладно уж, хоть ты грязный и нескладный, я не брезгливый. Может, пойдёшь ко мне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Воришка обернулся, высунул розовый язык и часто задышал. Пойми его — то ли просто от жары, то ли и вправду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скутер остановился у дома, пёс не стал дожидаться, пока Ань Сынянь выставит подножку. Он стрелой метнулся в сторону, миновал стену цветов и скрылся в тени фруктового сада за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А я-то думал, он и впрямь решил остепениться. Просто решил доехать с ветерком», — Сынянь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пройдоха 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пяти часам вечера маринованная птица была готова к отправке в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Сынянь ошпарил лотосовые листья кипятком, чтобы убрать лишнюю горечь, и плотно обернул ими тушку. Сверху он добавил два слоя фольги для герметичности. Прихватив заготовки, он вышел к печи на заднем дворе и развёл огонь, раскаляя глиняную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топлива он использовал сухие ветви личи — их дым придаёт мясу едва уловимый фруктовый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печь раскалилась докрасна, Сынянь поместил свертки внутрь и засыпал их горячим крошевом. Сорока минут должно было хватить. После такой бани кожа цыплёнка приобретает янтарный оттенок и становится хрустящей, местами истончаясь до состояния бумаги. При первом же укусе она издаёт характерный «крак», рассыпаясь во рту. Весь жир вытапливается, оставляя лишь тончайшую ароматную плёнку.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мясо внутри под защитой листьев сохраняет каждую каплю сока. Стоит только надрезать его, как наружу вырывается прозрачный, обжигающий бульон — сама квинтэссенция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Сынянь, чувствуя, как идёт жар от печи, уже представлял, в какой восторг придут его едоки.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даже через слои фольги и раскалённой глины начал пробиваться густой, дурманящий мясной дух. Он медленно поплыл по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Лэлэ и Цзэн Кай, едва зачуяв аромат, выскочили из бассейна и бросились в дом принимать душ и переодеваться. Но прежде чем постояльцы успели спуститься, из цветочных зарослей вынырнул маленький воришка. Он замер, не сводя чёрных глаз-бусинок с печи, а с его языка на землю уже капала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Сынянь только шевельнулся, чтобы подняться, и пёс тут же напрягся, готовый в любой миг сорваться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 тихо бросил Сынянь. — Куда ты опять собрался? На этот раз не убежишь.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http://bllate.org/book/15856/1440350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