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Рёбрышки в леденцовой карамели с цедрой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супом было покончено, на столе стали появляться основные блюда. Готовили здесь по-простому, без изысков, но свежесть продуктов искупала всё — компания уплетала морские деликатесы так, что за ушами трещало.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 дороги донёсся стрёкот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притормозил юркий «электроцыплёнок». Опираясь одной ногой на землю, плотная женщина средних лет зычно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Шуй-лао! Час дня уже, пора столы накрывать! Ты чего тут прохлаждаешься?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Шуй-лао, не спеша откладывая зубочистку, проревел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ты летишь? Полчаса погоды не сделают. Вот, знакомься: этот красавчик арендовал мой дом на горе, будет там гостевой дом открывать. Если туристы станут спрашивать жильё — направляй их к нему, помоги парню с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неужто ты всё-таки сдал свой треугольный «Призрак в печали»?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Исчезни с глаз моих! — отмахнулся хозяин. — Какая ещё «обитель скорби»? Это дом, построенный с сыновней любовью, понимаешь? Вилла с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Шуй-лао повернулся к Ань Сыняню: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не слушай, болтает невесть что. Мой дом — лучший в округе, ты и сам видел. Моя чайная тут неподалёку, на следующей улице: свернёшь направо в переулок и до самого тупика. После обеда и по вечерам я обычно там в карты режусь, телефон в руки не беру. Так что, если что-нибудь понадобится — просто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тут же решил воспользоваться случаем: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Шуй-лао, а нет ли здесь на примете клининговой компании? Хотел пригласить кого-нибудь для генеральной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таких фирм было в избытке, но Сынянь опасался, что в такую глушь никто не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вмешался владелец кафе: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компания в нашей-то деревне? Поспрашивай местных — мигом кого-нибудь найдёшь. Вон, видишь лавку через дорогу? Там парень работает, А Гуан. Так вот, его Старина Лян работает — огонь! Если по цене договоритесь, считай, проблема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поддержал Шуй-лао. — Старина Лян — человек расторопный, загляни к А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Сыняня упал на молодого человека у входа в лавку, который возился с аппаратом для обжарки сосисок.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матушка? — в сознании Ань Сыняня тут же возник образ типичной кантонки лет пятидесяти: невысокая, сухощавая, загорелая, но невероятно энергичная — точь-в-точь как его собственная мать»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упускать рекомендованного мастера, он поднялся и направился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Выходной день наполнил рыбацкую деревушку туристами. К полудню торговая улочка превратилась в бурлящий поток: люди обедали, выбирали сувениры и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подождал, пока А Гуан взвесит несколько фунтов сушёной рыбы, упакует и передаст товар клиенту. Наконец парень с широкой улыбкой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Чего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Ань, я снял дом у Шуй-лао на горе под гостевой дом. Мне сказали, что кто-то из ваших близких может помочь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Гуан глянул через плечо Ань Сыняня на противоположную сторону улицы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понятно! — крикнул он куда-то вглубь лавки: — Старина Лян! Старина Лян, выходи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тяжёлые шаги. Ань Сынянь ожидал увидеть ту самую «расторопную женщину», но из тени подсобки вышел плечистый детина. На руках — резиновые перчатки, перепачканные в рыбьей чешуе и крови. Но больше всего поражали открытые мощные бицепсы, украшенные классическими татуировками: синим драконом на одном плече и свирепым тигром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есть... матушка?»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юноша запнулся, — насчёт уборки?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скорее как вышибала из боевиков девяностых, чем как домашний персонал. Какая там «матушка»? От него так и веяло суровой мужской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разговора Ань Сынянь понял: его подвела игра слов и местный диалект. Мужчину звали Лян Чэнь, и друзья называли его просто «Старина Лян». В кантонском произношении это звучало почти неотличимо от «Матушки» (Лао Нян), а Сынянь поймал классический лингвистический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оказался человеком немногословным. Он лишь молча кивнул и больше не проронил ни звука — за него все решения принимал А Гуан, сидевший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 быстро. Пятьдесят юаней в час, три часа в день. Основная работа — приводить в порядок кухню после обеда и ужина, а также следить за чистотой в номерах. Итого — четыре с половиной тысячи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особых случаях потребуется задержаться, об этом нужно было предупредить заранее, а сверхурочные оплачивались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контактами и добавив друг друга в мессенджеры, они разошлись. Лян Чэнь вернулся к разделке рыбы, а Сынянь направился обратно к друзьям. На полпути его внимание привлёк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ещё минуту назад радушный А Гуан истошно вопит: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паршивый пёс!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толпы пронеслась бродячая собака неопределённой масти, сжимая в зубах честно украденную сосиску. Животное демонстрировало чудеса эквилибристики: в последний момент, когда пёс едва не врезался в ноги Сыняня, он резко затормозил, крутанул хвостом и, заложив вираж в форме идеальной буквы «С», скрылся в ближайшем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хитрец, — восхитился про себя Сынянь. — Ловкостью почти не уступает Шацзяну, духовному псу из моего ордена»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стол, он застал окончание обеда. Шуй-лао, торопясь на свою карточную партию, крикнул владельцу: «Запиши на мой счёт!» — и укатил. Ань Сынянь, уладив дела и плотно подкрепившись, решил не откладывать переезд. Вещей у него было немного, так что закончить сборы можно было за один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Фэн Лэлэ всё никак не могла успокоиться. Её деятельная натура требовала расширения масштабов, и она продолжала убеждать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этаж целиком под твоё жильё? Няньцзай, это же расточительство! А второй этаж — всего пять комнат? Если ты не переделаешь планировку, ты же никогда не отобьёшь такую аренду. Там можно минимум десять номеров обустроить, если перегородки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я и не планировал принимать толпы, — мягко возразил Сынянь. — Пять комнат — это человек десять. Если я начну готовить на пятнадцать-двадцать персон, я просто зашивусь на кухне. А ведь я хочу делать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найми шеф-повара! Неужели профи не приготовит лучше тебя? — Фэн Лэлэ была непреклонна в своём практицизме.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ли» — подумал Сынянь, но вслух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как только я всё обустрою, приглашу вас с Цзэн Каем на ужин. Считайте это пробным открытием. Тогда и выскажешь все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 — отозвалась она. — Поторапливайся, через месяц каникулы, начнётся сезон. Нужно успеть поймать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заняла меньше недели. Хозяин Ань работал с каким-то яростным вдохновением.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Лицензии были получены, «электроцыплёнок» марки Ню — серебристо-серый красавец с круглой ретро-фарой — уже стоял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 преобразился. Стены засияли свежей краской. В холле появилась стойка регистрации из тёмного дерева, на которой Сынянь водрузил массивную фарфоровую чашу с золотыми рыбками. Рядом встал компьютер — теперь здесь официально принимали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необходимые принадлежности для номеров, от гелей для душа и чайных наборов до средств контрацепции, также были закуплены и разложены.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главной его гордостью стала кухня. Здесь Ань Сынянь провёл настоящую революцию, не пожалев почти двухсот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её полуоткрытой, объединив с обеденной зоной, из-за чего пространство наполнилось светом и воздухом. Установил мощнейшую вытяжку, добавил массивный кухонный остров и барную стойку. Ради этого пришлось даже пожертвовать одной из двух подсобных комнат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прорубили дверь, ведущую на задний двор, где юноша обустроил полноценную пекарню с каменными печами. Он планировал запекать там всё: от мяса и птицы до домашнего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Посуда, ножи, кухонная утварь — всё закупалось по высшему разряду. Сынянь не собирался подавать гостям обычные завтраки. На острове он расставил кофемашину, выпечку и фрукты для самообслуживания, оставив основные силы для званых обедов и ужинов.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Шуй-лао, видя такие перемены в своём доме, лишь качал головой. Ли Мин был весьма покладист, лишь предупредил: если когда-нибудь Сынянь решит съехать, он должен будет вернуть всё в исходный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всё было готово. В субботу Сынянь отправил приглашение Фэн Лэлэ, и старая подруга вместе с Цзэн Каем немедленно отозвались.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старенький «Ниссан» минут двадцать карабкался по горному серпантину, но когда они достигли цели, оба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остался прежним, но то, что творилось вокруг него... Фэн Лэлэ просто не находила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божья, — выдохнул Цзэн Кай. — Это как ты так умудрился,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буквально утопала в цветочном водопаде. Нежно-розовая бугенвиллея густым ковром укрывала фасад от крыши до самого фундамента. Этот поток ниспадал к земле, переходя в море из гортензий, гиацинтов и десятка других цветов, названий которых гости даже не знали. Весь склон вокруг дома превратился в сказочный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великолепия высился белый камень в форме трапеции, на котором поблёскивали металлические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Сытая Обитель Бессмертных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Лэлэ, проигнорировав вывеску, заворожённо смотрела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Это же та самая бугенвиллея... Но почему она такая розовая? Это же в сто раз красивее обычного красного. Словно в 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права. Бугенвиллея, символ города S, обычно встречалась в довольно кричащих, почти вульгарных оттенках. Но здесь, благодаря духовной подпитке Сыняня, она приобрела благородный цвет сакуры. В сочетании с изумрудной зеленью и нежными оттенками других цветов, пейзаж казался нереальным, почти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видом и впитав сладкий аромат сада, гости вошли в дом — и тут же были сражены новым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Ань Сынянь готовил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Цедра мандарина, или чэньпи — сокровище китайской кухни. «Столетняя цедра ценнее тысячелетнего женьшеня» — так говорят о её пользе. Она обладала удивительным свойством: её терпкий аромат и деликатная горчинка идеально подчёркивали вкус любого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рецепт Сынянь немного изменил, добавив леденцовый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Рёбрышки, покрытые янтарной глазурью, выглядели как произведения искусства. Мелкие кусочки цедры, словно золотая крошка, вплавились в карамель, а между косточками тянулись тонкие, полупрозрачные нити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слегка коснуться их палочками, раздавался характерный хруст, а ягодная сладость с нотками жжёного сахара и мяса тут же наполняла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только закончил выкладывать блюдо на тарелку, как почувствовал за спиной чьё-то присутствие. Друзья, ведомые ароматом, уже стояли рядом, не сводя глаз с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Лэлэ, не дожидаясь приглашения, схватила одно рёбрышко. Обжигаясь и ойкая, она принялась за еду. Цзэн Кай, борясь с приличиями, судорожно сглотнул, не отрывая взгляда от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Лэлэ не могла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корочка хрустнула на зубах, открывая нежное, пропитанное ароматами цитруса мясо. Она обглодала косточку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 же, как оно?!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одно... — выдохнула она, потянувшись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Сынянь, видя, как Цзэн Кай едва сдерживается, полез в шкаф за палочками. В этот момент в его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светилось: Шуй-лао.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люди звонят только по важным делам. Сынянь отошёл на шаг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Шуй-лао?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ты там как, закончил ремонт? Жить уже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готово. У меня сегодня что-то вроде неофициального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турист один объявился, ищет место потише. А где ж тише-то найдёшь, чем у тебя? В общем, если ты готов принимать постояльцев, я его к тебе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пусть приезжает, — улыбнулся Сынянь. — Я как раз ужин готовлю. Кстати, вы нас тогда так вкусно накормили... Если не брезгуете домашней кухней, поднимайтесь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Ань положил трубку, довольный тем, что первый гость нашёлся так быстро. Однако, обернувшись к кухонному острову,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была пуста. Лишь пара капель карамели сиротливо блестела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рёбрышки...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http://bllate.org/book/15856/1439859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