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Рваная курица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Сынянь вовсе не испытывал разочарования. Эпипремнум всегда был одним из его любимых вьющихся растений — иначе он не завел бы сразу три горшка.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другом. Там, на континенте Цзюи, другие адепты древесной магии пробуждали в качестве судьбоносных растений нечто вроде «Древа, Подпирающего Небеса», «Древа Громового Удара» или, на худой конец, «Божественной Лозы Изначального Неба» или «Кровожадного Терновника». От одних названий веяло мощью и пафосом.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него что? Комнатная лиана?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слишком приземленно.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его мысли, росток печально склонил стебелек и понурил голову, всем видом выражая глубокую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нет, так не пойдет»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проделал вместе с ним путь из мира Цзюи на Землю. Он не мог позволить подопечному горевать. В конце концов, если дело только в имени, ничто не мешает придумать что-нибудь повнушительнее.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присел на корточки и осторожно коснулся ростка кончиком пальца, утешающе нашептывая: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не грусти... Как насчет «Демонической Лозы Эпипремнума»? Нет, звучит как-то болезненно. Тогда... может, Божественная Лоза Цинло? По-моему, очень даже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Росток мгновенно взбодрился. Крошечные листочки едва заметно дрогнули, и растение радостно выдохнуло порцию чистейшей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значит, отныне ты — Божественная Лоза Цинло!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своего тэн-бао, Ань Сынянь прислушался к внутренним ощущениям. В его распоряжении было уже девяносто девять струй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 шел на единицы до заветной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реальность он вернулся в прекрасном расположении духа. Машина уже съехала с шоссе и въехала в порт Шаган района Луцзяовань, на самом востоке города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небольшую рыбацкую деревушку, они начали подниматься по горному склону. Навигатор здесь окончательно растерялся и замолк. Впрочем, в нем больше не было нужды: дорога наверх вела только одна. Цзэн Кай выключил бесполезное устройство и запустил через Bluetooth плейлист с энергичным кантонским 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резкие аккорды и гортанный вокал машина около двадцати минут медленно качалась на ухабинах, пока наконец не затормозила у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окружении густой зелени, залитая полуденным солнцем, перед ними предстала трехэтажная вилла. Ань Сынянь уже видел её на снимках, но в реальности здание выглядело куда внушительнее.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шедевр архитектурной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имел обтекаемую треугольную форму. В отделке преобладало сочетание серого кирпича разных оттенков, натурального дерева и стекла. Вход на первом этаже украшали строгие деревянные решетки, а огромные террасы второго и третьего этажей, обнесенные прозрачными перилами, создавали ощущение единства с природой. Это был безупречный симбиоз первозданной дикости и современных 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юноше понравилось то, что у виллы не было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двором здесь служил весь пологий склон горы, включая подступающий к дому плодовый сад. Весь этот утес принадлежал владельцу, и Сынянь волен был сажать здесь всё, что его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мы на месте... Хорошо, ждем, — Цзэн Кай отложил телефон. — Хозяин скоро будет, уже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Цзэн, дом просто сказочный. Почему же он пустует? Видно же, что всё запущено, — Сынянь с недоумением разглядывал сорняки, пробивающиеся у фундамента и на подоконниках.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Риелтор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красотой сыт не будешь. Место уж больно глухое, до всего далеко. Ближайший магазин — внизу, в рыбацкой деревне. Сам видел: полчаса по кочкам в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бойко перечислял недостатки, явно расслабившись после обеда. За едой они успели сблизиться, и Сынянь со своим кротким нравом заставил собеседника почти забыть о профессиональной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Цзэн Кай вовремя спохватился и решил подсластить пилюлю: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остальном вариант достойный. Вид — закачаешься, за домом даже небольшой водопад есть. Со связью порядок. Вода своя, из источника, электричество подведено отдельно. Бывают перебои, но в подвале стоит генератор, так что не пропадешь.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тут так неудобно, зачем вообще было строить здесь виллу? — Сыняню всё еще не верилось, что это здание стоит в одном ряду с теми простыми домами, что он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владельца постарался. Его в тринадцать лет отправили в Штаты учиться. Выучился на архитектора, ну и решил приложить таланты. Пару лет назад вернулся и на родной горе отгрохал этот особняк — вроде как отцу на старость. Пойдем, пока он не приехал, я тебя вокруг дома проведу.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обошли здание, поднялись по тропинке на склоне, и Ань Сынянь наконец окончательно разобрался в планировке.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внешнюю треугольную форму, внутри комнаты были вполне правильной конфигурации. Почти из каждой спальни был выход на огромную террасу. Всего в доме было три бассейна: один на крыше и два во дворах — переднем и заднем.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здесь площадь?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Полезная жилая — почти семьсот квадратов, и это без учета террас. Потому и цена кусачая — тридцать восемь тысяч в месяц, и торговаться он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вернуться к главному входу, как послышался приглушенный рокот мотора. К дому медленно подкатил мужчина средних лет в майке и коротких шортах на стареньком скутере.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Шуй-лао! — Цзэн Кай приветственно вскинул подбородок и шепнул Сыняню: — Это хозяин. Он терпеть не может, когда его называют «дядюшкой», боится казаться старым. Так что зови его просто Шуй-лао.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Сынянь присмотрелся. Типичный южанин: невысокий, жилистый, с широкими крыльями носа и очень смуглой кожей. На вид ему было около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Шуй-лао... Его фамилия Шуй? — удивился он. Фамилия была редкой.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Кай тихонько хмыкнул, явно найдя в этом что-то забавное: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 Он в деревне чайную держит, хотя на деле это обычный зал для маджонга. Он там главный — собирает «чайные» с игроков, берет свой процент, вот его и прозвали Шуй-лао — «Тот, кто черпает воду».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понятно. В кантонском диалекте деньги часто сравнивают с водой»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чем шутка? — юноша недоуменно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Кай понизил голос до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настоящее имя — Ли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Мин? Как у того самого поп-идола и короля сцены?»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Клянусь. В прошлый раз один клиент почти созрел для контракта, я видел его имя в бумагах. Мало того, он еще и ровесник того самого Ли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представил себе статного и элегантного небожителя эстрады, а затем перевел взгляд на стоящего перед ним старика в выцветшей майке и вьетнамках... Уголки его губ невольно поползли вверх. Чтобы не показаться невежливым, он быстро потер нос, пряча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Виллу открыли. Внутри всё оказалось именно так, как он предполагал: удобная планировка и неожиданный сюрприз — внутренний сад-атриум. Крыша над ним была вырезана в форме изящного эллипса, что обеспечивало дому великолепное освещение и вентиляцию.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атриума, прямо на траве, стоял длинный деревянный стол, способный вместить более десяти человек. Столешница представляла собой цельный продольный срез гигантского белого дуба — грубая, живая фактура дерева сохранила первозданные изгибы.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Сынянь влюбился в этот стол с первого взгляда. Такая вещь была рождена для того, чтобы на ней красовались кулинарные шедевры.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они надолго не задержались. Третий этаж занимали всего две комнаты, зато здесь располагался самый большой бассейн и сад на крыше. Сейчас там царило запустение, но юноша уже видел в воображении пышный зеленый оазис.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Кай, бывавший здесь не раз, не удержался от комментария. Указав на пустую чашу бассейна, заваленную сухими листьями,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Бассейн без краев — «инфинити». Если залить воду и залезть внутрь, то вид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расстилалась бескрайняя гладь залива, которая, казалось, лежала прямо у 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внутри Сыняня безмолвно родилась еще одна струя духовной энергии...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предупреждения и лишнего шума все потоки вдруг исчезли, а Изумрудное пространство мгновенно расширилось более чем вдвое. Окружающая его со всех сторон изумрудная субстанция стала заметно прозрачнее.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ветер пронесся над склоном, и все растения в радиусе километра словно почувствовали этот всплеск — они затрепетали, жадно впитывая незримую силу и устремляясь вверх в порыве безудержного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Сынянь моргнул, отгоняя нахлынувшие ощущения. Сомнений больше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 этот дом. Он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подписал контракт с Шуй-лао на месте, договорившись о пятилетней аренде с ежегодной оплатой.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Цзэн Кай больше не ворчал. Он деловито перечислял список документов, необходимых для регистрации гостевого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съемную квартиру, Сынянь с головой ушел в работу: изучал правила оформления лицензий, планировал ремонт, листал сайты с мебелью. Пять лет аренды и более двух миллионов юаней инвестиций требовали серьезного подхода. Нужно было открываться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 ужин он тоже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бодрые фермерские куры, которых он видел днем на склоне, и хвастливые слова Цзэн Кая о том, что один голубь стоит девяти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ж... сегодня будет рваная курица с ароматом зеленого лука»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Кантонцы питают к курятине особую страсть. Говорят даже, что ни одна птица не способна покинуть эти земли живой. Сынянь не был исключением. Способов приготовления существовало великое множество: от классической отварной «Байцецзи» до курицы в соевом соусе, соли или кокосовом бульоне.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идеальной рваной курицы важны два момента. Первый — кожа должна быть хрустящей, а мясо нежным, с аппетитным золотистым блеском. Второй — ароматное луковое масло. Оно должно быть насыщенным, но деликатным, чтобы не перебить естественный вкус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соблюсти эти правила, рецепт окажется на удивление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Сынянь мысленно перенесся в свое пространство. Он срезал охапку молодого лука, оставив корни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началась подготовка. Первым делом он тщательно удалил части, дающие неприятный запах: кончики крыльев, лап и гузку. Целую тушку отправил в котел с водой, добавив имбирь, лук, сычуаньский перец и немного дягиля для аромата. Для цвета он бросил раздавленный плод гардении. Полчаса на медленном огне — и основа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Сварив курицу, он тут же погрузил её в ледяную воду. Кожа мгновенно сжалась, что после обсушки гарантировало ту самую упругость и сочность.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 лукового масла крылся в терпении. Измельченный лук, чеснок и имбирь в пропорции 5:2:1 он заложил в холодное масло и начал томить на самом слабом огне. Добавил пару звездочек аниса и щепотку кунжута для густого аромата. Когда пряности стали золотистыми и всплыли на поверхность — масло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если лук выращен в его духовном пространстве...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был просто вызывающим. Сынянь почувствовал, что готов съесть тарелку риса, просто полив его этим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Сдержав порыв, он перелил масло в миску, затянул пленкой и, надев перчатки, принялся вручную разбирать курицу на волокна. Это был медитативный процесс, требующий недюжинной силы воли: мясо пахло так соблазнительно, что хотелось отправить кусочек в рот, не дожидаясь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рваному мясу он добавил соль, сахар, белый перец и щепотку приправы, аккуратно перемешал. В самом конце бросил свежий лук, кинзу и дробленый арахис, щедро сдобрив всё золотистым луковым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Идеальная рваная курица была готова. Золотистая кожа сияла в лучах лампы, нежные кусочки мяса перемежались с прозрачным, словно застывшая слеза, куриным желе. Зернышки кунжута, искупавшиеся в масле, замерли на мясных волокнах.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был насыщенным и гармоничным, но главное удовольствие заключалось в другом — не нужно было возиться с костями. Целую горсть сочного мяса, пропитанного соусом, можно было отправить в рот вместе с ароматным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ужин и приготовив себе стакан чая с молоком, Сынянь вернулся к делам. Нужно было разобраться с бюрократией.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«Боги, сколько же бумажек... Неужели всё так сложно?»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http://bllate.org/book/15856/1439496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