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курица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вовсе не испытывал разочарования. Эпипремнум всегда был одним из его любимых вьющихся растений — иначе он не завел бы сразу три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другом. Там, на континенте Цзюи, другие адепты древесной магии пробуждали в качестве судьбоносных растений нечто вроде «Древа, Подпирающего Небеса», «Древа Громового Удара» или, на худой конец, «Божественной Лозы Изначального Неба» или «Кровожадного Терновника». От одних названий веяло мощью и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что? Комнатная лиана?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слишком приземленно.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мысли, росток печально склонил стебелек и понурил голову, всем видом выражая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так не пойдет»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проделал вместе с ним путь из мира Цзюи на Землю. Он не мог позволить подопечному горевать. В конце концов, если дело только в имени, ничто не мешает придумать что-нибудь повнушительнее.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осторожно коснулся ростка кончиком пальца, утешающе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грусти... Как насчет «Демонической Лозы Эпипремнума»? Нет, звучит как-то болезненно. Тогда... может, Божественная Лоза Цинло? По-моему,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мгновенно взбодрился. Крошечные листочки едва заметно дрогнули, и растение радостно выдохнуло порцию чистейшей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значит, отныне ты — Божественная Лоза Цинло!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своего тэн-бао, Ань Сынянь прислушался к внутренним ощущениям. В его распоряжении было уже девяносто девять струй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на единицы до заветной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реальность он вернулся в прекрасном расположении духа. Машина уже съехала с шоссе и въехала в порт Шаган района Луцзяовань, на самом востоке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небольшую рыбацкую деревушку, они начали подниматься по горному склону. Навигатор здесь окончательно растерялся и замолк. Впрочем, в нем больше не было нужды: дорога наверх вела только одна. Цзэн Кай выключил бесполезное устройство и запустил через Bluetooth плейлист с энергичным кантонским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резкие аккорды и гортанный вокал машина около двадцати минут медленно качалась на ухабинах, пока наконец не затормозила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густой зелени, залитая полуденным солнцем, перед ними предстала трехэтажная вилла. Ань Сынянь уже видел её на снимках, но в реальности здание выглядело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шедевр архитектурной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имел обтекаемую треугольную форму. В отделке преобладало сочетание серого кирпича разных оттенков, натурального дерева и стекла. Вход на первом этаже украшали строгие деревянные решетки, а огромные террасы второго и третьего этажей, обнесенные прозрачными перилами, создавали ощущение единства с природой. Это был безупречный симбиоз первозданной дикости и современных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юноше понравилось то, что у виллы не было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двором здесь служил весь пологий склон горы, включая подступающий к дому плодовый сад. Весь этот утес принадлежал владельцу, и Сынянь волен был сажать здесь всё, что его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на месте... Хорошо, ждем, — Цзэн Кай отложил телефон. — Хозяин скоро будет,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Цзэн, дом просто сказочный. Почему же он пустует? Видно же, что всё запущено, — Сынянь с недоумением разглядывал сорняки, пробивающиеся у фундамента и на подоконниках.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красотой сыт не будешь. Место уж больно глухое, до всего далеко. Ближайший магазин — внизу, в рыбацкой деревне. Сам видел: полчаса по кочкам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бойко перечислял недостатки, явно расслабившись после обеда. За едой они успели сблизиться, и Сынянь со своим кротким нравом заставил собеседника почти забыть о профессиональной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Цзэн Кай вовремя спохватился и решил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остальном вариант достойный. Вид — закачаешься, за домом даже небольшой водопад есть. Со связью порядок. Вода своя, из источника, электричество подведено отдельно. Бывают перебои, но в подвале стоит генератор, так что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так неудобно, зачем вообще было строить здесь виллу? — Сыняню всё еще не верилось, что это здание стоит в одном ряду с теми простыми домами,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владельца постарался. Его в тринадцать лет отправили в Штаты учиться. Выучился на архитектора, ну и решил приложить таланты. Пару лет назад вернулся и на родной горе отгрохал этот особняк — вроде как отцу на старость. Пойдем, пока он не приехал, я тебя вокруг дома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здание, поднялись по тропинке на склоне, и Ань Сынянь наконец окончательно разобрался в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треугольную форму, внутри комнаты были вполне правильной конфигурации. Почти из каждой спальни был выход на огромную террасу. Всего в доме было три бассейна: один на крыше и два во дворах — переднем и заднем.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здесь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жилая — почти семьсот квадратов, и это без учета террас. Потому и цена кусачая — тридцать восемь тысяч в месяц, и торговаться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к главному входу, как послышался приглушенный рокот мотора. К дому медленно подкатил мужчина средних лет в майке и коротких шортах на стареньком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Шуй-лао! — Цзэн Кай приветственно вскинул подбородок и шепнул Сыняню: — Это хозяин. Он терпеть не может, когда его называют «дядюшкой», боится казаться старым. Так что зови его просто Шуй-лао.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присмотрелся. Типичный южанин: невысокий, жилистый, с широкими крыльями носа и очень смуглой кожей. На вид ему было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Шуй-лао... Его фамилия Шуй? — удивился он. Фамилия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 тихонько хмыкнул, явно найдя в этом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Он в деревне чайную держит, хотя на деле это обычный зал для маджонга. Он там главный — собирает «чайные» с игроков, берет свой процент, вот его и прозвали Шуй-лао — «Тот, кто черпает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 В кантонском диалекте деньги часто сравнивают с водой»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чем шутка? — юноша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Мин? Как у того самого поп-идола и короля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В прошлый раз один клиент почти созрел для контракта, я видел его имя в бумагах. Мало того, он еще и ровесник того самого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 себе статного и элегантного небожителя эстрады, а затем перевел взгляд на стоящего перед ним старика в выцветшей майке и вьетнамках... Уголки его губ невольно поползли вверх. Чтобы не показаться невежливым, он быстро потер нос,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открыли. Внутри всё оказалось именно так, как он предполагал: удобная планировка и неожиданный сюрприз — внутренний сад-атриум. Крыша над ним была вырезана в форме изящного эллипса, что обеспечивало дому великолепное освещение и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атриума, прямо на траве, стоял длинный деревянный стол, способный вместить более десяти человек. Столешница представляла собой цельный продольный срез гигантского белого дуба — грубая, живая фактура дерева сохранила первозданные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влюбился в этот стол с первого взгляда. Такая вещь была рождена для того, чтобы на ней красовались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они надолго не задержались. Третий этаж занимали всего две комнаты, зато здесь располагался самый большой бассейн и сад на крыше. Сейчас там царило запустение, но юноша уже видел в воображении пышный зеленый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Кай, бывавший здесь не раз, не удержался от комментария. Указав на пустую чашу бассейна, заваленную сухими листьями,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Бассейн без краев — «инфинити». Если залить воду и залезть внутрь, то вид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расстилалась бескрайняя гладь залива, которая, казалось, лежала прямо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внутри Сыняня безмолвно родилась еще одна струя духовной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и лишнего шума все потоки вдруг исчезли, а Изумрудное пространство мгновенно расширилось более чем вдвое. Окружающая его со всех сторон изумрудная субстанция стала заметно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пронесся над склоном, и все растения в радиусе километра словно почувствовали этот всплеск — они затрепетали, жадно впитывая незримую силу и устремляясь вверх в порыве безудержного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моргнул, отгоняя нахлынувшие ощущения. Сомнений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этот дом.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Шуй-лао на месте, договорившись о пятилетней аренде с ежегодной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Цзэн Кай больше не ворчал. Он деловито перечислял список документов, необходимых для регистрации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съемную квартиру, Сынянь с головой ушел в работу: изучал правила оформления лицензий, планировал ремонт, листал сайты с мебелью. Пять лет аренды и более двух миллионов юаней инвестиций требовали серьезного подхода. Нужно было открываться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ужин он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бодрые фермерские куры, которых он видел днем на склоне, и хвастливые слова Цзэн Кая о том, что один голубь стоит девяти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сегодня будет рваная курица с ароматом зеленого лука»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Кантонцы питают к курятине особую страсть. Говорят даже, что ни одна птица не способна покинуть эти земли живой. Сынянь не был исключением. Способов приготовления существовало великое множество: от классической отварной «Байцецзи» до курицы в соевом соусе, соли или кокосовом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идеальной рваной курицы важны два момента. Первый — кожа должна быть хрустящей, а мясо нежным, с аппетитным золотистым блеском. Второй — ароматное луковое масло. Оно должно быть насыщенным, но деликатным, чтобы не перебить естественный вкус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соблюсти эти правила, рецепт окажется на удивление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мысленно перенесся в свое пространство. Он срезал охапку молодого лука, оставив корни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началась подготовка. Первым делом он тщательно удалил части, дающие неприятный запах: кончики крыльев, лап и гузку. Целую тушку отправил в котел с водой, добавив имбирь, лук, сычуаньский перец и немного дягиля для аромата. Для цвета он бросил раздавленный плод гардении. Полчаса на медленном огне — и основа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курицу, он тут же погрузил её в ледяную воду. Кожа мгновенно сжалась, что после обсушки гарантировало ту самую упругость и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лукового масла крылся в терпении. Измельченный лук, чеснок и имбирь в пропорции 5:2:1 он заложил в холодное масло и начал томить на самом слабом огне. Добавил пару звездочек аниса и щепотку кунжута для густого аромата. Когда пряности стали золотистыми и всплыли на поверхность — масло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лук выращен в его духовном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просто вызывающим. Сынянь почувствовал, что готов съесть тарелку риса, просто полив его этим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порыв, он перелил масло в миску, затянул пленкой и, надев перчатки, принялся вручную разбирать курицу на волокна. Это был медитативный процесс, требующий недюжинной силы воли: мясо пахло так соблазнительно, что хотелось отправить кусочек в рот, не дожидаясь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рваному мясу он добавил соль, сахар, белый перец и щепотку приправы, аккуратно перемешал. В самом конце бросил свежий лук, кинзу и дробленый арахис, щедро сдобрив всё золотистым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рваная курица была готова. Золотистая кожа сияла в лучах лампы, нежные кусочки мяса перемежались с прозрачным, словно застывшая слеза, куриным желе. Зернышки кунжута, искупавшиеся в масле, замерли на мясных волокнах.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насыщенным и гармоничным, но главное удовольствие заключалось в другом — не нужно было возиться с костями. Целую горсть сочного мяса, пропитанного соусом, можно было отправить в рот вместе с ароматным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и приготовив себе стакан чая с молоком, Сынянь вернулся к делам. Нужно было разобраться с бюрократией.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сколько же бумажек... Неужели всё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