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Вонтоны в красном масле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постом в социальной сети стремительно выросла целая башня из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[1F: Ещё один перегрелся. Выносите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[2F: Да не парься ты, я джекпоты по десять юаней чуть ли не каждую неделю забираю. Всё пучком, маска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[3F: Купи лучше пачку презервативов, это полезнее. А мы тебе скинемся всем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[4F: Зачем такие сложности? Просто пришли билет мне курьером, я сам за ним схожу, так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[5F: Когда будешь забирать деньги, веди себя как псих на последней стадии. Тогда они побоятся к тебе даже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сборище троллей? Простейший вопрос про маску: покупать или нет? Казалось бы, ответь в два слова — „да“ или „нет“, но нет же, развели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Долистав до шестнадцатого комментария, он наконец наткнулся на что-то вменяемое: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[16F: Сколько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приз,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отозвался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налогов останется всего четыре. На такую сумму маска не нужна. У репортёров нет времени на интервью с тобой, а прихвостни директора не станут тратить силы, чтобы придумывать про тебя красивые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четыре миллиона? — Ань Сынянь хмыкнул. — Ну и запросы у нынешних 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комментарием тут же высыпалась горсть ответов, и первый же выразил мысли самого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четыре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 На улице так холодно, позволь мне погреть руки в твоём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 не могу таких понторезов. С такими деньгами уже можно купить себе хоть какую-то стабильность, чего ты ломаешься? Аж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сын не нужен? Дипломированный специалист, которому нечего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поста ответил на третий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ни денег, ни работы, ни свободы. В этой хреновой жизни у тебя даже хрена нет. Ты просто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А язычок у парня с остринкой».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в его словах была, но Ань Сынянь всё равно опасался, что его кто-нибудь узнает. Он уже было отчаялся найти дельный совет, как вдруг появился ещё один адекватный комментатор.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[38F: Не покупай. Там на месте выдают, я сам забирал]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уже было похоже на правду. Честный и прямой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взглянул на никнейм пользователя: «Говори со мной, не срывайся»...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Да это же тот самый тип из шестнадцатого комментария!» — он кликнул на профиль и увидел, что человек постов не выкладывал, но подписчиков у него было немало. Видимо, тот славился своим весьма прямолинейным и резким стилем помощи в чужих обсуждениях.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«Забавный персонаж», — подумал Ань Сынянь и нажал «Подписаться».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Бульон уже почти дошёл. Выключив огонь, Ань Сынянь переоделся и вышел из дома. Было уже около десяти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из-за времени дороги оказались свободными, вот только водитель такси попался не в меру разговорчивый. С того момента, как юноша сел в машину, тот не закрывал рта: от погоды переходил к экономическим прогнозам, от сплетен шоу-бизнеса к тонкостям воспитания детей... Спектр тем был необъятен.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Сынянь лишь изредка вставлял короткие «угу» и «ясно», но мужчина увлечённо продолжал свой монолог до самого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Молчаливость Ань Сыняня не была признаком раздражения — он просто не знал, что сказать. Такое состояние было ему знакомо: в первые годы после того, как он обзавёлся собственной пещерой-обителью на континенте Цзюи и начал жить в уединении, он вёл себя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«Одиночество было настолько глубоким, что казалось — поймай я муху, и с ней бы проболтал до скончания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позже слов становилось всё меньше, реакция замедлялась, а привычка разговаривать с самим собой крепла.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воспоминаниям, машина подъехала к лотерейному центру. Здание было внушительным, хотя отделка внутри казалась совсем простой. Зайдя в служебный проход и объяснив цель визита, Ань Сынянь замер в нерешительности перед целым рядом масок и костюмов ростовых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не в эстетике — для его обострённого обоняния запах этих подержанных вещей был почти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обратился он к сотруднице, — а есть что-нибудь новое, неиспользованное?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высокая и симпатичная, окинула его взглядом и, кажется, оценив его лицо, охотно достала новый пакет и вскрыла его прямо при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маска в форме головы креветки, к которой прилагались ярко-красные перчатки-клешни.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Креветки в масле, креветки на пару с чесноком, отварные креветки...» — он вспомнил нежные, сладковатые кусочки, что были в его недавних вонтонах. — «Что ж, пусть голова креветки в таком масштабе выглядит сюрреалистично и даже уродливо, но я очень люблю их вкус. Ладно, пусть будет креветка».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остроконечную маску и вежливо отказавшись от клешней, Ань Сынянь в прекрасном настроении обменял билет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закончив оформление, он наткнулся на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 Обещали же, что сумма небольшая и интервью не будет... Хорошо, что я всё-таки надел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отмахнувшись парой дежурных фраз, он завершил все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лотерейного центра, юноша похлопал по карману и глубоко вдохнул. Какой чудесный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бросив взгляд в сторону, он увидел огромную вывеску Цветочного и птичьего городка. Ворота в западном стиле были густо оплетены декоративной зеленью и цветами, а местный ориентир в форме ветряной мельницы утопал в море тюльпанов. Выглядело это весьма экзотично.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удачно! Я как раз планировал прикупить семян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шагнуть под арку, как в нос ударил влажный аромат лесного перегноя. Ань Сынянь пришёл сюда впервые и не ожидал, что рынок окажется таким огромным. Здесь было всё: цветы, птицы, рыбы, насекомые... Плотные ряды лавок уходили за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отправился в зону растений. Сортов было столько, что он не знал и половины названий. В целом их можно было разделить на несколько групп: цветущие, плодовые, декоративно-лиственные, суккуленты, водные, лианы и бонсаи. Были и диковинки: папоротники и хищные венерины мухоловки.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ему больше нужны были полезные культуры, но он решил побаловать глаза и пошёл вдоль рядов, любуясь буйством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небольшую часть торговых рядов, юноша понял, что его сердце окончательно покорили пухленькие суккуленты. Не успел он оглянуться, как в руках уже оказался увесистый пакет: литопсы, похожие на крошечные попки, пушистые «медвежьи лапки», розово-зелёные «денежные цепочки» крассулы и сочные, как ягоды, очитки...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не стал брать крошечные горшки, планируя позже высадить всё это в гостевом доме для декора. Хозяйка лавки заботливо упаковала каждое растение в несколько слоёв бумаги, так что они стали напоминать маленькие мумии.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 это хорошо, но нужна и зелень. Лиан вроде эпипремнума дома хватало, так что он решил взять папоротников. Присмотрел коралловый и олений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а это что? Папоротник „Сладкая вата“? Только ради названия стоило взять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полный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был осмотрен едва на треть, а трофеев уже накопилось прилично. К тому же разыгрался аппетит. Сынянь перекусил в ближайшей забегаловке и, несмотря на полдень, продолжил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 зоне животных было на удивление тихо. Возле аквариумов, где сотни стеклянных резервуаров переливались бликами воды, хозяйка в резиновом фартуке вылавливала рыбок сачком. Брызги летели на картонную табличку с надписью «Тропические рыбки по 15 юаней», расплываясь чернильными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рыбок ищешь? Выбирай любую, смотри, какая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карпы кои, — Ань Сынянь присел, держа пальцы в паре сантиметров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Рыбы в баке наперебой бросились к нему, а один золотой кои «дракон и феникс» даже выпрыгнул из воды, коснувшись пальца холодной чешуёй и обдав ладонь брызгами.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этот хорош! Какую расцветку хочешь? Чёрно-золотой — для защиты дома, бело-золотой — для удачи, чисто золотой — к богатству. Выбирай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тот золотой „дракон и феникс“, — юноша указал на рыбу. — И подберите ему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откроется гостевой дом, я поставлю большую фарфоровую чашу в холле — будет и красиво, и символично».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Хочешь богатства? Пара золотых драконов за шестьдесят восемь юаней — пусть всё идёт гладко и денежно!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сыпля прибаутками на удачу, ловко выудила пару золотых кои. Ань Сынянь направил духовное чутьё и убедился: среди сотен похожих мальков она не ошиблась — тот самый, что коснулся его руки, теперь послушно лежал в сачке. Мастерство,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женщина упаковывала покупку, Сынянь шёл вдоль рядов, и где бы он ни оказывался, мальки в аквариумах тут же сбивались в стайки у самого стекла. Некоторые особо активные даже бились головами о стенки, издавая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так и ахнула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ними? Обычно они такие пугливые, а сегодня как с цепи сорвались. Красавчик, ты их подкормил,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только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моя древесная духовная энергия после укрепления начала понемногу сочиться наружу, и всё живое тянется ко мне. Растения реагируют слишком медленно, а вот мелкая живность свою радость скрывать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надутый воздухом пакет с водой и рыбами и оплатив покупку, юноша двинулся дальше. Рыбы были спонтанным решением, на самом же деле он хотел собаку. Собаки были его самыми любимыми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одиннадцати лет, когда он ещё жил с дедушкой в деревне Яо, у него был маленький пёс по кличке Бинбин. Каждый день он провожал его в школу: когда Сынянь заходил в класс, пёсик усаживался у ворот и ждал. Ждал до самого конца уроков, чтобы вместе вернуться домой. Так продолжалось с начальной школы до самой средней — ни одного пропущенного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Бинбин ушёл из жизни, когда Ань Сынянь учился в одиннадцатом классе. К тому времени он уже переехал к родителям в другой город и не смог с ним попрощаться. Когда дедушка сообщил об этом по телефону, Сынянь проревел весь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после того, как он обустроил свою обитель на Цзюи, он подобрал духовного пса и назвал его Шацзян. Этот малый не только охранял дом, но и совершенствовался вместе с хозяином. Ему потребовалось двести восемьдесят лет, чтобы развить разум и «растопить» кость в горле, начав говорить на человеческом языке, но принять человеческий облик он так и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он там теперь, когда хозяина унесло небесной скорбью? Жив ли он? Сумел ли наконец трансформироваться? И если да, то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аквариумами начинался птичий рынок. Ань Сынянь проходил мимо рядов плетёных клеток: щебет волнистых попугайчиков перемешивался с чистыми трелями дроздов и хриплым «привет» от говорящих скворцов. Это напоминало детский хор, где никто не попадает в ноты, но всё равно звучит звонко и задорно.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его умилили хохлатые канарейки: с их причёсками под горшок, закрывающими глаза, они выглядели как маленькие пернатые социофобы. Особенно хорош был один — с белым брюшком и серой «шапочкой».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возникло острое желание забрать птицу с собой. Но, увы, сейчас было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тайно сконденсировал деревянную духовную жемчужину и кончиком пальца подтолкнул её к прутьям. Белый комочек клюнул и в секунду проглотил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птице капельку «бессмертной удачи», юноша направился прямиком к вольерам с собаками. Здесь пахло кукурузным крахмалом и освежителями воздуха, а запах самих псов был настолько знаком, что он уже не понимал, приятный он или нет — он просто перестал его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стальных клеток были расставлены повсюду. Стоило Ань Сыняню ступить на коврик, как со всех сторон поднялся многоголосый скулёж и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трёхмесячный померанский шпиц отчаянно скреб лапками по решётке, глядя на него блестящими глазками-бусинками и так бешено виляя хвостом, что напоминал пушистый одуванчик на ветру. Справа щенки корги сбились в рыжий меховой ком; один коротконожка вырыл ямку в опилках и с надеждой прижал уши, глядя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в неоново-зелёной футболке кормил из шприца щенка сиба-ину. Рыжий малыш обхватил соску лапками и довольно урчал, но глаза его тоже были прикованы к Сыняню. Белоснежные самоеды, мраморные бордер-колли с разными глазами, суровые с виду, но ласковые в душе французские бульдоги...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разбегаются, каждый щенок кажется самым милым на свете. Выбрать одного — значит предать остальных. Почему я, будучи взрослым человеком, не могу забрать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начал представлять свою идеальную жизнь: в левой руке корги, в правой бордер-колли, на голове сиба-ину, а на коленях свернулся пудель...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грёз его отрезвил телефонный звонок. Звонила Фэн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Няньцзай, есть новости по жилью! Старина Цзэн подобрал три варианта. Я скинула фото тебе на телефон, посмотри. Если что-то приглянется — дай знать, договоримся с хозяевами на завтра, съездите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Лэ-цзе. Я сейчас на улице, посмотрю чуть позже и отпишусь.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Ань Сынянь поспешил убраться от вольеров. Если остаться ещё хоть на минуту, он точно скупит всё заведение. Нужно дождаться, когда гостевой дом будет готов, когда появится место для беготни и игр — тогда он и поймёт, кто из этих малышей предназначен ему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остальным питомцам он относился спокойнее — просто как созерцатель. Сверчки по десять юаней за штуку были забавными, змеи за тысячи — не такими уж и страшными, кролики — чересчур пушистыми, а маленькие черепашки — неприхотливыми.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четырём часам дня Сынянь, вполне довольный прогулкой, вышел с рынка и вызвал такси. В машине он просмотрел фотографии, присланные Фэн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все варианты выглядели неплохо, но окончательное решение можно было принять только на месте, оценив окружение и общую атмосферу. Ответив Лэлэ и перекинувшись парой фраз, он и не заметил, как доехал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важно, но сейчас на повестке дня стоял более насущный вопрос: что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квартиру, он заглянул в холодильник. С утра осталось тесто для вонтонов и начинка. Вариант с бульоном он уже пробовал, а обед на рынке его не слишком впечатлил, так что хотелось чего-то поярче.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Решено — будут вонтоны в красном масле.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знаменитое сычуаньское блюдо полностью оправдывает своё название, и секрет его кроется в приготовлении того самого красного масла. У Ань Сыняня был свой проверенный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добавлять в масло обжаренные соевые бобы, смешанные с кунжутом.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холодную сковороду заливается масло (лучше всего рапсовое), добавляется ломтик имбиря, пара звёздочек бадьяна, несколько зёрен сычуаньского перца и немного зелёного лука. Всё это нагревается до появления сизой дымки, после чего пряности вынимаются.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масло в три захода заливается в миску с сушёным перцем чили, соей и кунжутом. Нужно постоянно помешивать, чтобы масло и перец полностью соединились, раскрывая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смешивать разные виды перца? Потому что у каждого сорта своя острота и цвет. Для яркого аромата берут перец „пулеголовый“, для мягкой остроты — „эрцзиньтяо“. Смесь даёт идеальный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помол перца имеет значение: мелкий даёт при обжарке легкую нотку карамелизации, крупный — сохраняет плотность вкуса. Если всё сделать правильно, масло получается ярко-алым, ароматным и невероятно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основа готова, пора собирать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 порубленный чеснок, натёртый имбирь, лук, кинза, щепотка сычуаньского перца и капля глутамата заливаются большой ложкой того самого красного масла. В конце добавляется немного светлого соевого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лишней скромности: этот соус может сделать божественным что угодно. Если макнуть в него хоть весь мир — будет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запаха у Ань Сыняня невольно потекла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«Спецверсия вонтонов в красном масле от хозяина Аня, — он довольно улыбнулся, — пора приступать!»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у ворот жилого комплекса Ань Сынянь дождался Цзэн Кая, который заехал за ним, как и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http://bllate.org/book/15856/1438963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