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Ганьчао нюхэ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десертом, Ань Сынянь не стал спешить домой — нужно было заглянуть в супермаркет. Пустой холодильник просто-таки мозолил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там дожидался своего часа одинокий цветочный горшок. Юноша решил, что неплохо бы посадить в него немного лука, имбиря или чеснока. Хлопот никаких, зато под рукой всегда будут свежие приправы, без которых на кухне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 пустой горшок, он невольно подумал о Сяо Ин. Идя по тротуару, он на мгновение прикрыл глаза и заглянул во внутреннее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Всего за день она вымахала едва ли не вдвое и теперь занимала целый угол, а лепестки её цветов заметно посветлели, приобретая нежно-розовый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духовной энергии, витающие вокруг, ласково касались растения, заставляя листья и тычинки мелко и радостно подрагивать. Если она продолжит в том же духе, места в Изумрудном пространстве скоро станет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 была бугенвиллеей. На юге этот вьющийся кустарник встречается на каждом шагу. В книгах писали, что высота некоторых экземпляров достигала двадцати шести метров — уровень девятого этажа. Он понятия не имел, откуда взялось его пространство и каковы его пределы, но подозревал, что оно не поспеет за аппетитами этой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Тэн Бао всё так же демонстративно воротил от соседки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окончательно утвердился в мысли, что открытие гостевого дома нельзя откладывать в долгий ящик. Как только он переберётся за город, это напитавшееся ци растение можно будет пересадить в открытый грунт.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возвращая сознание в реальность,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у ворот жилого комплекса был небольшим, но всё необходимое — от свежих фруктов и овощей до мяса — там имелось. Юноша набрал целую гору продуктов: закуски, масло, соль, соусы. Он намеренно выбирал товары подороже, с пометками «без ГМО» или «эко-продукт», и в итоге возвращался домой с пятью огромными пакетами, набитыми доверху.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поход по магазинам облегчил его кошелёк больше чем на тысячу юаней. За три столетия он окончательно утратил чувство ценности денег, но, вернувшись домой и проверив баланс, увидел цифру 6345,82.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Один визит в супермаркет съел седьмую часть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предательски кольнуло.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снова прошла в экспериментах с духовной энергией. Количество нитей ци в пространстве перевалило за двадцать. У Ань Сыняня появилось смутное предчувствие: когда их число достигнет сотни, пространство ждёт какая-то серьёзная трансформация. Какая именно — он пока не ощущал, но это было и не важно. С его нынешним «уловом» ответ должен был появиться уже через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месть Ню Цзюньхэ настигла его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во время планового совещания проектор внезапно погас прямо посреди презентации. За технику отвечал Ань Сынянь. Не успел он даже подойти, чтобы проверить причину, как Ню Цзюньхэ уже вовсю гремел, хлопая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Некоторым людям просто не хватает суровой школы жизни! Всё делают спустя рукава, никакой ответственности! Элементарная вещь — проектор: нажал кнопку, проверил, выключил. Почему нельзя было подготовиться заранее? Почему все должны ждать одного бездельника? Я хочу вынести отдельный выговор...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макушка начальника внезапно подёрнулась нежной зеленью. На фоне иссиня-чёрных лоснящихся волос это выглядело донельзя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неладное заметила коллега из финансового отдела. Она испуганно прикрыла рот рукой и указала пальцем на голову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 Начальник Ню,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вскинули головы. Между прядями волос Ню Цзюньхэ с поразительной скоростью пробивались свежие ростки. И это не было метафорой — из головы начальника лезли самые настоящие стебли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не один и не два — они прорастали целым густым пучком!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переглянулись. Каждому невольно вспомнились популярные когда-то сувениры — «травянчики»: набитые опилками капроновые мешочки в форме кукол с семенами на макушке, которые после полива обрастали густой шевелюрой.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колосилось на голове начальника, выглядело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сувенир казался милым и забавным, то живой человек, «зацветающий» прямо на глазах у изумлённой публики, представлял собой зрелище жутковатое. В кабинете повисла звенящая тишина, которую внезапно прервал голос Фэн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Ню, у вас волосы... позеленели.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Цзюньхэ в недоумении коснулся макушки, затем бросил взгляд на своё отражение в оконном стекле. Издав истошный крик, он подскочил на месте, опрокинув стул, и резким движением сорвал с головы... нет, не волосы.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обнаружилась лысина, на которой сиротливо ютились несколько седых прядок. Вид был одновременно жалким и неописуемо комичным.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кто-то не выдержал и первым прыснул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Цзюньхэ яростно оглядел подчинённых, но так и не смог понять, кто именно посмел смеяться. Коллеги кто щипал себя за нос, кто усердно тёр лицо, кто и вовсе закрылся руками, делая вид, что массирует лоб. Никто не решался встретиться с ним взглядом. Начальник шумно фыркнул, схватил свой парик и вихрем унёсся в сторону туалетов.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с невозмутимым видом подошёл к упавшему стулу, поднял его, сел и как ни в чём не бывало продолжил возиться с проектором.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в агроусадьбе несколько семян сорной травы, прилетевших невесть откуда, осели на одежде этих двоих как раз в тот момент, когда он хлопнул по столу. Сами по себе они бы так быстро не проросли, но кое-кто слишком уж настойчиво напрашивался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надоело слушать ядовитые придирки Ню Цзюньхэ. Потратив одну нить ци, он применил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«Увядание и Процветание» — одна из трёх техник магии дерева, доступных на стадии Переработки Ци. Левая рука Ань Сыняня могла источать чёрный тлен, разлагающий материю, а правая — испускать зелёное сияние, дарующее жизнь. Смерть и процветание — всё зависело лишь от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Крохотные, как пылинки, семена под действием магии использовали парик Ню Цзюньхэ как питательную среду, вписав в историю его карьеры новую «зелёную»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свершилось, и оставаться в компании больше не имело смысла. Заявление на увольнение юноша распечатал прямо в кухонной зоне. Он специально выбрал жирный шрифт, а после фразы «мир огромен» пририсовал от руки маленький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Ню Цзюньхэ не заставил себя ждать: лишение квартальной премии, задержка справки о стаже и требование вернуть весь инвентарь, выданный за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заплатил даже за эту пахиру на столе? — он, глядя в «обходной лист», только рассмеялся от такой наглости. — Но ведь я сам её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отдела кадров отвела взгляд, ей было явно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Ню... Начальник Ню сказал, что дерево полгода стояло в офисе и пило казённую воду... Сумма небольшая, всего триста юаней вычли...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Лэлэ, помогавшая Ань Сыняню собирать личные вещи,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воздух нам в какую цену обойдётся? Няньцзай им тоже полгода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только позабавило. Не желая больше препираться, он размашисто расписался в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сделано. Оставалось только пригласить своего «кулинарного союзника» на прощальный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Лэлэ, которую он только вчера угощал,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зайдём в чайную внизу. Хочу риса с жареным гусем.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заведение славилось отличной кухней и демократичными ценами — похоже, она всё-таки пыталась сэкономить его деньги. Он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рабочий день подошёл к концу, они спустились на лифте на цокольный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оформленной в стиле старого города с яркими неоновыми вывесками, под потолком лениво гудели вентиляторы. Им повезло — как раз освободился столик. Сделав заказ, они принялись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подали на удивление быстро. Ань Сынянь подцепил палочками рисовую лапшу — полупрозрачные ленты «шахэ фэнь» едва заметно подрагивали. Каждая полоска была равномерно покрыта янтарной глазурью из соевого соуса, но при этом на тарелке не было ни капли лишнего жира. В местах разломов виднелась белоснежная сердцевина — верный признак того, что лапшу жарили на мощном огне. Снаружи она была поджаристой и ароматной, а внутри сохраняла нежную сладость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укус — и во рту раскрывался вкус, который был даже лучше самой нежности: тонкая, едва ощутимая хрустящая корочка, за которой скрывалась упругая, тягучая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Кусочки говядины, предварительно размягчённые содой, в раскалённом масле свернулись в идеальные волны. Мясной сок, запертый внутри лёгким кляром, при каждом жевании смешивался с глубоким вкусом тёмного соевого соуса и дерзкой остротой сушёного чили. Жар был таким, что приходилось судорожно глотать воздух, но остановиться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покончив с порцией, он допил бутылку ледяного соевого молока и крикнул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ещё одну порцию ганьчао нюхэ! И чтобы лапша на дне хорошенько поджарилась!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ешь именно нюхэ? — Фэн Лэлэ не выдержала и расхохоталась. — По-моему, ты сейчас за обе щеки уминаешь «жареного Ню Цзюньхэ»!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тоже рассмеялся и снова принялся за еду. У Фэн Лэлэ аппетит был поскромнее, она уже закончила и теперь лениво листала ленту новостей, болтая о том о 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ведь парики сейчас делают просто отличные. Как я раньше не замечала, что Старина Ню плешивый?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он жадно заглатывал лапшу. — Ха-а-а, — выдохнул он, обжигаясь.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увольнение, конечно, вышло внезапным, но, если честно, ты всё правильно сделал, — продолжала Фэн Лэлэ. — После того, что случилось сегодня... Поверь мне, Старина Ню тебя бы просто живьём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тут при чём? — бросил он в перерыве между глотками. — То, что случилось сегодня, ко мне отношения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на миг замер с палочками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видели, что он тебя распекал, и тут такой позор. Даже если это не твоих рук дело, виноватым он выставит тебя. Люди так устроены: если ты им не нравишься, то в любой беде они будут винить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выдохнул. Уже начал опасаться, что где-то допустил промах и она заметила зелёное сияние во время заклинания. Он снова взялся за палочки, но следующая фраза заставила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знаешь... Трава на голове Старины Ню — это реально какая-то чертовщина. Ты ведь не бегал втайне на курсы фокусников, чтобы его проучить? Я серьёзно, Няньцзай, ты за эти два дня очень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снова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 мы обедаем уже уйму времени, а ты ни разу не прикоснулся к телефону.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Он поднял голову и огляделся. В огромном, битком набитом зале почти каждый посетитель увлечённо тыкал в экран смартфона в ожидании заказа. Те же, у кого столы уже ломились от еды, всё равно продолжали поглощать пищу, не отрывая глаз от видео. Казалось, без этой «цифровой закуски» еда в горло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нечего было возразить. До своего перемещения он и сам был типичным рабом гаджетов, но три столетия принудительной изоляции в ином мире вылечили его от этой зависимости лучше любого рехаба.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Лэлэ, впрочем, и не ждала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ладно. Рассказывай, Няньцзай, какие планы? Уже начал рассылать резюме? У меня бывший коллега работает в «Биюань», это старая контора, надёжная. Хочешь, спрошу, не нужны ли им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проглотил последний кусочек лапши и поспешил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Лэ-цзе, правда. Но не стоит. Я больше не планирую работать в офисе. Собираюсь заняться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Своим делом? Неужто и впрямь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http://bllate.org/book/15856/1437655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