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Заказчиком в этом контракте на оказание артистических услуг значилась компания-пустышка, зато список исполнителей во второй графе буквально слепил именами: там значились не только несколько звезд первой и второй величины, но и множество групп с популярными авторскими хитами.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содержанию договора, этот посредник действовал от имени бренда Charent, якобы организующего масштабный банкет, и напрямую заключил соглашения с агентствами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странного: бренд Charent уже давно подтвердил свое участие в качестве спонсора предстоящей фан-встречи «Гиганта». Суббренд, которым управлял Гун Чжоу, также планировал воспользоваться трансляцией, чтобы прорекламировать новую коллекцию готовой одежды, только что представленную на неделе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пригласить Жуань Цзыханя под предлогом участия в таком престижном банкете, да еще и показать ему список приглашенных звезд, он наверняка заглотит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Юй всё равно не до конца понимал замысел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участников предстоящей офлайн-встречи выходил за рамки воображения: там должны были присутствовать не только счастливчики из числа зрителей короткометражек и активные пользователи групповых стримов, но и «крупные шишки» — топовые донатеры, для которых требовались особые условия. Кроме того, нужно было зарезервировать билеты для официальных фан-клубов каждого стримера... И в довершение всего глава «Гиганта» намеревался пригласить представителей крупнейших агентств и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должна была быть достаточно просторной не только для зоны рукопожатий с артистами, но и для полноценных выступлений приглашенных певцов.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зонирование площадки должно было гарантировать фанатам комфортное взаимодействие с кумирами, с другой — обеспечивать приватность и эксклюзивный сервис для боссов брендов и агентств. Подобная логистика требовала виртуозного проектирования потоков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Подходящих площадок было катастрофически мало, а сложность подготовки просто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не стал сразу отвечать на немой вопрос помощника. Он спокойно созерцал надпись, парящую над головой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83]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интеллект: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[Лояльность: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[Рекомендуемая профессия: коммуникации, координация, секретарская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и таланты: 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недавнему уведомлению системы, увеличение этих чисел не означало мгновенного скачка способностей; изменилась сама шкала — с десятибалльной на стобалльную. Теперь он мог куда точнее оценивать потенциал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вспомнил, что ранее вытянул из слепого ящика «Бонус к характеристикам +10». Сейчас был идеальный момент, чтобы пустить его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системный интерфейс, Фан Чжо впервые решил взглянуть на собственные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системы №000: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интеллект: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[Лояльность: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[Рекомендуемая профессия: управление компанией, венчурные инвестиции,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и таланты: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выносливости, в Звездной Федерации ему еще не доводилось встречать человека с настолько выдающимися характеристиками.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 того охранника показатель выносливости составлял всего 10 баллов, он предположил: этот параметр является совокупной оценкой силы, ловкости и боевых навыков. Лишним такое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было довести до максимума интеллект или эмоциональный интеллект, но, обнаружив, что десять очков можно использовать только единым блоком, не раздумывая вложил всё в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значение подскочило до 63, по всему телу разлилась незнакомая, пульсирующая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зародилась где-то в глубине сердца, а затем горячим током пробежала по мышцам рук и ног, мгновенно достигая кончиков пальцев и мельчайших капилляров. Изменения не ограничились одной лишь грубой силой. Фан Чжо ощутил необычайную легкость; контроль над каждым движением стал четким и осознанным. Он моргнул, и когда снова открыл глаза, ему показалось, что даже далекий пейзаж стал чуть более резким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улучшение напоминало полную перестройку организма, от макушки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Фан Чжо страдал от врожденного порока сердца. Обычные вещи, которые для здоровых людей были естественны, для него оборачивались смертельным риском. Его повсюду сопровождала целая команда медиков, тупая боль в груди стала его вечной тенью, а здоровое тело оставалось лишь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десять очков на общем фоне выглядели скромно, для него лично это был колоссальный качественный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темпы развития компании, впереди его ждало еще немало возможностей вытянуть бонусы из слепых ящиков. Он с нетерпением ждал того дня, когда шкала будет заполнена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Дяньдянь, заметив минутное замешательство хозяина при изучении характеристик, терпеливо подождала, пока он закончит распределение очков, и тут же восторженно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наконец-то заметили, насколько вы выдающийся! Ваша система не зря выбирала вас из миллиардов претендентов. Немногие обладают такими высокими показателями и при этом соответствуют условию «преждевременной кончины». Я долго сканировала базы данных десятков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стоит поблагодарить тебя за напоминание? — мысленно отозвался Фан Чжо. — А то я чуть было не забыл о своей безвременной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в тоне хозяина, И Дяньдянь привычно спроецировала в его сознании изображение глубокого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[Нижайше прошу прощения! Слуга виноват, слуга удаляется... И не вернется как минимум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вульгарно... — подумал Фан Чжо. — Тебе стоит поменьше копаться в сомнительных разделах базы данных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постучал пальцами по подлокотнику кресла и обратился к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сценарий для «Синхань» действительно полностью написал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который в последние дни насмотрелся в сети роликов с едкой критикой сериала «Я в этом профессионал»,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Цзыхань наворотил там черт знает чего. Все эти любовные линии — его личная инициатива. Он хотел продвинуть своих актрис на вторых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слегка приподнял бровь, выделяя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пафосные изречения?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неловко почесал затылок, на его лице отразилось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всего пару вдохновляющих фраз. Господину Жуаню они, видимо, очень приглянулись, и остальное он сочинял уже сам. Я в свободное время люблю почитать всякие цитаты для мотивации, после них работается бодрее. Наверное, он рассуждал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Фраза «Глубока пропасть, дна не видать; надейся на себя, а на других не след уповать» — моя. Ах да, и то победное напутствие, перед тем как Цзэн Хань вознесся: «Человек не забывает корней, а дерево — истоков; запомни слово брата: в жизни главное — быть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Фан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Достаточно того, что ты мучаешь зрителей «Синхань», не нужно пытать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к дому неспешно подкатил открытый экскурсионный электрокар. Дэн Цзяцян, сидевший за рулем,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устроились на сиденьях и машина тронулась, Цзян Юй всё еще не понимал, куда они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Дэн Цзяцяна, их ждала встреча с подрядчиком, который должен был заняться подготовкой площадки для фан-встречи. Но помощник тщетно ждал появления флаера, который доставил бы их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Электрокар плавно катился по серпантину, спускаясь к океану. Фан Чжо, откинувшись на спинку сиденья, сохранял привычное спокойствие; на его лице не было ни тени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Дэн Цзяцян переключился на красоты побережья планеты 399. Глядя на этих двоих, можно было подумать, что они приехали на отдых, и лишь Цзян Юй в одиночку терзался мыслями о завтрашнем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петляла всё ниже. Слева зеленели густые склоны, а справа расстилалась бескрайняя водная гладь, сверкающая в лучах утреннего солнца. Было около девяти утра; косые лучи превращали океан в ковер из рассыпанных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миновала последний поворот, и перед взором Цзян Юя внезапно предстала многопалубная белоснежная громада.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личный корабль Фан Чжо, эта гигантская махина была ослепительно белой. Фасад судна изобиловал открытыми террасами и каютами с панорамным остеклением. Благодаря этим деталям белый цвет не выглядел дешевым пластиком — напротив, лайнер казался благородным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трапа их уже ждали полтора десятка сотрудников. Несмотря на то, что рядом с начальником Цзян Юй повидал немало чудес, на борт такого гиганта он поднимался впервые. Глаза разбегались от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офлайн-встреча пройдет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было настолько огромным, что принять несколько сотен гостей не составляло труда. Здесь можно было легко развести потоки людей, обеспечив каждому комфорт. Какие там сцены? На таких палубах можно было без труда разместить три или четыре концертных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Фан Чжо не переживал из-за места. Лучшей площадки и представить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не изменяла Цзян Юю, этот корабль стоял на рейде с первого дня съемок «Я создаю карты много лет, что не так с тем, что я немного сильна?». Тогда он был слишком далеко от берега, и все принимали его за обычное техническое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владелец такой роскоши уже давно завалил бы Старнет фотографиями и продавал бы билеты за десятки тысяч. И только их босс мог относиться к покупке целого лайнера как к обыденному делу, да еще и приглашать фанатов на борт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Фан Чжо, Цзян Юй осмотрел внутренние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лайнере было двадцать палуб. Если не считать технические этажи для экипажа, гостям были доступны семнадцать уровней. Десятки лифтов, почти две тысячи кают разного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 недостатком была пустота. В каютах не было мебели, а общественные зоны зияли голыми стенами. Там, где планировались рестораны и кухни, были подведены лишь коммуникации и системы вентиляции. Круизный лайнер «Гигант Энтертейнмент» напоминал элитную новостройку с чистовой отделкой, из которой только что вывезли всю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кораблю сновали люди в разной униформе, снимая замеры. Пока Фан Чжо неспешно осмотрел палубы, за ними следовала внушительная группа людей в строгих костюмах — представители бизнес-структур.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эти люди принадлежат к разным компаниям: они держались обособленно и бросали друг на друга недружелюбные взгляды. Похоже, «особая связь» между конкурентами — вещь универсальная.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Мебели внутри не оказалось, так что места для переговоров не нашлось. Осмотрев нижние уровни, Фан Чжо поднялся на лифте на одну из верхних террас. Опершись на перила, он обратился к представителям операторов круизных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осмотрели. Жду ваших предложений по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Бизнесмены переглянулись. Подобные многомиллионные сделки обычно не заключаются вот так, на открытой палубе под морским бризом. Разве не положено сидеть в кабинетах, торговаться раунд за раунд и подписывать горы бумаг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остальные медлят, представитель ООО «Королевские круизные линии» первым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позвольте представиться. У нашей компании колоссальный опыт эксплуатации судов на десяти различных маршрутах.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планировки круизного лайнера «Гигант Энтертейнмент», мы предлагаем создать одиннадцать тематических ресторанов и установить на палубах уникальные модули для спорта и развлечений. Вся отделка и мебель у нас модульного типа — наши специалисты завершат монтаж в течение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Предварительная стоимость мебели и организации данного мероприятия составит около восьмидесяти пяти миллионов. Оплата услуг персонала — по 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его цена — вне конкуренции. На корабле почти две тысячи кают; обставить их, рестораны и общие зоны за восемьдесят с лишним миллионов — это практически себестоимость. Такую цену они могли предложить лишь благодаря огромному опыту: все зоны собирались по готовым шаблонам из модулей, что сводило затраты на проектирование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его слов представитель серии «Эгейское море» надолго замолчал. Тщательно всё обдумав,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я представляю серию «Эгейское море». Технические характеристики вашего судна практически идентичны нашему флагману.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преимущество — в организации тематических ресторанов с кухнями разных планет Федерации. Изюминка нашей серии, привлекающая туристов, — это именно гастрономическое разнообразие. Уверен, ваши гости останутся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предложение — сто двадцать миллионов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«Королевских линий» втайне усмехнулся. Видимо, конкуренты решили демпинговать, раз предложили такую цену за премиальный сервис. Наверняка планируют отбить свое на последующем обслуживании.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ждал ответа владельца «Гиганта» довольно долго, но тот оставался безучастным. Фан Чжо лишь время от времени посматривал на свои явно баснословно дорогие ретро-часы, словно названные суммы его совершенно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«королевский» делегат не падал духом. Каким бы богатым ни был заказчик, деньги с неба не падают. За такую сумму поторговаться — святое дело. Он был убежден, что контракт у него в кармане, ведь предложение конкурента он уже разбил. Что касается представителя третьей компании, то это было совершенно незнакомое лицо — наверняка какая-то мелкая контора.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Смиренно выпрямив спину, он кашлянул и поправил галстук,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так и не услышав того, что хотел, кивнул последнему представителю, который до этого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трех компаний прислала сотрудников для замеров. Форма сотрудников последней фирмы сидела на них идеально — не стандартный пошив, а индивидуальный заказ. Именно такие детали выдают истинный характер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этой фирмы сделал полшага вперед и коротким, энергичным жестом пожал руку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Фан. Я — генеральный директор по операционной деятельности компании «Свободный кит в море». Мы специализируемся на управлении частными яхтами и организации элитных мероприятий. На данный момент у нас лишь одно судно открыто для широкой публики — лайнер «Свободный кит».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назвать цену, я хотел бы уточнить: планируете ли вы эксплуатировать круизный лайнер «Гигант Энтертейнмент» как коммерческое судно? Будет ли оно открыто для широкой публики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представители первых двух компаний синхронно переглянулись. Прежде чем назвать цену, они думали лишь о том, как запустить судно с минимальным бюджетом. Никто не покупает такой корабль просто для красоты. Даже если первый раз вход бесплатный, потом за билеты сдерут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в голову не приходил иной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наконец ответил, оторвав взгляд от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судно будет открыто для туристов. В остальное время — для свободного пользования сотрудниками компании. Также иногда здесь будут проводиться закрытые деловые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Учитывая характер использования, мы предлагаем спроектировать три большие крытые площадки и одну открытую сцену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стандартных зон для загара, скалолазания, серфинга и аэротрубы, мы планируем создать в центральном холле целую галерею достижений ваших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такой площади мы разместим пятнадцать тематических ресторанов. В периоды общего доступа соотношение персонала к гостям будет два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судно будет использоваться только вашими сотрудниками, более половины ресторанов будут закрыты, а численность персонала — пропорционально сокращена.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мебели и белья в каютах — не беспокойтесь. Мы закупим мебель ручной работы с 15-й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стоимость отделки, проектирования открытых зон и организации предстоящего мероприятия составит двести шесть миллионов. Мы гарантируем, что завтра к одиннадцати утра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руководитель «Свободного кита в море» увлеченно рассказывал о нюансах оформления сцен и зонах отдыха, лица других претендентов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поняли: эта контора работает исключительно с VIP-сегментом. Себестоимость, экономия, демпинг? Для них этих слов не существовало. Они продавали роскошь и статус, даже не думая о том, как клиент будет отбивать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согласится ли заказчик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«Королевских линий» презрительно скривил губы. Он уже собирался прервать этот затянувшийся монолог многозначительным кашлем, как вдруг увидел, что Фан Чжо уже открыл свой терминал и что-то подписывает.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 подумал он, — дождался. Хозяин потерял терпение. Раньше хоть на часы смотрел, а теперь и вовсе делом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подписан. Проверьте, нет ли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«Королевских линий»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контракт?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Сделка на двести с лишним миллионов — и ни единого раунда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тратят деньги? Каким состоянием нужно обладать, чтобы вот так, мимоходом, швырнуть две сотни миллионов? Видимо, нужно зарабатывать по миллиарду в день, чтобы позволить себе подобную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деньги у владельца «Гиганта» и впрямь сыплются с неба? Весь Старнет не может раскопать его подноготную, а его возможности кажутся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Делегат «Королевских линий» замер в оцепенении, видя такое же потрясение на лице своего коллеги из «Эгейского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вытер пот со лба. Он и представить не мог, что богачи действительно плевать хотели на прибыль. Купить лайнер за десять миллиардов, ввалить еще несколько сотен миллионов в отделку — и всё это ради того, чтобы иногда возить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какой-то другой уровень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процесс, где заказчика не интересовала низкая цена. Ему нужны были эксклюзивность и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в сети о главе «Гиганта» были слишком скромными. Насколько же нужно быть богатым, чтобы превратить гигантский лайнер в личную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одно: байка про десять миллиардов в трастовом фонде — ложь. Такую сумму невозможно так лихо разбазаривать.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почувствовал укол зависти к тем счастливчикам, что попадут на завтрашнюю встречу. Интересно, если он сейчас скачает приложение и начнет крутить карты, у него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спускаясь по трапу со своими людьми, он слышал за спиной недоуменные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«Гигант» выбрал этого новичка? Может, ты загнул с ценой и рассердил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ответа, кто-то из толпы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 следующий раз дай мне вести переговоры. У нас же в компании заложен люфт в восемь процентов на первую скидку. В условиях такой конкуренции надо было сразу бить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солнце. На этой планете, принадлежащей частному лицу, даже солнечный свет казался мягким, а температура всегда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покачал головой и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цена была слишком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бланк предложения с указанием времени выступления и гонорара, а рядом с ним — открытый набор со шприцем.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мало?! Это даже не две трети моего обычного гонорара за коммерческое выступление! Как эта бумажка вообще попала ко мне на стол? Ты что, совсем ничего не проверяешь?! Что у тебя в голове — мозги или холодец?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швырнул кипу бумаг в сторону окна, смял бланк в кулаке и с силой бросил его на пушистый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перед ним помощница испуганно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это банкет под эгидой Charent. Заместитель директора «Дэшэнь Фильм и Развлечения» уже подтвердил, что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мгновение замолк. Он подошел к дивану, молча поднял бумажный комок и расправил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начинай с этого, — буркнул он, перечитывая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промолчала. В последнее время она всё больше боялась своего руководителя. Раньше у него тоже был не сахарный характер, но в последний месяц приступы гнева стали пугающе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вчерашнего выхода сериала. Казалось, он не спал всю ночь: утром он пришел в офис с огромными темными кругами под глазами, и никто не осмеливался заговорить с ним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«Синхань» прикрыл лицо листком и откинулся в кресле, медленно сползая вниз. Никто не понимал, что такое истинное отчаяние, так хорошо,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падение было стремительным. Вчера утром, едва получив от старика Хоу готовый материал, он, даже не проверив его, сразу загрузил всё в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релиза система обрушилась: приложение не выдержало наплыва всего нескольких сотен пользователей. Ему пришлось в срочном порядке доплачивать сторонним разработчикам за аренду дополнительных серверов.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сериал наконец стал доступен для просмотра, вскрылась фатальная проблема: материал старика Хоу оказался полнейшим мусором. Спецэффекты были сделаны еще хуже, чем он ожидал — грубая, наспех состряпанная работа. Большинство элементов были просто взяты из бесплатных библиотек; уровень исполнения не дотягивал даже до студенческого.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часы волна критики в адрес проекта «Синхань» превратилась в цунами. Все усилия, которые он приложил, чтобы успокоить фанатов Яо Мэнжань, пошли прахом: их лояльность мгновенно превратилась в ненависть, и теперь они методично уничтожали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больнее всего били по его самолюбию насмешки над его любимыми цитатами. Их вырезали, монтировали под издевательскую музыку и мемы с котами, выставляя его на посмешище во всех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Реплики, которые должны были отражать духовный рост героя, были вырваны из контекста и превращены в повод для глумления. В комментариях царил сплошной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не понимал, что происходит с этим миром. Единственное объяснение, которое он находил: Фан Чжо наверняка стоит за этой травлей, скупая трафик, чтобы утопить конкурента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видел отрывки из проекта «Гиганта», но там были лишь приторные любовные страдания. По глубине мысли им было не сравниться с его сериалом. Говорят, в финале «Я создаю карты много лет, что не так с тем, что я немного сильна?» героиня еще и выбирает между двумя мужчинами? Такое вообще нужно запрещать.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первые сутки доход от продаж «Я в этом профессионал» не достиг и пятисот тысяч. Он не покрыл и сотой доли затрат. Это был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еще верил, что в его сериале нет фундаментальных проблем. Стоит зрителям дать шанс качественной истории, увидеть за несовершенной графикой чистое и стремящееся к вершинам сердце героя — и проект пойдет в гору. История знала немало примеров, когда малобюджетные детективы становились хитами.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уже договорился с разработчиками приложения: завтра появится нормальный интерфейс выбора серий. А после обеда люди старика Хоу наложат новые фильтры и подтянут самые неудачные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успокоиться и потребовал у помощницы официальный контракт на выступление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гонорар был как нельзя кстати — он покроет часть расходов на переработку графики. Бренд Charent — это высший пилотаж. Их мероприятия — это всегда масштаб и элита. Список других приглашенных звезд лишь подтверждал статус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«Гигант» завтра проводит свою встречу, то он пойдет на прием куда более высокого уровня. Разве это не победа? Стоит ему завтра вечером невзначай упомянуть свой новый сериал, посетовать на несправедливость — и интерес к проекту вспыхнет с новой силой. У «Профессионала» еще есть шанс на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сухо усмехнулся и размашистым жестом поставил свою подпись под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http://bllate.org/book/15855/1441692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