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Массивные автоматические двери плавно поползли в стороны, и из уст артистов вырвался многоголосый возглас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площадью более двадцати тысяч квадратных метров и высотой в десять метров был разделен на двадцать рабочих зон. Над каждой секцией на потолке были установлены мощные подъемные механизмы, а в прилегающих мастерских гудели фрезерные станки, 3D-принтеры и прочее тяжелое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идеальная чистота. Мощная система принудительной вентиляции работала круглосуточно, очищая воздух от малейших частиц пыли. Издалека помещение напоминало вовсе не съемочную площадку, а футуристический терминал космического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 невольно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 для конкурса была невероятно масштабной, — подумала она, — но аренда павильона с таким передовым оснащением должна стоить целое состояние».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в «Гигант Энтертейнмент» она была обычным страховым агентом, и выход на ярко освещенную сцену финала уже казался ей чудом. Даже если бы компания предложила ей проходной, посредственный сценарий, она бы сочла это удачей, но реальность превзошла все ожидания: в этот короткометражный сериал Босс Фан вложил больше сил и средств, чем в само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ошеломленно смотрела на ряды сложных машин в мастерских, прижав руки к груди. В этот момент она окончательно убедилась: решение взять отгул и прийти на прослушивание в «Гигант» было самым правильным поступком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открылись, к ним подкатил десятиместный открытый электрокар. Цзян Юй спрыгнул с сиденья и, сорвав с лица защитную маску, обратился к руководителю: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Фан, костюмы и утвержденный реквизит для фотосессии уже доставлены в третью рабочую зону.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Фан Чжо, все остальные чувствовали себя скованно. Тао Ми и Момо шли, крепко держась за руки, их ладони стали влажными от волнения. Когда артисты достигли третьей зоны, у них окончательно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 четыреста квадратных метров вдоль стены ровным рядом висели восемь костюмов. Ткань переливалась под светом ламп, а нашитые драгоценные камни отражали разноцветные блики при каждом изменении угла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зоны молодой человек — Цао Мао — с нескрываемым воодушевлением демонстрировал Боссу Фану главную гордость реквизиторов: кресла для съемок. Согласно сценарию, на них должны были восседать герои во время дуэлей на Арене Карт. Эти два трона — черный и белый — были воссозданы с такой точностью, будто их только что извлекли из самой фэнтезийной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можно потрогать? — робко спросила Тао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Цао Мао повернул кресло к ней. — Вам же на них сегодня сидеть во время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просто стулья, а настоящие монументальные троны высотой более двух метров. Поверхность была задрапирована роскошным мехом и бархатом, тяжелые складки которого ниспадали до самого пола. За спинкой веером расходились пять метровых перьев, а позади них возвышалась статуя ангела в молитвенной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нажать кнопку на пульте, как перья и статуя пришли в движение. Ангел, до этого безмолвно молившийся с закрытыми глазами, плавно разомкнул руки и простер их над креслом, словно приветствуя бойца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Артистка вздрогнула от неожиданности. Изящество и технологичность реквизита поражали.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стоит создание такой вещи? — прошептала она. — Наверное, не меньше двадцати тысяч за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цена ощутимо выше, — не стал вдаваться в подробности Цао Мао. — Но Босс Фан, полагаю, считает, что это вышло довольно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не сомневаюсь, — улыбнулась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её позвали на примерку. Костюмы оказались ещё дороже, чем выглядели со стороны: сотрудники бренда работали исключительно в перчатках. Тао Ми старалась дышать через раз, боясь, что резким вдохом может повредить тонкую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платье было надето, она с удивлением обнаружила, что оно сидит на ней безупречно. В отличие от готовых коллекций, которые они носили раньше, этот наряд, созданный знаменитым дизайнером, словно сливался с её телом, идеально подчеркивая каждую линию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огромным зеркалом Тао Ми замерла, поправляя аксессуары своего «сопутствующего оружия». Она едва узнавала саму себя. Её платье сочетало в себе эстетику классики и футуризма: голову окутывала тончайшая серебристая вуаль, лиф был расшит сверкающими пайетками, а многослойная юбка плавно переходила от светлых тонов к глубокому темно-серому у самого подола.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Сяолань превзошла себя. Макияж, выполненный в смелой манере, идеально дополнял технологичный образ. Глубокие тени вокруг глаз подчеркивали пронзительность взгляда, а у висков поблескивали крошечные серебряные стразы. Артистка раскрыла ладони, и в её руках «ожил» матово-белый сосуд — он медленно вращался в такт движениям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в павильон стримеры опасались, что сеттинг карточной игры будет сложно передать на экране. Однако уровень проработки костюмов и декораций развеял последние сомнения. С такой подготовкой можно было снимать не короткометражку, а полнометражный блокбастер. Тао Ми казалось, что с такими ресурсами Босс Фан мог бы достоверно экранизировать даже битву Годзиллы с девочками-волшебницами.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жестом спросила её о готовности. Среди стримеров не всегда встречаются выдающиеся актеры, но они всегда обладают обостренным чутьем и умением входить в образ. Девушка закрыла глаза, а когда открыла их — перед камерой стояла уже не обычная артистка, а её героиня. В её взгляде читалась легкая печаль, смешанная с несгибаемой волей человека, привыкшего смотреть в лицо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Цинь И показала большой палец. 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 облегченно выдохнула — всё получилось с первого дубля. Однако у Сяо Сяо дела шли не так гладко. Цинь И раз за разом просила его добавить эмоций в глаза, но парень застывал перед камерой, словно деревянный чурбан. Обычно красноречивый и бойкий на стримах, в костюме он чувствовал себя скованным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беспомощным видом взглянула на Фан Чжо. Заметив, что молодой человек уже готов расплакаться от досады, Босс Фан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обеда! Всем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рабочей зоны, сел за руль электрокара и отправил сообщение Чжан Кайгану: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Чжан, когда вы планируете прибыть?]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связался с режиссером еще вчера. Тот ответил, что свободен, но подчеркнул, что подобный сеттинг крайне сложен в реализации, и он примет окончательное решение только после осмотра площадки. Чжан Кайган опасался за свою репутацию — карточная тематика в кино была «терра инкогнита», и риск провала был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второго Режиссёр Чжан прибыл к воротам павильона. Он не сомневался в финансовых возможностях «Гиганта», но боялся участи многих продюсеров: вложить все силы в первый проект ради репутации, а на втором — скатиться к дешевой штамповке. Карточный мир требовал проработки каждой детали с нуля. Он опасался за свою карьеру, поэтому и настоял на предварительном осмотре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встретил гостя и первым делом повел его в первую рабочую зону. Здесь, на площади более тысячи квадратных метров, команда Цао Мао возводила Арену для карточных дуэлей. Подиум диаметром пятьдесят метров состоял из трех уровней с величественными лестницами.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современных декораций, которые дорабатываются на постпродакшене с помощью графики, эта Арена была полностью физической. Стены ярусов украшали объемные 3D-барельефы с тотемами четырех великих кланов. Каждая деталь дышала древностью и монументальностью, заставляя зрителя безоговоцочно поверить в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застыл в изумлении. По сравнению с этим уровнем, художественные группы, с которыми он работал раньше, казались школьниками на уроке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Фан, где вам удалось найти таких мастеров?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канал на видеохостинге, — не стал скрывать Фан Чжо. — Называются «Вселенские реквизиторы».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хмыкнул. Он слышал о них. Три года назад, во время съемок военного блокбастера, художники предлагали заказать у них реквизит, но бюджетный отдел, увидев прайс, категорически отказал. Теперь Чжан Кайган мог лишь посочувствовать тем скупым менеджерам.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перешли в третью зону. Едва двери открылись, их приветственным строем встретили артисты в костюмах. Наряды из «Прапрабабушки» уже считались эталоном, но новые образы выходили за грани привычного понимания. Режиссёр подошел к ближайшему актеру и с этого расстояния увидел тончайшую ручную вышивку и сложную фактуру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к Фан Чжо. Не успел он проронить ни слова, как получил на терминал контракт на восемьдесят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знаете, как меня убедить, — довольно улыбнулся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документы и изучив первые снимки, он отложил фотографии Момо и Сяо Сяо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публикации в соцсетях эти две не годятся. Остальные 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специфической: все роли исполняли стримеры. В индустрии хватало блогеров и айдолов, пробующих себя в кино, но Чжан Кайган привык работать с маститыми актерами старой школы. Работа с полным составом новичков была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Фан, я могу порекомендовать вам отличного помощника режиссера, — предложил он. — У него колоссальный опыт работы с начинающими артистами. График у него плотный, но попробуйте связаться. Скажите, что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тут же набрал номер Цзя Вэйаня. Соединение установилось только с третьего раза. На том конце провода слышался шум съемочной площадки и крики команд: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Цзя Вэйань. Что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звоню по рекомендации Чжан Кайгана, хотел бы обсудить вашу занятость...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абсолютно занят. Сейчас я на площадке «Приказа осеннего письма», а на следующей неделе ухожу на проект «Благоухание в мире 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Фан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говорит исполнительный директор «Гигант Энтертейнмент» Фан Чжо...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собеседника мгновенно сменился на прямо противоположный. Не дав Фану закончить, Цзя Вэйань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Босс Фан, я был слишком резок! Пожалуйста, подождите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трубке стих, послышалось тяжелое дыхание — видимо, человек отбежал в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указания, Босс Фан? Вы запускаете новый сериал? У меня есть время, куча свободного времени! Могу приступить хоть сегодня. Нет,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Кайган лишь молча покачал головой. Он работал с Цзя не раз, но даже его имя не обладало такой магической силой, как упоминание главы «Гиганта».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замечательно, — невозмутимо ответил Фан Чжо. — Мы предлагаем четыре миллиона за весь проект. Если вас устраивает — ждем вас на Планете 399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помощника режиссера, чей обычный гонорар за проект варьировался от ста до шестисот тысяч, это предложение было сродни выигрышу в лотерею. В трубке раздался вопль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и на моей улице праздник! То есть, я хотел сказать — для меня огромная честь работать с вами! Босс Фан, никуда не уходите, ваш верный слуга уже в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связь прервалась, Режиссёр Чжан потер лицо ладонью. Он помнил Цзя Вэйаня как сдержанного и серьезного молодого человека. Видимо, память его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Вэйань прибыл так же стремительно, как и обещал. С его появлением съемочный процесс ускорился в разы. Ему потребовалось всего три минуты, чтобы найти корень проблемы Сяо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Сяо, ваш персонаж — антагонист, верно. Но вы не должны играть «злодея». Разве плохие люди считают себя плохими? Конечно, нет. Откиньте рамки сценария. Представьте себя молодым аристократом из великого клана, который слегка горделив и уверен в своем праве...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затвор камеры щелкнул снова, Сяо Сяо выглядел органично. Увидев результат, оба режиссера одобрительно подняли большие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Цинь И закончила ретушь и переслала готовые материалы Фан Чжо. В офисе Дэн Цзяцян, лениво поедая мороженое,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Хайп вокруг конкурса еще не утих. Самое время выпустить фото. Опубликуем на официальном аккаунте компании? Я сейчас набросаю текст для операторов.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откинувшись в кресле, едва заметно покачал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Пусть создадут новый аккаунт для Лю Сяолань. Опубликуем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взглядами. Дэн Цзяцян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Бизнес-гений.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[@Студия_стиля_Вэйлань: Только закончили работу над конкурсом и сразу погрузились в съемки сериала. В этот раз отвечаем за грим и аксессуары. Большая честь работать с кумирами!]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последнее время работы слишком много, поэтому объявляем набор в команду:]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[Ищем трех ассистентов стилиста, рассматриваем выпускников. Оклад от 100 000 в месяц плюс бонусы. Официальное трудоустройство, страховка и 25 дней оплачиваемого отпуска. Заинтересованным писать в личку!]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были прикреплены двенадцать анимированных фото с героями сериала и карточка с объявлением о найме.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публикации у аккаунта было от силы десять подписчиков из числа коллег. Но стоило записи попасть в сеть, как за одну ночь на Лю Сяолань подписалось более ста тысяч человек. В комментариях творилось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я что-то пропустил? Какой сериал?!]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неужели это то самое?! Новый проект ГЭ?!]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посте написано про конкурс... Это же та самая студия стилистов, которая работала с „Гигантом“! Наконец-то вы нашлись! Сестренка, я твой навеки!]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[@Домен_Медиа, @Студия_Чжоян, посмотрите на это! Хватит пичкать нас „траурным“ стилем и нелепым нюдом. Вот как должен выглядеть настоящий грим!]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[Предчувствую, что у Сестры Лань скоро кисти задымятся от работы. Интересно, какая звезда первой успеет забронировать её услуги?]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[Никто не заметил объявление? Сто тысяч в месяц?! Я сегодня до двух ночи буду видеть эти цифры перед глазами!]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[Макияж Тао Ми — просто божественный! Она всегда была милой и круглолицей, а здесь выглядит как настоящая богиня. Грим для кино у Сестры Лань получается даже лучше, чем для красных дорожек!]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 на реквизит! Почему сосуд в руках Тао Ми вращается сам собой? Магия?]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не только сосуд, там статуя ангела на фоне движется! И тени ложатся так естественно... Похоже, это не графика, а реальный объект! Офигеть!]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раз, когда я думаю, что „Гигант“ меня уже ничем не удивит, Брат Фан выкатывает что-то новенькое и пугает меня до икоты.]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 открывает список мирового наследия так, будто читает „Записки о скромной обители“, а берясь за развлекательное чтиво, превращает его в литературу о страданиях. Это совсем не весело.jpg]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сразу несколько хэштегов, связанных с постом, возглавили топ Старнета. Помимо тысяч резюме, личка Лю Сяолань была завалена предложениями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с командой на съемочной площадке Лю Сяолань показала список запросов, извлеченных специальной программой из личных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посмотрел на перечень и усмехнулся, указав на одну из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«Синхань Медиа» тоже прислали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http://bllate.org/book/15855/1440012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